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0FC8EB8C" w:rsidR="00E95394" w:rsidRPr="0093642A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  <w:t>În temeiul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prevederilor </w:t>
      </w:r>
      <w:r w:rsidRPr="0093642A">
        <w:rPr>
          <w:rFonts w:ascii="Times New Roman" w:hAnsi="Times New Roman" w:cs="Times New Roman"/>
          <w:vanish/>
          <w:sz w:val="24"/>
          <w:szCs w:val="24"/>
          <w:lang w:val="en-US"/>
        </w:rPr>
        <w:t>&lt;LLNK 12014    17 12 242   6 38&gt;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art. 3.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lit. d).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r w:rsidR="00E95394" w:rsidRPr="0093642A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Ordinul nr. 311/94/M.12/3.525/2020, 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pentru modificarea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719 50GZ01   0271&gt;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 17 12 242   1 32&gt;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12001   268 12 2I1   0 18&gt;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2F810795" w:rsidR="00EF0D47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430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rin prezenta se aduce la </w:t>
      </w:r>
      <w:r w:rsidR="00B04550" w:rsidRPr="00220AD9">
        <w:rPr>
          <w:rFonts w:ascii="Times New Roman" w:hAnsi="Times New Roman" w:cs="Times New Roman"/>
          <w:sz w:val="24"/>
          <w:szCs w:val="24"/>
          <w:lang w:val="en-US"/>
        </w:rPr>
        <w:t>cunoştinţ</w:t>
      </w:r>
      <w:r w:rsidR="00264306" w:rsidRPr="00220AD9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B47748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0AD9">
        <w:rPr>
          <w:rFonts w:ascii="Times New Roman" w:hAnsi="Times New Roman" w:cs="Times New Roman"/>
          <w:sz w:val="24"/>
          <w:szCs w:val="24"/>
          <w:lang w:val="en-US"/>
        </w:rPr>
        <w:t>titularilor dreptului de preempțiune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</w:t>
      </w:r>
      <w:r w:rsidR="00B04550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fe</w:t>
      </w:r>
      <w:r w:rsidR="006F1FD6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rta</w:t>
      </w:r>
      <w:r w:rsidR="003E64F9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39789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de vânzare nr. </w:t>
      </w:r>
      <w:r w:rsidR="005232F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9</w:t>
      </w:r>
      <w:r w:rsidR="004C532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8</w:t>
      </w:r>
      <w:r w:rsidR="00656721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din data de</w:t>
      </w:r>
      <w:r w:rsidR="004E4100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4C532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17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B907BA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0</w:t>
      </w:r>
      <w:r w:rsidR="005232F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7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C3CE5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202</w:t>
      </w:r>
      <w:r w:rsidR="00B907BA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3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>, depusă de</w:t>
      </w:r>
      <w:r w:rsidR="00821FDD" w:rsidRPr="00220AD9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d</w:t>
      </w:r>
      <w:r w:rsidR="00F16E5C" w:rsidRPr="00220AD9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o</w:t>
      </w:r>
      <w:r w:rsidR="008A5363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m</w:t>
      </w:r>
      <w:r w:rsidR="004F794F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nii</w:t>
      </w:r>
      <w:r w:rsidR="008A5363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4C532B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ȘTRANGO MARIA</w:t>
      </w:r>
      <w:r w:rsidR="004F794F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și </w:t>
      </w:r>
      <w:r w:rsidR="004C532B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ȘTRANGO IOAN</w:t>
      </w:r>
      <w:r w:rsidR="003020D0" w:rsidRPr="00220AD9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8C410F" w:rsidRPr="00220AD9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B04550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privind terenul agricol situat în extravilan, </w:t>
      </w:r>
      <w:r w:rsidR="00ED1C90" w:rsidRPr="00220AD9">
        <w:rPr>
          <w:rFonts w:ascii="Times New Roman" w:hAnsi="Times New Roman" w:cs="Times New Roman"/>
          <w:sz w:val="24"/>
          <w:szCs w:val="24"/>
          <w:lang w:val="en-US"/>
        </w:rPr>
        <w:t>în suprafaţă de</w:t>
      </w:r>
      <w:r w:rsidR="007A0A70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532B">
        <w:rPr>
          <w:rFonts w:ascii="Times New Roman" w:hAnsi="Times New Roman" w:cs="Times New Roman"/>
          <w:sz w:val="24"/>
          <w:szCs w:val="24"/>
          <w:lang w:val="en-US"/>
        </w:rPr>
        <w:t>0,7800</w:t>
      </w:r>
      <w:r w:rsidR="00AB4E4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5F28" w:rsidRPr="00220AD9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972C18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2306" w:rsidRPr="00220AD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35F28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1FD6" w:rsidRPr="00220AD9">
        <w:rPr>
          <w:rFonts w:ascii="Times New Roman" w:hAnsi="Times New Roman" w:cs="Times New Roman"/>
          <w:sz w:val="24"/>
          <w:szCs w:val="24"/>
          <w:lang w:val="en-US"/>
        </w:rPr>
        <w:t>nr. carte funciară</w:t>
      </w:r>
      <w:r w:rsidR="00656721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3493" w:rsidRPr="00220AD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4F794F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4C532B">
        <w:rPr>
          <w:rFonts w:ascii="Times New Roman" w:hAnsi="Times New Roman" w:cs="Times New Roman"/>
          <w:sz w:val="24"/>
          <w:szCs w:val="24"/>
          <w:lang w:val="en-US"/>
        </w:rPr>
        <w:t>4854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C75" w:rsidRPr="00220AD9"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193417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5E02" w:rsidRPr="00220AD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B5623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adastral </w:t>
      </w:r>
      <w:r w:rsidR="0025329C" w:rsidRPr="00220AD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4F794F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4C532B">
        <w:rPr>
          <w:rFonts w:ascii="Times New Roman" w:hAnsi="Times New Roman" w:cs="Times New Roman"/>
          <w:sz w:val="24"/>
          <w:szCs w:val="24"/>
          <w:lang w:val="en-US"/>
        </w:rPr>
        <w:t>4854</w:t>
      </w:r>
      <w:r w:rsidR="0025329C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r w:rsidR="00B04550" w:rsidRPr="00220AD9">
        <w:rPr>
          <w:rFonts w:ascii="Times New Roman" w:hAnsi="Times New Roman" w:cs="Times New Roman"/>
          <w:sz w:val="24"/>
          <w:szCs w:val="24"/>
          <w:lang w:val="en-US"/>
        </w:rPr>
        <w:t>catego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de folosinţă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arabil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>la preţul de</w:t>
      </w:r>
      <w:r w:rsidR="002B7F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532B">
        <w:rPr>
          <w:rFonts w:ascii="Times New Roman" w:hAnsi="Times New Roman" w:cs="Times New Roman"/>
          <w:sz w:val="24"/>
          <w:szCs w:val="24"/>
          <w:lang w:val="en-US"/>
        </w:rPr>
        <w:t>89</w:t>
      </w:r>
      <w:r w:rsidR="00EC38A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C532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907B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59349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5653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lei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, afişată la sediul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site-ul Primăriei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municipiului 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judeţul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87481" w14:textId="77777777" w:rsidR="0023206F" w:rsidRDefault="0023206F" w:rsidP="00B04550">
      <w:pPr>
        <w:spacing w:after="0" w:line="240" w:lineRule="auto"/>
      </w:pPr>
      <w:r>
        <w:separator/>
      </w:r>
    </w:p>
  </w:endnote>
  <w:endnote w:type="continuationSeparator" w:id="0">
    <w:p w14:paraId="46B8F362" w14:textId="77777777" w:rsidR="0023206F" w:rsidRDefault="0023206F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BD0F5" w14:textId="77777777" w:rsidR="0023206F" w:rsidRDefault="0023206F" w:rsidP="00B04550">
      <w:pPr>
        <w:spacing w:after="0" w:line="240" w:lineRule="auto"/>
      </w:pPr>
      <w:r>
        <w:separator/>
      </w:r>
    </w:p>
  </w:footnote>
  <w:footnote w:type="continuationSeparator" w:id="0">
    <w:p w14:paraId="225FBCB1" w14:textId="77777777" w:rsidR="0023206F" w:rsidRDefault="0023206F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44EAB53D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  <w:r w:rsidR="005232F5">
            <w:rPr>
              <w:rFonts w:ascii="Times New Roman" w:eastAsia="Calibri" w:hAnsi="Times New Roman" w:cs="Times New Roman"/>
            </w:rPr>
            <w:t>4</w:t>
          </w:r>
          <w:r w:rsidR="004C532B">
            <w:rPr>
              <w:rFonts w:ascii="Times New Roman" w:eastAsia="Calibri" w:hAnsi="Times New Roman" w:cs="Times New Roman"/>
            </w:rPr>
            <w:t>3242</w:t>
          </w:r>
          <w:r w:rsidR="00656721">
            <w:rPr>
              <w:rFonts w:ascii="Times New Roman" w:eastAsia="Calibri" w:hAnsi="Times New Roman" w:cs="Times New Roman"/>
            </w:rPr>
            <w:t>/</w:t>
          </w:r>
          <w:r w:rsidR="004F794F">
            <w:rPr>
              <w:rFonts w:ascii="Times New Roman" w:eastAsia="Calibri" w:hAnsi="Times New Roman" w:cs="Times New Roman"/>
            </w:rPr>
            <w:t>1</w:t>
          </w:r>
          <w:r w:rsidR="004C532B">
            <w:rPr>
              <w:rFonts w:ascii="Times New Roman" w:eastAsia="Calibri" w:hAnsi="Times New Roman" w:cs="Times New Roman"/>
            </w:rPr>
            <w:t>8</w:t>
          </w:r>
          <w:r w:rsidR="0039789B">
            <w:rPr>
              <w:rFonts w:ascii="Times New Roman" w:eastAsia="Calibri" w:hAnsi="Times New Roman" w:cs="Times New Roman"/>
            </w:rPr>
            <w:t>.</w:t>
          </w:r>
          <w:r w:rsidR="00593493">
            <w:rPr>
              <w:rFonts w:ascii="Times New Roman" w:eastAsia="Calibri" w:hAnsi="Times New Roman" w:cs="Times New Roman"/>
            </w:rPr>
            <w:t>0</w:t>
          </w:r>
          <w:r w:rsidR="005232F5">
            <w:rPr>
              <w:rFonts w:ascii="Times New Roman" w:eastAsia="Calibri" w:hAnsi="Times New Roman" w:cs="Times New Roman"/>
            </w:rPr>
            <w:t>7</w:t>
          </w:r>
          <w:r w:rsidR="006A3BDC" w:rsidRPr="002C1A77">
            <w:rPr>
              <w:rFonts w:ascii="Times New Roman" w:eastAsia="Calibri" w:hAnsi="Times New Roman" w:cs="Times New Roman"/>
            </w:rPr>
            <w:t>.</w:t>
          </w:r>
          <w:r w:rsidR="003C3CE5">
            <w:rPr>
              <w:rFonts w:ascii="Times New Roman" w:eastAsia="Calibri" w:hAnsi="Times New Roman" w:cs="Times New Roman"/>
            </w:rPr>
            <w:t>202</w:t>
          </w:r>
          <w:r w:rsidR="00593493">
            <w:rPr>
              <w:rFonts w:ascii="Times New Roman" w:eastAsia="Calibri" w:hAnsi="Times New Roman" w:cs="Times New Roman"/>
            </w:rPr>
            <w:t>3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9419E"/>
    <w:rsid w:val="000B2F91"/>
    <w:rsid w:val="000B3E73"/>
    <w:rsid w:val="000B6D2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6A17"/>
    <w:rsid w:val="0016768E"/>
    <w:rsid w:val="00172F99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16F23"/>
    <w:rsid w:val="00220AD9"/>
    <w:rsid w:val="002214BC"/>
    <w:rsid w:val="0023206F"/>
    <w:rsid w:val="002467F4"/>
    <w:rsid w:val="00251117"/>
    <w:rsid w:val="0025329C"/>
    <w:rsid w:val="00264306"/>
    <w:rsid w:val="00274832"/>
    <w:rsid w:val="00274AA5"/>
    <w:rsid w:val="00292279"/>
    <w:rsid w:val="002B56AB"/>
    <w:rsid w:val="002B7FE1"/>
    <w:rsid w:val="002C1A77"/>
    <w:rsid w:val="002E6766"/>
    <w:rsid w:val="002F3036"/>
    <w:rsid w:val="003020D0"/>
    <w:rsid w:val="003030BF"/>
    <w:rsid w:val="0031335F"/>
    <w:rsid w:val="003151BA"/>
    <w:rsid w:val="0032007A"/>
    <w:rsid w:val="00320089"/>
    <w:rsid w:val="00357D6A"/>
    <w:rsid w:val="00365E25"/>
    <w:rsid w:val="00376EF6"/>
    <w:rsid w:val="00381192"/>
    <w:rsid w:val="00394BBC"/>
    <w:rsid w:val="0039789B"/>
    <w:rsid w:val="003B314F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2046F"/>
    <w:rsid w:val="0044592B"/>
    <w:rsid w:val="0044751B"/>
    <w:rsid w:val="00450C0A"/>
    <w:rsid w:val="0045510C"/>
    <w:rsid w:val="004621DA"/>
    <w:rsid w:val="0048282F"/>
    <w:rsid w:val="00484AC0"/>
    <w:rsid w:val="004C1DD1"/>
    <w:rsid w:val="004C3810"/>
    <w:rsid w:val="004C532B"/>
    <w:rsid w:val="004D260F"/>
    <w:rsid w:val="004E3197"/>
    <w:rsid w:val="004E4100"/>
    <w:rsid w:val="004E44FD"/>
    <w:rsid w:val="004E7F1F"/>
    <w:rsid w:val="004F52CA"/>
    <w:rsid w:val="004F794F"/>
    <w:rsid w:val="00521B6A"/>
    <w:rsid w:val="005232F5"/>
    <w:rsid w:val="00524EA7"/>
    <w:rsid w:val="00536100"/>
    <w:rsid w:val="0053648D"/>
    <w:rsid w:val="00565350"/>
    <w:rsid w:val="0057448C"/>
    <w:rsid w:val="00577F48"/>
    <w:rsid w:val="005805CE"/>
    <w:rsid w:val="00584C39"/>
    <w:rsid w:val="00593493"/>
    <w:rsid w:val="005A6A32"/>
    <w:rsid w:val="005B16E2"/>
    <w:rsid w:val="005C6D88"/>
    <w:rsid w:val="005D2306"/>
    <w:rsid w:val="005F1362"/>
    <w:rsid w:val="006011A2"/>
    <w:rsid w:val="00604134"/>
    <w:rsid w:val="00607C79"/>
    <w:rsid w:val="006125DD"/>
    <w:rsid w:val="00621D99"/>
    <w:rsid w:val="0063057D"/>
    <w:rsid w:val="00634F83"/>
    <w:rsid w:val="00643DC7"/>
    <w:rsid w:val="00651F20"/>
    <w:rsid w:val="0065506D"/>
    <w:rsid w:val="00655F84"/>
    <w:rsid w:val="00656721"/>
    <w:rsid w:val="00657B58"/>
    <w:rsid w:val="00676276"/>
    <w:rsid w:val="00685E02"/>
    <w:rsid w:val="006920DB"/>
    <w:rsid w:val="006972F7"/>
    <w:rsid w:val="006A3BDC"/>
    <w:rsid w:val="006A44B3"/>
    <w:rsid w:val="006B0F9A"/>
    <w:rsid w:val="006B7408"/>
    <w:rsid w:val="006B76EF"/>
    <w:rsid w:val="006C1156"/>
    <w:rsid w:val="006C2984"/>
    <w:rsid w:val="006C53DC"/>
    <w:rsid w:val="006D207A"/>
    <w:rsid w:val="006D2DA1"/>
    <w:rsid w:val="006D7F0D"/>
    <w:rsid w:val="006E27A4"/>
    <w:rsid w:val="006E7076"/>
    <w:rsid w:val="006F1FD6"/>
    <w:rsid w:val="006F6E54"/>
    <w:rsid w:val="0070040A"/>
    <w:rsid w:val="007004E5"/>
    <w:rsid w:val="00706D37"/>
    <w:rsid w:val="007152B2"/>
    <w:rsid w:val="00723DD6"/>
    <w:rsid w:val="0073068A"/>
    <w:rsid w:val="00742295"/>
    <w:rsid w:val="007429B9"/>
    <w:rsid w:val="00745274"/>
    <w:rsid w:val="00750F45"/>
    <w:rsid w:val="00756EC2"/>
    <w:rsid w:val="00762ED3"/>
    <w:rsid w:val="007953CF"/>
    <w:rsid w:val="007A0A70"/>
    <w:rsid w:val="007A107B"/>
    <w:rsid w:val="007A5485"/>
    <w:rsid w:val="007D480C"/>
    <w:rsid w:val="007D757C"/>
    <w:rsid w:val="007F1CF6"/>
    <w:rsid w:val="0080040A"/>
    <w:rsid w:val="00817AC6"/>
    <w:rsid w:val="00821FDD"/>
    <w:rsid w:val="00877BDE"/>
    <w:rsid w:val="008854B9"/>
    <w:rsid w:val="00891F74"/>
    <w:rsid w:val="00892273"/>
    <w:rsid w:val="008A0DF1"/>
    <w:rsid w:val="008A5363"/>
    <w:rsid w:val="008A61E0"/>
    <w:rsid w:val="008B3EAD"/>
    <w:rsid w:val="008B6683"/>
    <w:rsid w:val="008C0E24"/>
    <w:rsid w:val="008C410F"/>
    <w:rsid w:val="008D422E"/>
    <w:rsid w:val="008D65A9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2659A"/>
    <w:rsid w:val="00927C6E"/>
    <w:rsid w:val="0093642A"/>
    <w:rsid w:val="00944E1F"/>
    <w:rsid w:val="0095757F"/>
    <w:rsid w:val="00972C18"/>
    <w:rsid w:val="0098704E"/>
    <w:rsid w:val="009B0D3E"/>
    <w:rsid w:val="009D19B7"/>
    <w:rsid w:val="009F1380"/>
    <w:rsid w:val="00A02C3C"/>
    <w:rsid w:val="00A159BA"/>
    <w:rsid w:val="00A367AE"/>
    <w:rsid w:val="00A36B03"/>
    <w:rsid w:val="00A40ADD"/>
    <w:rsid w:val="00A45538"/>
    <w:rsid w:val="00A53770"/>
    <w:rsid w:val="00A615BC"/>
    <w:rsid w:val="00A65204"/>
    <w:rsid w:val="00A74B7E"/>
    <w:rsid w:val="00A939CB"/>
    <w:rsid w:val="00A93BB7"/>
    <w:rsid w:val="00AA7608"/>
    <w:rsid w:val="00AA7CF4"/>
    <w:rsid w:val="00AB420D"/>
    <w:rsid w:val="00AB4E46"/>
    <w:rsid w:val="00AB6D26"/>
    <w:rsid w:val="00AC7B97"/>
    <w:rsid w:val="00AD1E6F"/>
    <w:rsid w:val="00AF1A9E"/>
    <w:rsid w:val="00B02D35"/>
    <w:rsid w:val="00B04550"/>
    <w:rsid w:val="00B218A7"/>
    <w:rsid w:val="00B23389"/>
    <w:rsid w:val="00B36CAE"/>
    <w:rsid w:val="00B37382"/>
    <w:rsid w:val="00B40095"/>
    <w:rsid w:val="00B41007"/>
    <w:rsid w:val="00B460B9"/>
    <w:rsid w:val="00B47748"/>
    <w:rsid w:val="00B907BA"/>
    <w:rsid w:val="00B97265"/>
    <w:rsid w:val="00BC18A3"/>
    <w:rsid w:val="00BC5DB0"/>
    <w:rsid w:val="00BE003A"/>
    <w:rsid w:val="00BE5CC0"/>
    <w:rsid w:val="00C10B53"/>
    <w:rsid w:val="00C11ED2"/>
    <w:rsid w:val="00C368BE"/>
    <w:rsid w:val="00C66D4E"/>
    <w:rsid w:val="00C71B2E"/>
    <w:rsid w:val="00C728F7"/>
    <w:rsid w:val="00C735FF"/>
    <w:rsid w:val="00C764CB"/>
    <w:rsid w:val="00C77B16"/>
    <w:rsid w:val="00C81CB6"/>
    <w:rsid w:val="00CA1045"/>
    <w:rsid w:val="00CD1A85"/>
    <w:rsid w:val="00CE255A"/>
    <w:rsid w:val="00CE7873"/>
    <w:rsid w:val="00CF56F5"/>
    <w:rsid w:val="00D03AD0"/>
    <w:rsid w:val="00D15E43"/>
    <w:rsid w:val="00D3057A"/>
    <w:rsid w:val="00D31F43"/>
    <w:rsid w:val="00D435EA"/>
    <w:rsid w:val="00D52957"/>
    <w:rsid w:val="00D626BD"/>
    <w:rsid w:val="00D6434E"/>
    <w:rsid w:val="00D724AA"/>
    <w:rsid w:val="00D73B87"/>
    <w:rsid w:val="00D74EFD"/>
    <w:rsid w:val="00D8559C"/>
    <w:rsid w:val="00D870A1"/>
    <w:rsid w:val="00D93E1F"/>
    <w:rsid w:val="00D97EDF"/>
    <w:rsid w:val="00DB2C75"/>
    <w:rsid w:val="00DB539B"/>
    <w:rsid w:val="00DD5671"/>
    <w:rsid w:val="00DD5795"/>
    <w:rsid w:val="00E013A8"/>
    <w:rsid w:val="00E07D48"/>
    <w:rsid w:val="00E35F28"/>
    <w:rsid w:val="00E447DE"/>
    <w:rsid w:val="00E4704B"/>
    <w:rsid w:val="00E54CA5"/>
    <w:rsid w:val="00E612B6"/>
    <w:rsid w:val="00E91432"/>
    <w:rsid w:val="00E93DC1"/>
    <w:rsid w:val="00E94915"/>
    <w:rsid w:val="00E95394"/>
    <w:rsid w:val="00E95934"/>
    <w:rsid w:val="00E966A2"/>
    <w:rsid w:val="00EB5623"/>
    <w:rsid w:val="00EC38AC"/>
    <w:rsid w:val="00EC464C"/>
    <w:rsid w:val="00ED1C90"/>
    <w:rsid w:val="00ED21C6"/>
    <w:rsid w:val="00ED319B"/>
    <w:rsid w:val="00ED5AF3"/>
    <w:rsid w:val="00EE295C"/>
    <w:rsid w:val="00EE321B"/>
    <w:rsid w:val="00EF0865"/>
    <w:rsid w:val="00EF0D47"/>
    <w:rsid w:val="00F16E5C"/>
    <w:rsid w:val="00F35BB2"/>
    <w:rsid w:val="00F401FB"/>
    <w:rsid w:val="00F43B63"/>
    <w:rsid w:val="00F454D5"/>
    <w:rsid w:val="00F538B5"/>
    <w:rsid w:val="00F75766"/>
    <w:rsid w:val="00F80509"/>
    <w:rsid w:val="00F82DC4"/>
    <w:rsid w:val="00F91201"/>
    <w:rsid w:val="00F914C1"/>
    <w:rsid w:val="00FD5B16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2023-02-09T08:01:00Z</cp:lastPrinted>
  <dcterms:created xsi:type="dcterms:W3CDTF">2023-07-18T09:29:00Z</dcterms:created>
  <dcterms:modified xsi:type="dcterms:W3CDTF">2023-07-18T09:29:00Z</dcterms:modified>
</cp:coreProperties>
</file>