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A535A5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545C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0029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9545CB">
        <w:rPr>
          <w:rFonts w:ascii="Times New Roman" w:hAnsi="Times New Roman"/>
          <w:sz w:val="28"/>
          <w:szCs w:val="28"/>
        </w:rPr>
        <w:t>SURDUCAN SABIN VASILE</w:t>
      </w:r>
      <w:r w:rsidR="004F6625">
        <w:rPr>
          <w:rFonts w:ascii="Times New Roman" w:hAnsi="Times New Roman"/>
          <w:sz w:val="28"/>
          <w:szCs w:val="28"/>
        </w:rPr>
        <w:t xml:space="preserve"> si FLORESCU IOANA MARIA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2,1100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69288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69288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49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F78D8" w14:textId="77777777" w:rsidR="00246CF3" w:rsidRDefault="00246CF3" w:rsidP="00B04550">
      <w:pPr>
        <w:spacing w:after="0" w:line="240" w:lineRule="auto"/>
      </w:pPr>
      <w:r>
        <w:separator/>
      </w:r>
    </w:p>
  </w:endnote>
  <w:endnote w:type="continuationSeparator" w:id="0">
    <w:p w14:paraId="6D2E26AB" w14:textId="77777777" w:rsidR="00246CF3" w:rsidRDefault="00246CF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90C3A" w14:textId="77777777" w:rsidR="00246CF3" w:rsidRDefault="00246CF3" w:rsidP="00B04550">
      <w:pPr>
        <w:spacing w:after="0" w:line="240" w:lineRule="auto"/>
      </w:pPr>
      <w:r>
        <w:separator/>
      </w:r>
    </w:p>
  </w:footnote>
  <w:footnote w:type="continuationSeparator" w:id="0">
    <w:p w14:paraId="2E40FB76" w14:textId="77777777" w:rsidR="00246CF3" w:rsidRDefault="00246CF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93139E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57977/09.10.2024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12B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126F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E6AF8"/>
    <w:rsid w:val="008F163A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0D0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2024-08-23T06:20:00Z</cp:lastPrinted>
  <dcterms:created xsi:type="dcterms:W3CDTF">2024-10-09T12:58:00Z</dcterms:created>
  <dcterms:modified xsi:type="dcterms:W3CDTF">2024-10-09T13:12:00Z</dcterms:modified>
</cp:coreProperties>
</file>