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2398B0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9C486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9C4867">
        <w:rPr>
          <w:rFonts w:ascii="Times New Roman" w:hAnsi="Times New Roman" w:cs="Times New Roman"/>
          <w:sz w:val="28"/>
          <w:szCs w:val="28"/>
        </w:rPr>
        <w:t xml:space="preserve">TAȘNADI KLARA ILEANA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C4867">
        <w:rPr>
          <w:rFonts w:ascii="Times New Roman" w:hAnsi="Times New Roman" w:cs="Times New Roman"/>
          <w:sz w:val="28"/>
          <w:szCs w:val="28"/>
          <w:lang w:val="en-US"/>
        </w:rPr>
        <w:t>1250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C4867">
        <w:rPr>
          <w:rFonts w:ascii="Times New Roman" w:hAnsi="Times New Roman" w:cs="Times New Roman"/>
          <w:sz w:val="28"/>
          <w:szCs w:val="28"/>
          <w:lang w:val="en-US"/>
        </w:rPr>
        <w:t>65016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9C4867">
        <w:rPr>
          <w:rFonts w:ascii="Times New Roman" w:hAnsi="Times New Roman" w:cs="Times New Roman"/>
          <w:sz w:val="28"/>
          <w:szCs w:val="28"/>
          <w:lang w:val="en-US"/>
        </w:rPr>
        <w:t>65016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867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486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687E" w14:textId="77777777" w:rsidR="00D26D0F" w:rsidRDefault="00D26D0F" w:rsidP="00B04550">
      <w:pPr>
        <w:spacing w:after="0" w:line="240" w:lineRule="auto"/>
      </w:pPr>
      <w:r>
        <w:separator/>
      </w:r>
    </w:p>
  </w:endnote>
  <w:endnote w:type="continuationSeparator" w:id="0">
    <w:p w14:paraId="0BE8FD0C" w14:textId="77777777" w:rsidR="00D26D0F" w:rsidRDefault="00D26D0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D025" w14:textId="77777777" w:rsidR="0019564A" w:rsidRDefault="00195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E226" w14:textId="77777777" w:rsidR="0019564A" w:rsidRDefault="00195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E2F1" w14:textId="77777777" w:rsidR="00D26D0F" w:rsidRDefault="00D26D0F" w:rsidP="00B04550">
      <w:pPr>
        <w:spacing w:after="0" w:line="240" w:lineRule="auto"/>
      </w:pPr>
      <w:r>
        <w:separator/>
      </w:r>
    </w:p>
  </w:footnote>
  <w:footnote w:type="continuationSeparator" w:id="0">
    <w:p w14:paraId="18BFAA14" w14:textId="77777777" w:rsidR="00D26D0F" w:rsidRDefault="00D26D0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DEA5" w14:textId="77777777" w:rsidR="0019564A" w:rsidRDefault="00195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63F3D83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19564A" w:rsidRPr="00920FC6">
                  <w:drawing>
                    <wp:inline distT="0" distB="0" distL="0" distR="0" wp14:anchorId="1CBAFB6B" wp14:editId="4C4C034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9B41F2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69</w:t>
                </w:r>
                <w:r w:rsidR="009C486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489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2618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59D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9564A"/>
    <w:rsid w:val="001A3FAE"/>
    <w:rsid w:val="001A7235"/>
    <w:rsid w:val="001B6E0F"/>
    <w:rsid w:val="001C6FBE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97143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C4867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60BA"/>
    <w:rsid w:val="00B97265"/>
    <w:rsid w:val="00BA698B"/>
    <w:rsid w:val="00BC0485"/>
    <w:rsid w:val="00BC18A3"/>
    <w:rsid w:val="00BC5DB0"/>
    <w:rsid w:val="00BD2416"/>
    <w:rsid w:val="00BD4CD5"/>
    <w:rsid w:val="00BD5941"/>
    <w:rsid w:val="00BE003A"/>
    <w:rsid w:val="00BE5CC0"/>
    <w:rsid w:val="00C0072D"/>
    <w:rsid w:val="00C0344F"/>
    <w:rsid w:val="00C03C70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26D0F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2024-12-09T09:59:00Z</dcterms:created>
  <dcterms:modified xsi:type="dcterms:W3CDTF">2024-12-09T10:05:00Z</dcterms:modified>
</cp:coreProperties>
</file>