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C60746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0748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74844">
        <w:rPr>
          <w:rFonts w:ascii="Times New Roman" w:hAnsi="Times New Roman" w:cs="Times New Roman"/>
          <w:sz w:val="28"/>
          <w:szCs w:val="28"/>
        </w:rPr>
        <w:t xml:space="preserve"> FAUR EUDOCHIA MONICA și FAUR IOAN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>3,9300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>6951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166951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7402F" w14:textId="77777777" w:rsidR="00CE44B6" w:rsidRDefault="00CE44B6" w:rsidP="00B04550">
      <w:pPr>
        <w:spacing w:after="0" w:line="240" w:lineRule="auto"/>
      </w:pPr>
      <w:r>
        <w:separator/>
      </w:r>
    </w:p>
  </w:endnote>
  <w:endnote w:type="continuationSeparator" w:id="0">
    <w:p w14:paraId="2974CF24" w14:textId="77777777" w:rsidR="00CE44B6" w:rsidRDefault="00CE44B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B5CA" w14:textId="77777777" w:rsidR="00CE44B6" w:rsidRDefault="00CE44B6" w:rsidP="00B04550">
      <w:pPr>
        <w:spacing w:after="0" w:line="240" w:lineRule="auto"/>
      </w:pPr>
      <w:r>
        <w:separator/>
      </w:r>
    </w:p>
  </w:footnote>
  <w:footnote w:type="continuationSeparator" w:id="0">
    <w:p w14:paraId="10BB2818" w14:textId="77777777" w:rsidR="00CE44B6" w:rsidRDefault="00CE44B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8C948E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0748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71228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96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0748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4332"/>
    <w:rsid w:val="0041459A"/>
    <w:rsid w:val="0042046F"/>
    <w:rsid w:val="004242F2"/>
    <w:rsid w:val="00431361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62A78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6E1A"/>
    <w:rsid w:val="00E4704B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2024-12-16T13:08:00Z</dcterms:created>
  <dcterms:modified xsi:type="dcterms:W3CDTF">2024-12-16T13:08:00Z</dcterms:modified>
</cp:coreProperties>
</file>