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D698C1A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5C1B7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1</w:t>
      </w:r>
      <w:r w:rsidR="005C1B7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618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074844">
        <w:rPr>
          <w:rFonts w:ascii="Times New Roman" w:hAnsi="Times New Roman" w:cs="Times New Roman"/>
          <w:sz w:val="28"/>
          <w:szCs w:val="28"/>
        </w:rPr>
        <w:t xml:space="preserve"> </w:t>
      </w:r>
      <w:r w:rsidR="005C1B77">
        <w:rPr>
          <w:rFonts w:ascii="Times New Roman" w:hAnsi="Times New Roman"/>
          <w:sz w:val="28"/>
          <w:szCs w:val="28"/>
        </w:rPr>
        <w:t xml:space="preserve">LĂCRARU ANDA-MARIA și LĂCRARU MATEI-ȘTEFAN prin PUSKAS ERIKA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0,50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56824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cadastral 1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="00355C1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55C17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70ED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F1006" w14:textId="77777777" w:rsidR="001D4E24" w:rsidRDefault="001D4E24" w:rsidP="00B04550">
      <w:pPr>
        <w:spacing w:after="0" w:line="240" w:lineRule="auto"/>
      </w:pPr>
      <w:r>
        <w:separator/>
      </w:r>
    </w:p>
  </w:endnote>
  <w:endnote w:type="continuationSeparator" w:id="0">
    <w:p w14:paraId="1CC82A15" w14:textId="77777777" w:rsidR="001D4E24" w:rsidRDefault="001D4E2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462B" w14:textId="77777777" w:rsidR="00355C17" w:rsidRDefault="0035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2DB9" w14:textId="77777777" w:rsidR="00355C17" w:rsidRDefault="00355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A2EC" w14:textId="77777777" w:rsidR="001D4E24" w:rsidRDefault="001D4E24" w:rsidP="00B04550">
      <w:pPr>
        <w:spacing w:after="0" w:line="240" w:lineRule="auto"/>
      </w:pPr>
      <w:r>
        <w:separator/>
      </w:r>
    </w:p>
  </w:footnote>
  <w:footnote w:type="continuationSeparator" w:id="0">
    <w:p w14:paraId="16A4B026" w14:textId="77777777" w:rsidR="001D4E24" w:rsidRDefault="001D4E2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09AB" w14:textId="77777777" w:rsidR="00355C17" w:rsidRDefault="00355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83A74C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956ED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72279/19.12.2024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0F7B93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C6FBE"/>
    <w:rsid w:val="001D08FC"/>
    <w:rsid w:val="001D4E24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ED2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2046F"/>
    <w:rsid w:val="004242F2"/>
    <w:rsid w:val="00431361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3584"/>
    <w:rsid w:val="006A3BDC"/>
    <w:rsid w:val="006A44B3"/>
    <w:rsid w:val="006A7A8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14AD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6ED7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7B97"/>
    <w:rsid w:val="00AD04A6"/>
    <w:rsid w:val="00AD1E6F"/>
    <w:rsid w:val="00AE0ADF"/>
    <w:rsid w:val="00AE5507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547E3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7D48"/>
    <w:rsid w:val="00E109E9"/>
    <w:rsid w:val="00E1496A"/>
    <w:rsid w:val="00E20B39"/>
    <w:rsid w:val="00E24EB4"/>
    <w:rsid w:val="00E3136A"/>
    <w:rsid w:val="00E35F28"/>
    <w:rsid w:val="00E36D84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04F"/>
    <w:rsid w:val="00FA784A"/>
    <w:rsid w:val="00FB5DA9"/>
    <w:rsid w:val="00FD0139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2024-08-23T06:20:00Z</cp:lastPrinted>
  <dcterms:created xsi:type="dcterms:W3CDTF">2024-12-17T14:06:00Z</dcterms:created>
  <dcterms:modified xsi:type="dcterms:W3CDTF">2024-12-19T13:41:00Z</dcterms:modified>
</cp:coreProperties>
</file>