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93642A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6F71CC" w14:textId="0FC8EB8C" w:rsidR="00E95394" w:rsidRPr="00BD2416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8"/>
          <w:szCs w:val="28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>În temeiul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prevederilor </w:t>
      </w:r>
      <w:r w:rsidRPr="00BD2416">
        <w:rPr>
          <w:rFonts w:ascii="Times New Roman" w:hAnsi="Times New Roman" w:cs="Times New Roman"/>
          <w:vanish/>
          <w:sz w:val="28"/>
          <w:szCs w:val="28"/>
          <w:lang w:val="en-US"/>
        </w:rPr>
        <w:t>&lt;LLNK 12014    17 12 242   6 38&gt;</w:t>
      </w:r>
      <w:r w:rsidR="00E95394" w:rsidRPr="00BD2416">
        <w:rPr>
          <w:rFonts w:ascii="Times New Roman" w:hAnsi="Times New Roman" w:cs="Times New Roman"/>
          <w:sz w:val="28"/>
          <w:szCs w:val="28"/>
          <w:lang w:val="en-US"/>
        </w:rPr>
        <w:t>art. 3.</w:t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95394" w:rsidRPr="00BD2416">
        <w:rPr>
          <w:rFonts w:ascii="Times New Roman" w:hAnsi="Times New Roman" w:cs="Times New Roman"/>
          <w:sz w:val="28"/>
          <w:szCs w:val="28"/>
          <w:lang w:val="en-US"/>
        </w:rPr>
        <w:t>lit. d).</w:t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din </w:t>
      </w:r>
      <w:r w:rsidR="00E95394" w:rsidRPr="00BD2416">
        <w:rPr>
          <w:rFonts w:ascii="Times New Roman" w:hAnsi="Times New Roman" w:cs="Times New Roman"/>
          <w:bCs/>
          <w:noProof w:val="0"/>
          <w:sz w:val="28"/>
          <w:szCs w:val="28"/>
          <w:lang w:val="en-US"/>
        </w:rPr>
        <w:t xml:space="preserve">Ordinul nr. 311/94/M.12/3.525/2020, 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pentru modificarea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719 50GZ01   0271&gt;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Ordinului viceprim-ministrului, ministrul agriculturii şi dezvoltării rurale, al viceprim-ministrului, ministrul dezvoltării regionale şi administraţiei publice, al ministrului apărării naţionale şi al viceprim-ministrului, ministrul culturii, nr. 719/740/M.57/2.333/2014 privind aprobarea normelor metodologice pentru aplicarea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 17 12 242   1 32&gt;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12001   268 12 2I1   0 18&gt;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</w:t>
      </w:r>
    </w:p>
    <w:p w14:paraId="73F37ADB" w14:textId="39E2EB49" w:rsidR="003B314F" w:rsidRDefault="00E95394" w:rsidP="00E95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D2416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rin prezenta se aduce la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cunoştinţ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>ă</w:t>
      </w:r>
      <w:r w:rsidR="00B47748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B6B20">
        <w:rPr>
          <w:rFonts w:ascii="Times New Roman" w:hAnsi="Times New Roman" w:cs="Times New Roman"/>
          <w:sz w:val="28"/>
          <w:szCs w:val="28"/>
          <w:lang w:val="en-US"/>
        </w:rPr>
        <w:t>titularilor dreptului de preempțiune</w:t>
      </w:r>
      <w:r w:rsidR="002B56AB" w:rsidRPr="005B6B20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="002B56A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o</w:t>
      </w:r>
      <w:r w:rsidR="00B04550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fe</w:t>
      </w:r>
      <w:r w:rsidR="006F1FD6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rta</w:t>
      </w:r>
      <w:r w:rsidR="003E64F9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39789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de vânzare nr. </w:t>
      </w:r>
      <w:r w:rsidR="00707EEA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</w:t>
      </w:r>
      <w:r w:rsidR="006A11EF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4</w:t>
      </w:r>
      <w:r w:rsidR="002C3897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5</w:t>
      </w:r>
      <w:r w:rsidR="00656721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din data de</w:t>
      </w:r>
      <w:r w:rsidR="00D670E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1519A4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30</w:t>
      </w:r>
      <w:r w:rsidR="00145344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26180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12</w:t>
      </w:r>
      <w:r w:rsidR="002B56A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3C3CE5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202</w:t>
      </w:r>
      <w:r w:rsidR="0041459A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4</w:t>
      </w:r>
      <w:r w:rsidR="00676276" w:rsidRPr="005B6B20">
        <w:rPr>
          <w:rFonts w:ascii="Times New Roman" w:hAnsi="Times New Roman" w:cs="Times New Roman"/>
          <w:sz w:val="28"/>
          <w:szCs w:val="28"/>
          <w:lang w:val="en-US"/>
        </w:rPr>
        <w:t>, depusă de</w:t>
      </w:r>
      <w:r w:rsidR="0096354D" w:rsidRPr="0096354D">
        <w:rPr>
          <w:rFonts w:ascii="Times New Roman" w:hAnsi="Times New Roman" w:cs="Times New Roman"/>
          <w:sz w:val="28"/>
          <w:szCs w:val="28"/>
        </w:rPr>
        <w:t xml:space="preserve"> </w:t>
      </w:r>
      <w:r w:rsidR="0096354D" w:rsidRPr="000A4938">
        <w:rPr>
          <w:rFonts w:ascii="Times New Roman" w:hAnsi="Times New Roman" w:cs="Times New Roman"/>
          <w:sz w:val="28"/>
          <w:szCs w:val="28"/>
        </w:rPr>
        <w:t>către</w:t>
      </w:r>
      <w:r w:rsidR="00114263">
        <w:rPr>
          <w:rFonts w:ascii="Times New Roman" w:hAnsi="Times New Roman" w:cs="Times New Roman"/>
          <w:sz w:val="28"/>
          <w:szCs w:val="28"/>
        </w:rPr>
        <w:t xml:space="preserve"> </w:t>
      </w:r>
      <w:r w:rsidR="001519A4">
        <w:rPr>
          <w:rFonts w:ascii="Times New Roman" w:hAnsi="Times New Roman"/>
          <w:sz w:val="28"/>
          <w:szCs w:val="28"/>
        </w:rPr>
        <w:t>FEIER MARIA și FEIER GRIGOR</w:t>
      </w:r>
      <w:r w:rsidR="00AC386B">
        <w:rPr>
          <w:rFonts w:ascii="Times New Roman" w:hAnsi="Times New Roman"/>
          <w:sz w:val="28"/>
          <w:szCs w:val="28"/>
        </w:rPr>
        <w:t xml:space="preserve"> </w:t>
      </w:r>
      <w:r w:rsidR="0096354D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B04550" w:rsidRPr="00081332">
        <w:rPr>
          <w:rFonts w:ascii="Times New Roman" w:hAnsi="Times New Roman" w:cs="Times New Roman"/>
          <w:sz w:val="28"/>
          <w:szCs w:val="28"/>
          <w:lang w:val="en-US"/>
        </w:rPr>
        <w:t>rivind terenul agricol situat în extravilan,</w:t>
      </w:r>
      <w:r w:rsidR="00C05554" w:rsidRPr="00C055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2F15CB">
        <w:rPr>
          <w:rFonts w:ascii="Times New Roman" w:hAnsi="Times New Roman" w:cs="Times New Roman"/>
          <w:sz w:val="28"/>
          <w:szCs w:val="28"/>
          <w:lang w:val="en-US"/>
        </w:rPr>
        <w:t xml:space="preserve">în suprafaţă de </w:t>
      </w:r>
      <w:r w:rsidR="005C1B77">
        <w:rPr>
          <w:rFonts w:ascii="Times New Roman" w:hAnsi="Times New Roman" w:cs="Times New Roman"/>
          <w:sz w:val="28"/>
          <w:szCs w:val="28"/>
          <w:lang w:val="en-US"/>
        </w:rPr>
        <w:t>0,</w:t>
      </w:r>
      <w:r w:rsidR="002C3897">
        <w:rPr>
          <w:rFonts w:ascii="Times New Roman" w:hAnsi="Times New Roman" w:cs="Times New Roman"/>
          <w:sz w:val="28"/>
          <w:szCs w:val="28"/>
          <w:lang w:val="en-US"/>
        </w:rPr>
        <w:t>0215</w:t>
      </w:r>
      <w:r w:rsidR="001519A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>ha. înscris în CF. nr.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13B70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1519A4">
        <w:rPr>
          <w:rFonts w:ascii="Times New Roman" w:hAnsi="Times New Roman" w:cs="Times New Roman"/>
          <w:sz w:val="28"/>
          <w:szCs w:val="28"/>
          <w:lang w:val="en-US"/>
        </w:rPr>
        <w:t>6841</w:t>
      </w:r>
      <w:r w:rsidR="002C3897">
        <w:rPr>
          <w:rFonts w:ascii="Times New Roman" w:hAnsi="Times New Roman" w:cs="Times New Roman"/>
          <w:sz w:val="28"/>
          <w:szCs w:val="28"/>
          <w:lang w:val="en-US"/>
        </w:rPr>
        <w:t>4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 xml:space="preserve"> Satu Mare,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nr.</w:t>
      </w:r>
      <w:r w:rsidR="000748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519A4">
        <w:rPr>
          <w:rFonts w:ascii="Times New Roman" w:hAnsi="Times New Roman" w:cs="Times New Roman"/>
          <w:sz w:val="28"/>
          <w:szCs w:val="28"/>
          <w:lang w:val="en-US"/>
        </w:rPr>
        <w:t>top.</w:t>
      </w:r>
      <w:r w:rsidR="000748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519A4">
        <w:rPr>
          <w:rFonts w:ascii="Times New Roman" w:hAnsi="Times New Roman" w:cs="Times New Roman"/>
          <w:sz w:val="28"/>
          <w:szCs w:val="28"/>
          <w:lang w:val="en-US"/>
        </w:rPr>
        <w:t>523/</w:t>
      </w:r>
      <w:r w:rsidR="002C3897">
        <w:rPr>
          <w:rFonts w:ascii="Times New Roman" w:hAnsi="Times New Roman" w:cs="Times New Roman"/>
          <w:sz w:val="28"/>
          <w:szCs w:val="28"/>
          <w:lang w:val="en-US"/>
        </w:rPr>
        <w:t>5</w:t>
      </w:r>
      <w:r w:rsidR="001519A4">
        <w:rPr>
          <w:rFonts w:ascii="Times New Roman" w:hAnsi="Times New Roman" w:cs="Times New Roman"/>
          <w:sz w:val="28"/>
          <w:szCs w:val="28"/>
          <w:lang w:val="en-US"/>
        </w:rPr>
        <w:t xml:space="preserve">/1A 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>cu categoria de folosinţă arabil, la preţul de</w:t>
      </w:r>
      <w:r w:rsidR="005C6D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C3897"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7648A6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2C3897">
        <w:rPr>
          <w:rFonts w:ascii="Times New Roman" w:hAnsi="Times New Roman" w:cs="Times New Roman"/>
          <w:sz w:val="28"/>
          <w:szCs w:val="28"/>
          <w:lang w:val="en-US"/>
        </w:rPr>
        <w:t>5</w:t>
      </w:r>
      <w:r w:rsidR="00D670ED">
        <w:rPr>
          <w:rFonts w:ascii="Times New Roman" w:hAnsi="Times New Roman" w:cs="Times New Roman"/>
          <w:sz w:val="28"/>
          <w:szCs w:val="28"/>
          <w:lang w:val="en-US"/>
        </w:rPr>
        <w:t>00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>lei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, afişată la sediul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și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site-ul Primăriei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municipiului 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, judeţul 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1D4B608E" w14:textId="77777777" w:rsidR="0017114A" w:rsidRPr="00A63FCF" w:rsidRDefault="0017114A" w:rsidP="00E95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0994EF7" w14:textId="36C8AFF3" w:rsidR="00CF3DFC" w:rsidRDefault="00CF3DFC" w:rsidP="00CF3DF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PRIMAR                           SECRETAR  GENERAL               ŞEF SERVICIU</w:t>
      </w:r>
    </w:p>
    <w:p w14:paraId="24772962" w14:textId="6DAEC4CA" w:rsidR="00CF3DFC" w:rsidRDefault="00CF3DFC" w:rsidP="00CF3DFC">
      <w:pPr>
        <w:tabs>
          <w:tab w:val="left" w:pos="733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Keresk</w:t>
      </w:r>
      <w:r>
        <w:rPr>
          <w:rFonts w:ascii="Times New Roman" w:hAnsi="Times New Roman"/>
          <w:sz w:val="24"/>
          <w:szCs w:val="24"/>
          <w:lang w:val="hu-HU"/>
        </w:rPr>
        <w:t>ényi Gábor</w:t>
      </w:r>
      <w:r>
        <w:rPr>
          <w:rFonts w:ascii="Times New Roman" w:hAnsi="Times New Roman"/>
          <w:sz w:val="24"/>
          <w:szCs w:val="24"/>
        </w:rPr>
        <w:t xml:space="preserve">                      Mihaela Maria Racolţa                  Ziman Doina                                                          </w:t>
      </w:r>
    </w:p>
    <w:p w14:paraId="5EBD2974" w14:textId="0A7B4B4E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1623E78B" w14:textId="67C8FDB7" w:rsidR="00F538B5" w:rsidRPr="0093642A" w:rsidRDefault="00EF0D47" w:rsidP="00CF3DFC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2A5304">
      <w:headerReference w:type="default" r:id="rId6"/>
      <w:headerReference w:type="first" r:id="rId7"/>
      <w:footerReference w:type="first" r:id="rId8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235A54" w14:textId="77777777" w:rsidR="00684DED" w:rsidRDefault="00684DED" w:rsidP="00B04550">
      <w:pPr>
        <w:spacing w:after="0" w:line="240" w:lineRule="auto"/>
      </w:pPr>
      <w:r>
        <w:separator/>
      </w:r>
    </w:p>
  </w:endnote>
  <w:endnote w:type="continuationSeparator" w:id="0">
    <w:p w14:paraId="07594A49" w14:textId="77777777" w:rsidR="00684DED" w:rsidRDefault="00684DED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Montserrat Medium">
    <w:charset w:val="EE"/>
    <w:family w:val="auto"/>
    <w:pitch w:val="variable"/>
    <w:sig w:usb0="2000020F" w:usb1="00000003" w:usb2="00000000" w:usb3="00000000" w:csb0="00000197" w:csb1="00000000"/>
  </w:font>
  <w:font w:name="Montserrat Light"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611CD972" w14:textId="2DFD6130" w:rsidR="00EF0D47" w:rsidRPr="0093642A" w:rsidRDefault="0093642A" w:rsidP="00263FFF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1F3308" w14:textId="77777777" w:rsidR="00684DED" w:rsidRDefault="00684DED" w:rsidP="00B04550">
      <w:pPr>
        <w:spacing w:after="0" w:line="240" w:lineRule="auto"/>
      </w:pPr>
      <w:r>
        <w:separator/>
      </w:r>
    </w:p>
  </w:footnote>
  <w:footnote w:type="continuationSeparator" w:id="0">
    <w:p w14:paraId="27C21420" w14:textId="77777777" w:rsidR="00684DED" w:rsidRDefault="00684DED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7459" w:type="pct"/>
      <w:tblInd w:w="-1417" w:type="dxa"/>
      <w:tblLook w:val="04A0" w:firstRow="1" w:lastRow="0" w:firstColumn="1" w:lastColumn="0" w:noHBand="0" w:noVBand="1"/>
    </w:tblPr>
    <w:tblGrid>
      <w:gridCol w:w="10887"/>
      <w:gridCol w:w="3145"/>
    </w:tblGrid>
    <w:tr w:rsidR="00C834F3" w:rsidRPr="002C4051" w14:paraId="1C3E0109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tbl>
          <w:tblPr>
            <w:tblW w:w="9663" w:type="dxa"/>
            <w:tblInd w:w="1008" w:type="dxa"/>
            <w:tblLook w:val="04A0" w:firstRow="1" w:lastRow="0" w:firstColumn="1" w:lastColumn="0" w:noHBand="0" w:noVBand="1"/>
          </w:tblPr>
          <w:tblGrid>
            <w:gridCol w:w="5124"/>
            <w:gridCol w:w="4539"/>
          </w:tblGrid>
          <w:tr w:rsidR="00C834F3" w:rsidRPr="009916C5" w14:paraId="5374F03A" w14:textId="77777777" w:rsidTr="00211989">
            <w:trPr>
              <w:trHeight w:hRule="exact" w:val="302"/>
            </w:trPr>
            <w:tc>
              <w:tcPr>
                <w:tcW w:w="5124" w:type="dxa"/>
                <w:vMerge w:val="restart"/>
                <w:shd w:val="clear" w:color="auto" w:fill="auto"/>
              </w:tcPr>
              <w:p w14:paraId="77C3FD15" w14:textId="0EF86FD9" w:rsidR="00C834F3" w:rsidRPr="009916C5" w:rsidRDefault="00C834F3" w:rsidP="00C834F3">
                <w:pPr>
                  <w:pStyle w:val="Header"/>
                </w:pPr>
                <w:r w:rsidRPr="009916C5">
                  <w:rPr>
                    <w:rFonts w:ascii="Cambria" w:hAnsi="Cambria"/>
                    <w:sz w:val="26"/>
                    <w:szCs w:val="26"/>
                  </w:rPr>
                  <w:t xml:space="preserve"> </w:t>
                </w:r>
                <w:r w:rsidR="00E66ABF" w:rsidRPr="00920FC6">
                  <w:drawing>
                    <wp:inline distT="0" distB="0" distL="0" distR="0" wp14:anchorId="6BE78071" wp14:editId="2B375A20">
                      <wp:extent cx="1889760" cy="1127760"/>
                      <wp:effectExtent l="0" t="0" r="0" b="0"/>
                      <wp:docPr id="2042242297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89760" cy="1127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4539" w:type="dxa"/>
                <w:shd w:val="clear" w:color="auto" w:fill="auto"/>
              </w:tcPr>
              <w:p w14:paraId="34D1108E" w14:textId="14F88D1E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"/>
                    <w:b/>
                    <w:bCs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"/>
                    <w:b/>
                    <w:bCs/>
                    <w:sz w:val="22"/>
                    <w:szCs w:val="26"/>
                  </w:rPr>
                  <w:t>Număr înregistrare</w:t>
                </w:r>
                <w:r w:rsidRPr="009916C5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 xml:space="preserve">: </w:t>
                </w:r>
                <w:r w:rsidR="001519A4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3</w:t>
                </w:r>
                <w:r w:rsidR="002C3897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73</w:t>
                </w:r>
                <w:r w:rsidR="004B418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/</w:t>
                </w:r>
                <w:r w:rsidR="001519A4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09</w:t>
                </w:r>
                <w:r w:rsidR="004B418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.</w:t>
                </w:r>
                <w:r w:rsidR="001519A4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01</w:t>
                </w:r>
                <w:r w:rsidR="004B418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.202</w:t>
                </w:r>
                <w:r w:rsidR="001519A4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5</w:t>
                </w:r>
              </w:p>
            </w:tc>
          </w:tr>
          <w:tr w:rsidR="00C834F3" w:rsidRPr="009916C5" w14:paraId="3825177C" w14:textId="77777777" w:rsidTr="00211989">
            <w:trPr>
              <w:trHeight w:hRule="exact" w:val="302"/>
            </w:trPr>
            <w:tc>
              <w:tcPr>
                <w:tcW w:w="5124" w:type="dxa"/>
                <w:vMerge/>
                <w:shd w:val="clear" w:color="auto" w:fill="auto"/>
              </w:tcPr>
              <w:p w14:paraId="4830B657" w14:textId="77777777" w:rsidR="00C834F3" w:rsidRPr="009916C5" w:rsidRDefault="00C834F3" w:rsidP="00C834F3">
                <w:pPr>
                  <w:pStyle w:val="Header"/>
                </w:pPr>
              </w:p>
            </w:tc>
            <w:tc>
              <w:tcPr>
                <w:tcW w:w="4539" w:type="dxa"/>
                <w:shd w:val="clear" w:color="auto" w:fill="auto"/>
              </w:tcPr>
              <w:p w14:paraId="0FCFF635" w14:textId="0A8AFA7E" w:rsidR="00C834F3" w:rsidRPr="009916C5" w:rsidRDefault="00C834F3" w:rsidP="00C834F3">
                <w:pPr>
                  <w:pStyle w:val="Header"/>
                  <w:rPr>
                    <w:rFonts w:ascii="Cambria" w:hAnsi="Cambria"/>
                    <w:color w:val="000000"/>
                    <w:szCs w:val="26"/>
                  </w:rPr>
                </w:pPr>
                <w:r w:rsidRPr="009916C5">
                  <w:rPr>
                    <w:rFonts w:ascii="Cambria" w:hAnsi="Cambria"/>
                    <w:color w:val="000000"/>
                    <w:szCs w:val="26"/>
                  </w:rPr>
                  <w:t>Directia Patrimoniu</w:t>
                </w:r>
              </w:p>
            </w:tc>
          </w:tr>
          <w:tr w:rsidR="00C834F3" w:rsidRPr="009916C5" w14:paraId="14B70399" w14:textId="77777777" w:rsidTr="00211989">
            <w:trPr>
              <w:trHeight w:val="1827"/>
            </w:trPr>
            <w:tc>
              <w:tcPr>
                <w:tcW w:w="5124" w:type="dxa"/>
                <w:vMerge/>
                <w:shd w:val="clear" w:color="auto" w:fill="auto"/>
              </w:tcPr>
              <w:p w14:paraId="0202CDC9" w14:textId="77777777" w:rsidR="00C834F3" w:rsidRPr="009916C5" w:rsidRDefault="00C834F3" w:rsidP="00C834F3">
                <w:pPr>
                  <w:pStyle w:val="Header"/>
                </w:pPr>
              </w:p>
            </w:tc>
            <w:tc>
              <w:tcPr>
                <w:tcW w:w="4539" w:type="dxa"/>
                <w:shd w:val="clear" w:color="auto" w:fill="auto"/>
              </w:tcPr>
              <w:p w14:paraId="409D5469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</w:pPr>
                <w:r w:rsidRPr="009916C5">
                  <w:rPr>
                    <w:rFonts w:ascii="Cambria" w:hAnsi="Cambria" w:cs="Montserrat Medium"/>
                    <w:sz w:val="22"/>
                    <w:szCs w:val="26"/>
                  </w:rPr>
                  <w:t>Serviciul  Agricol</w:t>
                </w: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 xml:space="preserve"> şi Legile Proprietăţii</w:t>
                </w:r>
              </w:p>
              <w:p w14:paraId="6EBC296B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</w:pP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>Compartimentul Agricol</w:t>
                </w:r>
              </w:p>
              <w:p w14:paraId="438DE695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Light"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 Light"/>
                    <w:sz w:val="22"/>
                    <w:szCs w:val="26"/>
                  </w:rPr>
                  <w:t xml:space="preserve">E-mail: agricol@primariasm.ro </w:t>
                </w:r>
              </w:p>
              <w:p w14:paraId="35D3AD95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Light"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 Light"/>
                    <w:sz w:val="22"/>
                    <w:szCs w:val="26"/>
                  </w:rPr>
                  <w:t>Tel: 0261.702548</w:t>
                </w:r>
              </w:p>
            </w:tc>
          </w:tr>
        </w:tbl>
        <w:p w14:paraId="557FA085" w14:textId="6B531673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</w:tr>
    <w:tr w:rsidR="00C834F3" w:rsidRPr="002C4051" w14:paraId="37FEAFFB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11BA6D45" w14:textId="77777777" w:rsidR="00C834F3" w:rsidRPr="000A6AE2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C834F3" w:rsidRPr="002C1A77" w14:paraId="08DE3DDD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40B207B3" w14:textId="77777777" w:rsidR="00C834F3" w:rsidRPr="000A6AE2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C834F3" w:rsidRPr="002C4051" w14:paraId="7BBCE947" w14:textId="77777777" w:rsidTr="00C834F3">
      <w:trPr>
        <w:trHeight w:val="1528"/>
      </w:trPr>
      <w:tc>
        <w:tcPr>
          <w:tcW w:w="1630" w:type="pct"/>
          <w:vMerge/>
          <w:shd w:val="clear" w:color="auto" w:fill="auto"/>
        </w:tcPr>
        <w:p w14:paraId="50F806F9" w14:textId="77777777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3AF59E0B" w14:textId="6A68F2E7" w:rsidR="00C834F3" w:rsidRPr="002C1A77" w:rsidRDefault="00C834F3" w:rsidP="00C834F3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</w:p>
      </w:tc>
    </w:tr>
    <w:tr w:rsidR="00C834F3" w:rsidRPr="002C4051" w14:paraId="6385521B" w14:textId="77777777" w:rsidTr="00C834F3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194E4E78" w14:textId="77777777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6C2506DE" w14:textId="77777777" w:rsidR="00C834F3" w:rsidRPr="002C4051" w:rsidRDefault="00C834F3" w:rsidP="00C834F3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008E2"/>
    <w:rsid w:val="000011A2"/>
    <w:rsid w:val="00004655"/>
    <w:rsid w:val="00011321"/>
    <w:rsid w:val="00011F69"/>
    <w:rsid w:val="00014383"/>
    <w:rsid w:val="00014621"/>
    <w:rsid w:val="00014AB0"/>
    <w:rsid w:val="000160E7"/>
    <w:rsid w:val="00024684"/>
    <w:rsid w:val="00031BDB"/>
    <w:rsid w:val="00037248"/>
    <w:rsid w:val="00062C06"/>
    <w:rsid w:val="00063747"/>
    <w:rsid w:val="000662C8"/>
    <w:rsid w:val="000706DB"/>
    <w:rsid w:val="00070A63"/>
    <w:rsid w:val="00070C0F"/>
    <w:rsid w:val="00070F94"/>
    <w:rsid w:val="00074844"/>
    <w:rsid w:val="00074EF9"/>
    <w:rsid w:val="00081332"/>
    <w:rsid w:val="000868C7"/>
    <w:rsid w:val="00087E29"/>
    <w:rsid w:val="0009020D"/>
    <w:rsid w:val="00091169"/>
    <w:rsid w:val="0009260C"/>
    <w:rsid w:val="00093AE8"/>
    <w:rsid w:val="00093AF1"/>
    <w:rsid w:val="00093B88"/>
    <w:rsid w:val="0009419E"/>
    <w:rsid w:val="00096D36"/>
    <w:rsid w:val="000B2F91"/>
    <w:rsid w:val="000B3E73"/>
    <w:rsid w:val="000B3FAE"/>
    <w:rsid w:val="000B4AE9"/>
    <w:rsid w:val="000B6D25"/>
    <w:rsid w:val="000D22C2"/>
    <w:rsid w:val="000D27F5"/>
    <w:rsid w:val="000D38CE"/>
    <w:rsid w:val="000D396F"/>
    <w:rsid w:val="000D3EFE"/>
    <w:rsid w:val="000F0864"/>
    <w:rsid w:val="000F7B93"/>
    <w:rsid w:val="00101DA3"/>
    <w:rsid w:val="0010631E"/>
    <w:rsid w:val="00107B7C"/>
    <w:rsid w:val="0011315E"/>
    <w:rsid w:val="00114263"/>
    <w:rsid w:val="00114967"/>
    <w:rsid w:val="00116CC0"/>
    <w:rsid w:val="00116EA3"/>
    <w:rsid w:val="001171DA"/>
    <w:rsid w:val="00121EC4"/>
    <w:rsid w:val="001238CC"/>
    <w:rsid w:val="0012448A"/>
    <w:rsid w:val="001320B0"/>
    <w:rsid w:val="00133DA4"/>
    <w:rsid w:val="00145344"/>
    <w:rsid w:val="00147B6C"/>
    <w:rsid w:val="001519A4"/>
    <w:rsid w:val="001522A2"/>
    <w:rsid w:val="0015293C"/>
    <w:rsid w:val="001609D8"/>
    <w:rsid w:val="00161863"/>
    <w:rsid w:val="00166A17"/>
    <w:rsid w:val="0016768E"/>
    <w:rsid w:val="0017114A"/>
    <w:rsid w:val="00172F99"/>
    <w:rsid w:val="00173FCE"/>
    <w:rsid w:val="00184043"/>
    <w:rsid w:val="00193417"/>
    <w:rsid w:val="001A3FAE"/>
    <w:rsid w:val="001A7235"/>
    <w:rsid w:val="001B2E5B"/>
    <w:rsid w:val="001B6E0F"/>
    <w:rsid w:val="001C6FBE"/>
    <w:rsid w:val="001D08FC"/>
    <w:rsid w:val="001D4FE5"/>
    <w:rsid w:val="001F0EFB"/>
    <w:rsid w:val="00202907"/>
    <w:rsid w:val="0020472E"/>
    <w:rsid w:val="002047A3"/>
    <w:rsid w:val="00204CF2"/>
    <w:rsid w:val="002054F1"/>
    <w:rsid w:val="00207487"/>
    <w:rsid w:val="00211989"/>
    <w:rsid w:val="00211DBE"/>
    <w:rsid w:val="00211E45"/>
    <w:rsid w:val="00213DDC"/>
    <w:rsid w:val="002149A7"/>
    <w:rsid w:val="00215F4A"/>
    <w:rsid w:val="0021645F"/>
    <w:rsid w:val="00216F23"/>
    <w:rsid w:val="00220AD9"/>
    <w:rsid w:val="002214BC"/>
    <w:rsid w:val="0022474D"/>
    <w:rsid w:val="00231E92"/>
    <w:rsid w:val="002467F4"/>
    <w:rsid w:val="00246827"/>
    <w:rsid w:val="00250072"/>
    <w:rsid w:val="00251117"/>
    <w:rsid w:val="0025329C"/>
    <w:rsid w:val="00261806"/>
    <w:rsid w:val="00263FFF"/>
    <w:rsid w:val="00264306"/>
    <w:rsid w:val="002675CA"/>
    <w:rsid w:val="00274832"/>
    <w:rsid w:val="00274AA5"/>
    <w:rsid w:val="00287478"/>
    <w:rsid w:val="00292279"/>
    <w:rsid w:val="002938A8"/>
    <w:rsid w:val="002A5304"/>
    <w:rsid w:val="002B56AB"/>
    <w:rsid w:val="002B7FE1"/>
    <w:rsid w:val="002C02B2"/>
    <w:rsid w:val="002C1A77"/>
    <w:rsid w:val="002C3897"/>
    <w:rsid w:val="002D61CA"/>
    <w:rsid w:val="002E432E"/>
    <w:rsid w:val="002E5451"/>
    <w:rsid w:val="002E6766"/>
    <w:rsid w:val="002F15CB"/>
    <w:rsid w:val="002F2B1E"/>
    <w:rsid w:val="002F3036"/>
    <w:rsid w:val="003020D0"/>
    <w:rsid w:val="003030BF"/>
    <w:rsid w:val="0031335F"/>
    <w:rsid w:val="003151BA"/>
    <w:rsid w:val="00316A6F"/>
    <w:rsid w:val="0032007A"/>
    <w:rsid w:val="00320089"/>
    <w:rsid w:val="00321FE6"/>
    <w:rsid w:val="00337512"/>
    <w:rsid w:val="003463E9"/>
    <w:rsid w:val="00355C17"/>
    <w:rsid w:val="00357D6A"/>
    <w:rsid w:val="00361241"/>
    <w:rsid w:val="00365E25"/>
    <w:rsid w:val="00376EF6"/>
    <w:rsid w:val="00381192"/>
    <w:rsid w:val="0039032F"/>
    <w:rsid w:val="00394235"/>
    <w:rsid w:val="00394BBC"/>
    <w:rsid w:val="0039789B"/>
    <w:rsid w:val="003B214D"/>
    <w:rsid w:val="003B314F"/>
    <w:rsid w:val="003B4DC5"/>
    <w:rsid w:val="003B5A4C"/>
    <w:rsid w:val="003C0165"/>
    <w:rsid w:val="003C07A1"/>
    <w:rsid w:val="003C138E"/>
    <w:rsid w:val="003C2A01"/>
    <w:rsid w:val="003C2D27"/>
    <w:rsid w:val="003C3CE5"/>
    <w:rsid w:val="003C7ACF"/>
    <w:rsid w:val="003D1393"/>
    <w:rsid w:val="003D4622"/>
    <w:rsid w:val="003D681D"/>
    <w:rsid w:val="003E1723"/>
    <w:rsid w:val="003E18D8"/>
    <w:rsid w:val="003E4800"/>
    <w:rsid w:val="003E5469"/>
    <w:rsid w:val="003E64F9"/>
    <w:rsid w:val="00406ECF"/>
    <w:rsid w:val="00412FF6"/>
    <w:rsid w:val="00414332"/>
    <w:rsid w:val="0041459A"/>
    <w:rsid w:val="004166F7"/>
    <w:rsid w:val="0042046F"/>
    <w:rsid w:val="004242F2"/>
    <w:rsid w:val="00431361"/>
    <w:rsid w:val="0044304D"/>
    <w:rsid w:val="0044592B"/>
    <w:rsid w:val="0044751B"/>
    <w:rsid w:val="00450C0A"/>
    <w:rsid w:val="0045510C"/>
    <w:rsid w:val="00456004"/>
    <w:rsid w:val="00460ED0"/>
    <w:rsid w:val="004621DA"/>
    <w:rsid w:val="00472992"/>
    <w:rsid w:val="00474D36"/>
    <w:rsid w:val="0047556F"/>
    <w:rsid w:val="0048282F"/>
    <w:rsid w:val="004A5FF2"/>
    <w:rsid w:val="004B0947"/>
    <w:rsid w:val="004B4186"/>
    <w:rsid w:val="004B44D1"/>
    <w:rsid w:val="004C1DD1"/>
    <w:rsid w:val="004C2C55"/>
    <w:rsid w:val="004C2DBA"/>
    <w:rsid w:val="004C3810"/>
    <w:rsid w:val="004C3C4A"/>
    <w:rsid w:val="004D1CE5"/>
    <w:rsid w:val="004D260F"/>
    <w:rsid w:val="004D44F3"/>
    <w:rsid w:val="004D4FC0"/>
    <w:rsid w:val="004D65FA"/>
    <w:rsid w:val="004E3197"/>
    <w:rsid w:val="004E4100"/>
    <w:rsid w:val="004E44FD"/>
    <w:rsid w:val="004E7F1F"/>
    <w:rsid w:val="004F5034"/>
    <w:rsid w:val="004F52CA"/>
    <w:rsid w:val="004F6879"/>
    <w:rsid w:val="0050690B"/>
    <w:rsid w:val="00521B6A"/>
    <w:rsid w:val="005232F5"/>
    <w:rsid w:val="00524EA7"/>
    <w:rsid w:val="00536100"/>
    <w:rsid w:val="0053648D"/>
    <w:rsid w:val="00541F7B"/>
    <w:rsid w:val="00543709"/>
    <w:rsid w:val="00551475"/>
    <w:rsid w:val="00556D9F"/>
    <w:rsid w:val="005615F8"/>
    <w:rsid w:val="00565350"/>
    <w:rsid w:val="005737A5"/>
    <w:rsid w:val="0057448C"/>
    <w:rsid w:val="00577F48"/>
    <w:rsid w:val="005805CE"/>
    <w:rsid w:val="00580B75"/>
    <w:rsid w:val="00584C39"/>
    <w:rsid w:val="00593493"/>
    <w:rsid w:val="0059607B"/>
    <w:rsid w:val="005A6A32"/>
    <w:rsid w:val="005B16E2"/>
    <w:rsid w:val="005B29BB"/>
    <w:rsid w:val="005B6B20"/>
    <w:rsid w:val="005C1B77"/>
    <w:rsid w:val="005C23B6"/>
    <w:rsid w:val="005C4384"/>
    <w:rsid w:val="005C6D88"/>
    <w:rsid w:val="005C6DBB"/>
    <w:rsid w:val="005D2306"/>
    <w:rsid w:val="005D5AEC"/>
    <w:rsid w:val="005F1362"/>
    <w:rsid w:val="005F298D"/>
    <w:rsid w:val="00600986"/>
    <w:rsid w:val="006011A2"/>
    <w:rsid w:val="00604134"/>
    <w:rsid w:val="00605B52"/>
    <w:rsid w:val="00607C79"/>
    <w:rsid w:val="00610A2B"/>
    <w:rsid w:val="006125DD"/>
    <w:rsid w:val="0061439F"/>
    <w:rsid w:val="0062092C"/>
    <w:rsid w:val="00621D99"/>
    <w:rsid w:val="0063057D"/>
    <w:rsid w:val="00634F83"/>
    <w:rsid w:val="0063639A"/>
    <w:rsid w:val="00643DC7"/>
    <w:rsid w:val="006472DF"/>
    <w:rsid w:val="00651F20"/>
    <w:rsid w:val="00652760"/>
    <w:rsid w:val="0065506D"/>
    <w:rsid w:val="00655F84"/>
    <w:rsid w:val="00656721"/>
    <w:rsid w:val="00657B58"/>
    <w:rsid w:val="00657FB3"/>
    <w:rsid w:val="00662A78"/>
    <w:rsid w:val="00662B6A"/>
    <w:rsid w:val="00676276"/>
    <w:rsid w:val="00676D15"/>
    <w:rsid w:val="00683DB3"/>
    <w:rsid w:val="00684DE6"/>
    <w:rsid w:val="00684DED"/>
    <w:rsid w:val="00685806"/>
    <w:rsid w:val="00685E02"/>
    <w:rsid w:val="0069178A"/>
    <w:rsid w:val="006920DB"/>
    <w:rsid w:val="006972F7"/>
    <w:rsid w:val="006A11EF"/>
    <w:rsid w:val="006A3584"/>
    <w:rsid w:val="006A3BDC"/>
    <w:rsid w:val="006A44B3"/>
    <w:rsid w:val="006A7A83"/>
    <w:rsid w:val="006B0F9A"/>
    <w:rsid w:val="006B7408"/>
    <w:rsid w:val="006B76EF"/>
    <w:rsid w:val="006C1156"/>
    <w:rsid w:val="006C2984"/>
    <w:rsid w:val="006C53DC"/>
    <w:rsid w:val="006C7AFD"/>
    <w:rsid w:val="006D207A"/>
    <w:rsid w:val="006D2DA1"/>
    <w:rsid w:val="006D69BD"/>
    <w:rsid w:val="006D79FD"/>
    <w:rsid w:val="006D7F0D"/>
    <w:rsid w:val="006E1CAE"/>
    <w:rsid w:val="006E27A4"/>
    <w:rsid w:val="006E7076"/>
    <w:rsid w:val="006F1367"/>
    <w:rsid w:val="006F1FD6"/>
    <w:rsid w:val="006F35E6"/>
    <w:rsid w:val="006F69DF"/>
    <w:rsid w:val="006F6E54"/>
    <w:rsid w:val="006F7C1E"/>
    <w:rsid w:val="0070040A"/>
    <w:rsid w:val="007004E5"/>
    <w:rsid w:val="00706D37"/>
    <w:rsid w:val="00707EEA"/>
    <w:rsid w:val="007152B2"/>
    <w:rsid w:val="00723DD6"/>
    <w:rsid w:val="0073068A"/>
    <w:rsid w:val="00732BB3"/>
    <w:rsid w:val="00742295"/>
    <w:rsid w:val="007429B9"/>
    <w:rsid w:val="00745274"/>
    <w:rsid w:val="00750F45"/>
    <w:rsid w:val="00755F74"/>
    <w:rsid w:val="00756EC2"/>
    <w:rsid w:val="007614AD"/>
    <w:rsid w:val="00762ED3"/>
    <w:rsid w:val="007648A6"/>
    <w:rsid w:val="00767166"/>
    <w:rsid w:val="00776DCF"/>
    <w:rsid w:val="007775F5"/>
    <w:rsid w:val="007953CF"/>
    <w:rsid w:val="007A0A70"/>
    <w:rsid w:val="007A107B"/>
    <w:rsid w:val="007A2980"/>
    <w:rsid w:val="007A4744"/>
    <w:rsid w:val="007A5485"/>
    <w:rsid w:val="007A7645"/>
    <w:rsid w:val="007B1695"/>
    <w:rsid w:val="007B2ACB"/>
    <w:rsid w:val="007D480C"/>
    <w:rsid w:val="007D757C"/>
    <w:rsid w:val="007F1CF6"/>
    <w:rsid w:val="00801B7C"/>
    <w:rsid w:val="00803A82"/>
    <w:rsid w:val="00805817"/>
    <w:rsid w:val="00817AC6"/>
    <w:rsid w:val="00821FDD"/>
    <w:rsid w:val="00825619"/>
    <w:rsid w:val="008419B7"/>
    <w:rsid w:val="0086056F"/>
    <w:rsid w:val="00865852"/>
    <w:rsid w:val="00877BDE"/>
    <w:rsid w:val="008854B9"/>
    <w:rsid w:val="00887DDD"/>
    <w:rsid w:val="00891F74"/>
    <w:rsid w:val="00892273"/>
    <w:rsid w:val="008A0DF1"/>
    <w:rsid w:val="008A61E0"/>
    <w:rsid w:val="008A620A"/>
    <w:rsid w:val="008A784D"/>
    <w:rsid w:val="008B3EAD"/>
    <w:rsid w:val="008B6683"/>
    <w:rsid w:val="008C0E24"/>
    <w:rsid w:val="008C410F"/>
    <w:rsid w:val="008C77D4"/>
    <w:rsid w:val="008D422E"/>
    <w:rsid w:val="008D48FB"/>
    <w:rsid w:val="008D65A9"/>
    <w:rsid w:val="008E3026"/>
    <w:rsid w:val="008E41D4"/>
    <w:rsid w:val="008E481A"/>
    <w:rsid w:val="008E50ED"/>
    <w:rsid w:val="008F163A"/>
    <w:rsid w:val="008F2A97"/>
    <w:rsid w:val="008F3E38"/>
    <w:rsid w:val="008F58AE"/>
    <w:rsid w:val="008F7A24"/>
    <w:rsid w:val="00910826"/>
    <w:rsid w:val="00913EF0"/>
    <w:rsid w:val="00913F1A"/>
    <w:rsid w:val="00916D60"/>
    <w:rsid w:val="0091756B"/>
    <w:rsid w:val="0092659A"/>
    <w:rsid w:val="00927C6E"/>
    <w:rsid w:val="009305B4"/>
    <w:rsid w:val="00930EE6"/>
    <w:rsid w:val="00935ABE"/>
    <w:rsid w:val="00935E49"/>
    <w:rsid w:val="0093642A"/>
    <w:rsid w:val="00941156"/>
    <w:rsid w:val="00941FAA"/>
    <w:rsid w:val="0094380F"/>
    <w:rsid w:val="00944E1F"/>
    <w:rsid w:val="00955CA8"/>
    <w:rsid w:val="0095757F"/>
    <w:rsid w:val="0096354D"/>
    <w:rsid w:val="00972C18"/>
    <w:rsid w:val="009826CB"/>
    <w:rsid w:val="0098704E"/>
    <w:rsid w:val="009925ED"/>
    <w:rsid w:val="009947BB"/>
    <w:rsid w:val="00996D07"/>
    <w:rsid w:val="00997673"/>
    <w:rsid w:val="009B0D3E"/>
    <w:rsid w:val="009B6B43"/>
    <w:rsid w:val="009C2D8A"/>
    <w:rsid w:val="009D19B7"/>
    <w:rsid w:val="009E1DDC"/>
    <w:rsid w:val="009E4627"/>
    <w:rsid w:val="009F083F"/>
    <w:rsid w:val="009F1380"/>
    <w:rsid w:val="00A000C9"/>
    <w:rsid w:val="00A02B0B"/>
    <w:rsid w:val="00A02C3C"/>
    <w:rsid w:val="00A159BA"/>
    <w:rsid w:val="00A20480"/>
    <w:rsid w:val="00A367AE"/>
    <w:rsid w:val="00A36B03"/>
    <w:rsid w:val="00A36D43"/>
    <w:rsid w:val="00A40516"/>
    <w:rsid w:val="00A40ADD"/>
    <w:rsid w:val="00A45538"/>
    <w:rsid w:val="00A531AF"/>
    <w:rsid w:val="00A531D2"/>
    <w:rsid w:val="00A53770"/>
    <w:rsid w:val="00A53B0B"/>
    <w:rsid w:val="00A54344"/>
    <w:rsid w:val="00A615BC"/>
    <w:rsid w:val="00A63FCF"/>
    <w:rsid w:val="00A65204"/>
    <w:rsid w:val="00A72511"/>
    <w:rsid w:val="00A74B7E"/>
    <w:rsid w:val="00A74FA2"/>
    <w:rsid w:val="00A939CB"/>
    <w:rsid w:val="00A93BB7"/>
    <w:rsid w:val="00A9574C"/>
    <w:rsid w:val="00A979DF"/>
    <w:rsid w:val="00AA4F9B"/>
    <w:rsid w:val="00AA7608"/>
    <w:rsid w:val="00AA7CF4"/>
    <w:rsid w:val="00AB420D"/>
    <w:rsid w:val="00AB4E46"/>
    <w:rsid w:val="00AB67FB"/>
    <w:rsid w:val="00AB6D26"/>
    <w:rsid w:val="00AC386B"/>
    <w:rsid w:val="00AC7B97"/>
    <w:rsid w:val="00AD04A6"/>
    <w:rsid w:val="00AD1E6F"/>
    <w:rsid w:val="00AE0ADF"/>
    <w:rsid w:val="00AE5507"/>
    <w:rsid w:val="00AF00BA"/>
    <w:rsid w:val="00AF1A3B"/>
    <w:rsid w:val="00AF1A9E"/>
    <w:rsid w:val="00AF4216"/>
    <w:rsid w:val="00AF509B"/>
    <w:rsid w:val="00B01D5D"/>
    <w:rsid w:val="00B0246C"/>
    <w:rsid w:val="00B02D35"/>
    <w:rsid w:val="00B04550"/>
    <w:rsid w:val="00B06992"/>
    <w:rsid w:val="00B218A7"/>
    <w:rsid w:val="00B21A1E"/>
    <w:rsid w:val="00B22753"/>
    <w:rsid w:val="00B23389"/>
    <w:rsid w:val="00B23DCA"/>
    <w:rsid w:val="00B24CFF"/>
    <w:rsid w:val="00B36318"/>
    <w:rsid w:val="00B36CAE"/>
    <w:rsid w:val="00B37382"/>
    <w:rsid w:val="00B40095"/>
    <w:rsid w:val="00B41007"/>
    <w:rsid w:val="00B411EC"/>
    <w:rsid w:val="00B447FC"/>
    <w:rsid w:val="00B45594"/>
    <w:rsid w:val="00B460B9"/>
    <w:rsid w:val="00B4650D"/>
    <w:rsid w:val="00B47748"/>
    <w:rsid w:val="00B53DD5"/>
    <w:rsid w:val="00B764A6"/>
    <w:rsid w:val="00B86BA1"/>
    <w:rsid w:val="00B87D01"/>
    <w:rsid w:val="00B907BA"/>
    <w:rsid w:val="00B97265"/>
    <w:rsid w:val="00BA33E6"/>
    <w:rsid w:val="00BA698B"/>
    <w:rsid w:val="00BC0485"/>
    <w:rsid w:val="00BC18A3"/>
    <w:rsid w:val="00BC5DB0"/>
    <w:rsid w:val="00BD2416"/>
    <w:rsid w:val="00BD5941"/>
    <w:rsid w:val="00BE003A"/>
    <w:rsid w:val="00BE5CC0"/>
    <w:rsid w:val="00BF1C78"/>
    <w:rsid w:val="00C0072D"/>
    <w:rsid w:val="00C0344F"/>
    <w:rsid w:val="00C03C70"/>
    <w:rsid w:val="00C04C39"/>
    <w:rsid w:val="00C05554"/>
    <w:rsid w:val="00C0668A"/>
    <w:rsid w:val="00C07059"/>
    <w:rsid w:val="00C10B53"/>
    <w:rsid w:val="00C11ED2"/>
    <w:rsid w:val="00C13B70"/>
    <w:rsid w:val="00C14FA8"/>
    <w:rsid w:val="00C157C5"/>
    <w:rsid w:val="00C348D9"/>
    <w:rsid w:val="00C368BE"/>
    <w:rsid w:val="00C42B3F"/>
    <w:rsid w:val="00C4581C"/>
    <w:rsid w:val="00C473C0"/>
    <w:rsid w:val="00C511E8"/>
    <w:rsid w:val="00C61B39"/>
    <w:rsid w:val="00C66D4E"/>
    <w:rsid w:val="00C71B2E"/>
    <w:rsid w:val="00C728F7"/>
    <w:rsid w:val="00C735FF"/>
    <w:rsid w:val="00C764CB"/>
    <w:rsid w:val="00C77B16"/>
    <w:rsid w:val="00C81CB6"/>
    <w:rsid w:val="00C834F3"/>
    <w:rsid w:val="00C942E5"/>
    <w:rsid w:val="00CA1045"/>
    <w:rsid w:val="00CC0872"/>
    <w:rsid w:val="00CC54AE"/>
    <w:rsid w:val="00CD1A85"/>
    <w:rsid w:val="00CE1091"/>
    <w:rsid w:val="00CE255A"/>
    <w:rsid w:val="00CE44B6"/>
    <w:rsid w:val="00CE7873"/>
    <w:rsid w:val="00CF3DFC"/>
    <w:rsid w:val="00CF56F5"/>
    <w:rsid w:val="00CF757F"/>
    <w:rsid w:val="00D02BDD"/>
    <w:rsid w:val="00D03AD0"/>
    <w:rsid w:val="00D133A2"/>
    <w:rsid w:val="00D15E43"/>
    <w:rsid w:val="00D20BAB"/>
    <w:rsid w:val="00D23EDB"/>
    <w:rsid w:val="00D3057A"/>
    <w:rsid w:val="00D31F43"/>
    <w:rsid w:val="00D4173F"/>
    <w:rsid w:val="00D435EA"/>
    <w:rsid w:val="00D47211"/>
    <w:rsid w:val="00D47D7A"/>
    <w:rsid w:val="00D5128D"/>
    <w:rsid w:val="00D528A9"/>
    <w:rsid w:val="00D52957"/>
    <w:rsid w:val="00D53BCB"/>
    <w:rsid w:val="00D60607"/>
    <w:rsid w:val="00D626BD"/>
    <w:rsid w:val="00D6434E"/>
    <w:rsid w:val="00D64FD1"/>
    <w:rsid w:val="00D670ED"/>
    <w:rsid w:val="00D70F6B"/>
    <w:rsid w:val="00D724AA"/>
    <w:rsid w:val="00D73B87"/>
    <w:rsid w:val="00D74EFD"/>
    <w:rsid w:val="00D83B53"/>
    <w:rsid w:val="00D8559C"/>
    <w:rsid w:val="00D870A1"/>
    <w:rsid w:val="00D8761D"/>
    <w:rsid w:val="00D905EB"/>
    <w:rsid w:val="00D93E1F"/>
    <w:rsid w:val="00D97EDF"/>
    <w:rsid w:val="00DA048C"/>
    <w:rsid w:val="00DA1890"/>
    <w:rsid w:val="00DA27E6"/>
    <w:rsid w:val="00DB2C75"/>
    <w:rsid w:val="00DB539B"/>
    <w:rsid w:val="00DC57DF"/>
    <w:rsid w:val="00DD5671"/>
    <w:rsid w:val="00DD5795"/>
    <w:rsid w:val="00DD69F4"/>
    <w:rsid w:val="00DE2DCF"/>
    <w:rsid w:val="00E013A8"/>
    <w:rsid w:val="00E07D48"/>
    <w:rsid w:val="00E109E9"/>
    <w:rsid w:val="00E1496A"/>
    <w:rsid w:val="00E20B39"/>
    <w:rsid w:val="00E24EB4"/>
    <w:rsid w:val="00E3136A"/>
    <w:rsid w:val="00E35F28"/>
    <w:rsid w:val="00E36D84"/>
    <w:rsid w:val="00E433B5"/>
    <w:rsid w:val="00E447DE"/>
    <w:rsid w:val="00E46E1A"/>
    <w:rsid w:val="00E4704B"/>
    <w:rsid w:val="00E47451"/>
    <w:rsid w:val="00E54CA5"/>
    <w:rsid w:val="00E6108D"/>
    <w:rsid w:val="00E612B6"/>
    <w:rsid w:val="00E66ABF"/>
    <w:rsid w:val="00E91432"/>
    <w:rsid w:val="00E93DC1"/>
    <w:rsid w:val="00E94915"/>
    <w:rsid w:val="00E95394"/>
    <w:rsid w:val="00E95934"/>
    <w:rsid w:val="00E966A2"/>
    <w:rsid w:val="00E966A6"/>
    <w:rsid w:val="00EA6004"/>
    <w:rsid w:val="00EB5623"/>
    <w:rsid w:val="00EB64DE"/>
    <w:rsid w:val="00EC38AC"/>
    <w:rsid w:val="00EC464C"/>
    <w:rsid w:val="00ED1C90"/>
    <w:rsid w:val="00ED21C6"/>
    <w:rsid w:val="00ED319B"/>
    <w:rsid w:val="00ED5AF3"/>
    <w:rsid w:val="00EE2056"/>
    <w:rsid w:val="00EE295C"/>
    <w:rsid w:val="00EE321B"/>
    <w:rsid w:val="00EE37D8"/>
    <w:rsid w:val="00EF0865"/>
    <w:rsid w:val="00EF0D47"/>
    <w:rsid w:val="00EF30E9"/>
    <w:rsid w:val="00F00147"/>
    <w:rsid w:val="00F04017"/>
    <w:rsid w:val="00F10C1E"/>
    <w:rsid w:val="00F1313F"/>
    <w:rsid w:val="00F16E5C"/>
    <w:rsid w:val="00F17987"/>
    <w:rsid w:val="00F3422E"/>
    <w:rsid w:val="00F35BB2"/>
    <w:rsid w:val="00F401FB"/>
    <w:rsid w:val="00F43024"/>
    <w:rsid w:val="00F43B63"/>
    <w:rsid w:val="00F454D5"/>
    <w:rsid w:val="00F52C78"/>
    <w:rsid w:val="00F538B5"/>
    <w:rsid w:val="00F54247"/>
    <w:rsid w:val="00F54CEA"/>
    <w:rsid w:val="00F5514A"/>
    <w:rsid w:val="00F60A5D"/>
    <w:rsid w:val="00F75766"/>
    <w:rsid w:val="00F80509"/>
    <w:rsid w:val="00F81710"/>
    <w:rsid w:val="00F82206"/>
    <w:rsid w:val="00F82DC4"/>
    <w:rsid w:val="00F91201"/>
    <w:rsid w:val="00F914C1"/>
    <w:rsid w:val="00F91AFD"/>
    <w:rsid w:val="00F94DAD"/>
    <w:rsid w:val="00FA704F"/>
    <w:rsid w:val="00FA784A"/>
    <w:rsid w:val="00FB5DA9"/>
    <w:rsid w:val="00FD0139"/>
    <w:rsid w:val="00FD204E"/>
    <w:rsid w:val="00FD2ED0"/>
    <w:rsid w:val="00FD5AC6"/>
    <w:rsid w:val="00FD5B16"/>
    <w:rsid w:val="00FE0792"/>
    <w:rsid w:val="00FE47E7"/>
    <w:rsid w:val="00FE58B8"/>
    <w:rsid w:val="00FE6602"/>
    <w:rsid w:val="00FF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D24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44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imariasm.ro,facebook/primariasatum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Narcisa</dc:creator>
  <cp:lastModifiedBy>Crinuta Maris</cp:lastModifiedBy>
  <cp:revision>2</cp:revision>
  <cp:lastPrinted>2024-08-23T06:20:00Z</cp:lastPrinted>
  <dcterms:created xsi:type="dcterms:W3CDTF">2025-01-09T07:23:00Z</dcterms:created>
  <dcterms:modified xsi:type="dcterms:W3CDTF">2025-01-09T07:23:00Z</dcterms:modified>
</cp:coreProperties>
</file>