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1DCD0D0D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2259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5C2CC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D670E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7E3BE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C2259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114263">
        <w:rPr>
          <w:rFonts w:ascii="Times New Roman" w:hAnsi="Times New Roman" w:cs="Times New Roman"/>
          <w:sz w:val="28"/>
          <w:szCs w:val="28"/>
        </w:rPr>
        <w:t xml:space="preserve"> </w:t>
      </w:r>
      <w:r w:rsidR="005C2CC2">
        <w:rPr>
          <w:rFonts w:ascii="Times New Roman" w:hAnsi="Times New Roman"/>
          <w:sz w:val="28"/>
          <w:szCs w:val="28"/>
        </w:rPr>
        <w:t>MAN LUCIA, ZAHA GABRIELA-ANA, STELIAC MARIA, TARȚIA IRINA, CÂMPEAN GHEORGHE și CÂMPAN NICOLAE</w:t>
      </w:r>
      <w:r w:rsidR="007973CA">
        <w:rPr>
          <w:rFonts w:ascii="Times New Roman" w:hAnsi="Times New Roman" w:cs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C2CC2">
        <w:rPr>
          <w:rFonts w:ascii="Times New Roman" w:hAnsi="Times New Roman" w:cs="Times New Roman"/>
          <w:sz w:val="28"/>
          <w:szCs w:val="28"/>
          <w:lang w:val="en-US"/>
        </w:rPr>
        <w:t>2,1264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C2CC2">
        <w:rPr>
          <w:rFonts w:ascii="Times New Roman" w:hAnsi="Times New Roman" w:cs="Times New Roman"/>
          <w:sz w:val="28"/>
          <w:szCs w:val="28"/>
          <w:lang w:val="en-US"/>
        </w:rPr>
        <w:t>65938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C2CC2">
        <w:rPr>
          <w:rFonts w:ascii="Times New Roman" w:hAnsi="Times New Roman" w:cs="Times New Roman"/>
          <w:sz w:val="28"/>
          <w:szCs w:val="28"/>
          <w:lang w:val="en-US"/>
        </w:rPr>
        <w:t>65938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2CC2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2259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2259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7D24" w14:textId="77777777" w:rsidR="00FB0A57" w:rsidRDefault="00FB0A57" w:rsidP="00B04550">
      <w:pPr>
        <w:spacing w:after="0" w:line="240" w:lineRule="auto"/>
      </w:pPr>
      <w:r>
        <w:separator/>
      </w:r>
    </w:p>
  </w:endnote>
  <w:endnote w:type="continuationSeparator" w:id="0">
    <w:p w14:paraId="60E5C295" w14:textId="77777777" w:rsidR="00FB0A57" w:rsidRDefault="00FB0A5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42D0C" w14:textId="77777777" w:rsidR="005C2CC2" w:rsidRDefault="005C2C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65237" w14:textId="77777777" w:rsidR="005C2CC2" w:rsidRDefault="005C2C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DB75F" w14:textId="77777777" w:rsidR="00FB0A57" w:rsidRDefault="00FB0A57" w:rsidP="00B04550">
      <w:pPr>
        <w:spacing w:after="0" w:line="240" w:lineRule="auto"/>
      </w:pPr>
      <w:r>
        <w:separator/>
      </w:r>
    </w:p>
  </w:footnote>
  <w:footnote w:type="continuationSeparator" w:id="0">
    <w:p w14:paraId="11038015" w14:textId="77777777" w:rsidR="00FB0A57" w:rsidRDefault="00FB0A5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C253" w14:textId="77777777" w:rsidR="005C2CC2" w:rsidRDefault="005C2C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1ADDC83F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71</w:t>
                </w:r>
                <w:r w:rsidR="005C2CC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81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160E7"/>
    <w:rsid w:val="00024684"/>
    <w:rsid w:val="00031BDB"/>
    <w:rsid w:val="00037248"/>
    <w:rsid w:val="000531F6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5D51"/>
    <w:rsid w:val="001C6FBE"/>
    <w:rsid w:val="001D08FC"/>
    <w:rsid w:val="001D26D8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389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21DA"/>
    <w:rsid w:val="00472992"/>
    <w:rsid w:val="00474D36"/>
    <w:rsid w:val="0047556F"/>
    <w:rsid w:val="0048282F"/>
    <w:rsid w:val="00485FAA"/>
    <w:rsid w:val="004A5FF2"/>
    <w:rsid w:val="004B0947"/>
    <w:rsid w:val="004B4186"/>
    <w:rsid w:val="004B44D1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9607B"/>
    <w:rsid w:val="005A6A32"/>
    <w:rsid w:val="005B16E2"/>
    <w:rsid w:val="005B29BB"/>
    <w:rsid w:val="005B6B20"/>
    <w:rsid w:val="005C1B77"/>
    <w:rsid w:val="005C23B6"/>
    <w:rsid w:val="005C2CC2"/>
    <w:rsid w:val="005C4384"/>
    <w:rsid w:val="005C6D88"/>
    <w:rsid w:val="005C6DBB"/>
    <w:rsid w:val="005D2306"/>
    <w:rsid w:val="005D5AEC"/>
    <w:rsid w:val="005E4905"/>
    <w:rsid w:val="005F1362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2092C"/>
    <w:rsid w:val="00621D99"/>
    <w:rsid w:val="0063000E"/>
    <w:rsid w:val="0063057D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53DC"/>
    <w:rsid w:val="006C7AFD"/>
    <w:rsid w:val="006D1146"/>
    <w:rsid w:val="006D207A"/>
    <w:rsid w:val="006D2DA1"/>
    <w:rsid w:val="006D69BD"/>
    <w:rsid w:val="006D79FD"/>
    <w:rsid w:val="006D7F0D"/>
    <w:rsid w:val="006E1CAE"/>
    <w:rsid w:val="006E27A4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9B7"/>
    <w:rsid w:val="008509AE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354D"/>
    <w:rsid w:val="00972C18"/>
    <w:rsid w:val="009826CB"/>
    <w:rsid w:val="0098704E"/>
    <w:rsid w:val="00987F8B"/>
    <w:rsid w:val="009925ED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39CB"/>
    <w:rsid w:val="00A93BB7"/>
    <w:rsid w:val="00A9574C"/>
    <w:rsid w:val="00A979DF"/>
    <w:rsid w:val="00AA4F9B"/>
    <w:rsid w:val="00AA7608"/>
    <w:rsid w:val="00AA7CF4"/>
    <w:rsid w:val="00AB420D"/>
    <w:rsid w:val="00AB4E46"/>
    <w:rsid w:val="00AB67FB"/>
    <w:rsid w:val="00AB6D26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64A6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E72D6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133A2"/>
    <w:rsid w:val="00D15E43"/>
    <w:rsid w:val="00D20BAB"/>
    <w:rsid w:val="00D23EDB"/>
    <w:rsid w:val="00D3057A"/>
    <w:rsid w:val="00D31F43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434E"/>
    <w:rsid w:val="00D64FD1"/>
    <w:rsid w:val="00D670ED"/>
    <w:rsid w:val="00D70F6B"/>
    <w:rsid w:val="00D724AA"/>
    <w:rsid w:val="00D73B87"/>
    <w:rsid w:val="00D74EFD"/>
    <w:rsid w:val="00D76735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B2C75"/>
    <w:rsid w:val="00DB539B"/>
    <w:rsid w:val="00DC57DF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5514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2025-02-04T09:46:00Z</cp:lastPrinted>
  <dcterms:created xsi:type="dcterms:W3CDTF">2025-02-04T09:54:00Z</dcterms:created>
  <dcterms:modified xsi:type="dcterms:W3CDTF">2025-02-04T09:54:00Z</dcterms:modified>
</cp:coreProperties>
</file>