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50BEC9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02A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966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966BC">
        <w:rPr>
          <w:rFonts w:ascii="Times New Roman" w:hAnsi="Times New Roman"/>
          <w:sz w:val="28"/>
          <w:szCs w:val="28"/>
        </w:rPr>
        <w:t>ANGHIUȘ VASILE SEBASTIAN prin GAVA VASILE-EMIL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3000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4797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54797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61EC" w14:textId="77777777" w:rsidR="006E66AE" w:rsidRDefault="006E66AE" w:rsidP="00B04550">
      <w:pPr>
        <w:spacing w:after="0" w:line="240" w:lineRule="auto"/>
      </w:pPr>
      <w:r>
        <w:separator/>
      </w:r>
    </w:p>
  </w:endnote>
  <w:endnote w:type="continuationSeparator" w:id="0">
    <w:p w14:paraId="4C48A717" w14:textId="77777777" w:rsidR="006E66AE" w:rsidRDefault="006E66A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668" w14:textId="77777777" w:rsidR="00C966BC" w:rsidRDefault="00C96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740D" w14:textId="77777777" w:rsidR="00C966BC" w:rsidRDefault="00C96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83B4" w14:textId="77777777" w:rsidR="006E66AE" w:rsidRDefault="006E66AE" w:rsidP="00B04550">
      <w:pPr>
        <w:spacing w:after="0" w:line="240" w:lineRule="auto"/>
      </w:pPr>
      <w:r>
        <w:separator/>
      </w:r>
    </w:p>
  </w:footnote>
  <w:footnote w:type="continuationSeparator" w:id="0">
    <w:p w14:paraId="397F59C7" w14:textId="77777777" w:rsidR="006E66AE" w:rsidRDefault="006E66A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581E" w14:textId="77777777" w:rsidR="00C966BC" w:rsidRDefault="00C96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E6E315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E06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C966B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745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06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2025-09-12T11:34:00Z</dcterms:created>
  <dcterms:modified xsi:type="dcterms:W3CDTF">2025-09-12T11:34:00Z</dcterms:modified>
</cp:coreProperties>
</file>