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84B6E4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F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89495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35B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89495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894952">
        <w:rPr>
          <w:rFonts w:ascii="Times New Roman" w:hAnsi="Times New Roman"/>
          <w:sz w:val="28"/>
          <w:szCs w:val="28"/>
        </w:rPr>
        <w:t>CHIȘ ALEXANDRA-NICOLETA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0500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64441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64441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131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4952">
        <w:rPr>
          <w:rFonts w:ascii="Times New Roman" w:hAnsi="Times New Roman" w:cs="Times New Roman"/>
          <w:sz w:val="28"/>
          <w:szCs w:val="28"/>
          <w:lang w:val="en-US"/>
        </w:rPr>
        <w:t>964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AB8B" w14:textId="77777777" w:rsidR="00127839" w:rsidRDefault="00127839" w:rsidP="00B04550">
      <w:pPr>
        <w:spacing w:after="0" w:line="240" w:lineRule="auto"/>
      </w:pPr>
      <w:r>
        <w:separator/>
      </w:r>
    </w:p>
  </w:endnote>
  <w:endnote w:type="continuationSeparator" w:id="0">
    <w:p w14:paraId="62BFDB16" w14:textId="77777777" w:rsidR="00127839" w:rsidRDefault="0012783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1E56" w14:textId="77777777" w:rsidR="00DA1015" w:rsidRDefault="00DA1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23D8" w14:textId="77777777" w:rsidR="00DA1015" w:rsidRDefault="00DA10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EB10" w14:textId="77777777" w:rsidR="00127839" w:rsidRDefault="00127839" w:rsidP="00B04550">
      <w:pPr>
        <w:spacing w:after="0" w:line="240" w:lineRule="auto"/>
      </w:pPr>
      <w:r>
        <w:separator/>
      </w:r>
    </w:p>
  </w:footnote>
  <w:footnote w:type="continuationSeparator" w:id="0">
    <w:p w14:paraId="194FF3ED" w14:textId="77777777" w:rsidR="00127839" w:rsidRDefault="0012783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CB0" w14:textId="77777777" w:rsidR="00DA1015" w:rsidRDefault="00DA1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FD87FE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58133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2025-09-29T11:48:00Z</dcterms:created>
  <dcterms:modified xsi:type="dcterms:W3CDTF">2025-10-01T06:53:00Z</dcterms:modified>
</cp:coreProperties>
</file>