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6D311CAE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3373E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44767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FC477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8212E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FC477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E239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10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B0677B" w:rsidRPr="00B0677B">
        <w:rPr>
          <w:rFonts w:ascii="Times New Roman" w:hAnsi="Times New Roman"/>
          <w:sz w:val="28"/>
          <w:szCs w:val="28"/>
        </w:rPr>
        <w:t xml:space="preserve"> </w:t>
      </w:r>
      <w:bookmarkEnd w:id="0"/>
      <w:r w:rsidR="00FC4773">
        <w:rPr>
          <w:rFonts w:ascii="Times New Roman" w:hAnsi="Times New Roman"/>
          <w:sz w:val="28"/>
          <w:szCs w:val="28"/>
        </w:rPr>
        <w:t>LUP MARGARETA</w:t>
      </w:r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028F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E42B8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FC4773">
        <w:rPr>
          <w:rFonts w:ascii="Times New Roman" w:hAnsi="Times New Roman" w:cs="Times New Roman"/>
          <w:sz w:val="28"/>
          <w:szCs w:val="28"/>
          <w:lang w:val="en-US"/>
        </w:rPr>
        <w:t>564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FC4773">
        <w:rPr>
          <w:rFonts w:ascii="Times New Roman" w:hAnsi="Times New Roman" w:cs="Times New Roman"/>
          <w:sz w:val="28"/>
          <w:szCs w:val="28"/>
          <w:lang w:val="en-US"/>
        </w:rPr>
        <w:t>92967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FC4773">
        <w:rPr>
          <w:rFonts w:ascii="Times New Roman" w:hAnsi="Times New Roman" w:cs="Times New Roman"/>
          <w:sz w:val="28"/>
          <w:szCs w:val="28"/>
          <w:lang w:val="en-US"/>
        </w:rPr>
        <w:t>92967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C4773">
        <w:rPr>
          <w:rFonts w:ascii="Times New Roman" w:hAnsi="Times New Roman" w:cs="Times New Roman"/>
          <w:sz w:val="28"/>
          <w:szCs w:val="28"/>
          <w:lang w:val="en-US"/>
        </w:rPr>
        <w:t>30.000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2DEB4" w14:textId="77777777" w:rsidR="00B91F7A" w:rsidRDefault="00B91F7A" w:rsidP="00B04550">
      <w:pPr>
        <w:spacing w:after="0" w:line="240" w:lineRule="auto"/>
      </w:pPr>
      <w:r>
        <w:separator/>
      </w:r>
    </w:p>
  </w:endnote>
  <w:endnote w:type="continuationSeparator" w:id="0">
    <w:p w14:paraId="3AB0EBED" w14:textId="77777777" w:rsidR="00B91F7A" w:rsidRDefault="00B91F7A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F178E" w14:textId="77777777" w:rsidR="00B91F7A" w:rsidRDefault="00B91F7A" w:rsidP="00B04550">
      <w:pPr>
        <w:spacing w:after="0" w:line="240" w:lineRule="auto"/>
      </w:pPr>
      <w:r>
        <w:separator/>
      </w:r>
    </w:p>
  </w:footnote>
  <w:footnote w:type="continuationSeparator" w:id="0">
    <w:p w14:paraId="4B552AFE" w14:textId="77777777" w:rsidR="00B91F7A" w:rsidRDefault="00B91F7A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6E4E2DE2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EF3F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FC477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1400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EF3F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FC477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DA101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60305"/>
    <w:rsid w:val="00060DEF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503C"/>
    <w:rsid w:val="000F68B6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DA4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768E"/>
    <w:rsid w:val="0017114A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3FFF"/>
    <w:rsid w:val="00264306"/>
    <w:rsid w:val="00265AAD"/>
    <w:rsid w:val="002675CA"/>
    <w:rsid w:val="00274832"/>
    <w:rsid w:val="00274AA5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65C"/>
    <w:rsid w:val="00541F7B"/>
    <w:rsid w:val="00543709"/>
    <w:rsid w:val="00551475"/>
    <w:rsid w:val="00556D9F"/>
    <w:rsid w:val="005579D7"/>
    <w:rsid w:val="005615F8"/>
    <w:rsid w:val="00565350"/>
    <w:rsid w:val="00565AC2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325B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50E3"/>
    <w:rsid w:val="00B764A6"/>
    <w:rsid w:val="00B81815"/>
    <w:rsid w:val="00B86BA1"/>
    <w:rsid w:val="00B87D01"/>
    <w:rsid w:val="00B9068E"/>
    <w:rsid w:val="00B907BA"/>
    <w:rsid w:val="00B91F7A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86C84"/>
    <w:rsid w:val="00E91432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0953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0F49"/>
    <w:rsid w:val="00FB5DA9"/>
    <w:rsid w:val="00FC4773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2025-10-15T12:41:00Z</dcterms:created>
  <dcterms:modified xsi:type="dcterms:W3CDTF">2025-10-15T12:41:00Z</dcterms:modified>
</cp:coreProperties>
</file>