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599F59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B93D7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93D7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93D72">
        <w:rPr>
          <w:rFonts w:ascii="Times New Roman" w:hAnsi="Times New Roman"/>
          <w:sz w:val="28"/>
          <w:szCs w:val="28"/>
        </w:rPr>
        <w:t>BALINTFI BENJAMIN-BALAZS și BALINTFI TAMARA-BARBARA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548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86764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86764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F56A" w14:textId="77777777" w:rsidR="00B04768" w:rsidRDefault="00B04768" w:rsidP="00B04550">
      <w:pPr>
        <w:spacing w:after="0" w:line="240" w:lineRule="auto"/>
      </w:pPr>
      <w:r>
        <w:separator/>
      </w:r>
    </w:p>
  </w:endnote>
  <w:endnote w:type="continuationSeparator" w:id="0">
    <w:p w14:paraId="1D7253C8" w14:textId="77777777" w:rsidR="00B04768" w:rsidRDefault="00B0476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8CF0" w14:textId="77777777" w:rsidR="00B93D72" w:rsidRDefault="00B93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E59" w14:textId="77777777" w:rsidR="00B93D72" w:rsidRDefault="00B93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9508" w14:textId="77777777" w:rsidR="00B04768" w:rsidRDefault="00B04768" w:rsidP="00B04550">
      <w:pPr>
        <w:spacing w:after="0" w:line="240" w:lineRule="auto"/>
      </w:pPr>
      <w:r>
        <w:separator/>
      </w:r>
    </w:p>
  </w:footnote>
  <w:footnote w:type="continuationSeparator" w:id="0">
    <w:p w14:paraId="2D4734BD" w14:textId="77777777" w:rsidR="00B04768" w:rsidRDefault="00B0476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0C1A" w14:textId="77777777" w:rsidR="00B93D72" w:rsidRDefault="00B93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B03F3E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FC477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926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2025-10-20T05:58:00Z</dcterms:created>
  <dcterms:modified xsi:type="dcterms:W3CDTF">2025-10-20T05:58:00Z</dcterms:modified>
</cp:coreProperties>
</file>