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3D9E3D3C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373E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44767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FD2C2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9801D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135B0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E239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B0677B" w:rsidRPr="00B0677B">
        <w:rPr>
          <w:rFonts w:ascii="Times New Roman" w:hAnsi="Times New Roman"/>
          <w:sz w:val="28"/>
          <w:szCs w:val="28"/>
        </w:rPr>
        <w:t xml:space="preserve"> </w:t>
      </w:r>
      <w:bookmarkEnd w:id="0"/>
      <w:r w:rsidR="00135B06">
        <w:rPr>
          <w:rFonts w:ascii="Times New Roman" w:hAnsi="Times New Roman"/>
          <w:sz w:val="28"/>
          <w:szCs w:val="28"/>
        </w:rPr>
        <w:t>SABĂU VASILE-LUCIAN-AUGUSTIN și SABĂU GEORGETA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0028FE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FD2C23">
        <w:rPr>
          <w:rFonts w:ascii="Times New Roman" w:hAnsi="Times New Roman" w:cs="Times New Roman"/>
          <w:sz w:val="28"/>
          <w:szCs w:val="28"/>
          <w:lang w:val="en-US"/>
        </w:rPr>
        <w:t>0858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9294</w:t>
      </w:r>
      <w:r w:rsidR="00FD2C23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9068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9294</w:t>
      </w:r>
      <w:r w:rsidR="00FD2C23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35B06">
        <w:rPr>
          <w:rFonts w:ascii="Times New Roman" w:hAnsi="Times New Roman" w:cs="Times New Roman"/>
          <w:sz w:val="28"/>
          <w:szCs w:val="28"/>
          <w:lang w:val="en-US"/>
        </w:rPr>
        <w:t>7.</w:t>
      </w:r>
      <w:r w:rsidR="00FD2C23">
        <w:rPr>
          <w:rFonts w:ascii="Times New Roman" w:hAnsi="Times New Roman" w:cs="Times New Roman"/>
          <w:sz w:val="28"/>
          <w:szCs w:val="28"/>
          <w:lang w:val="en-US"/>
        </w:rPr>
        <w:t>121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F763" w14:textId="77777777" w:rsidR="005544EC" w:rsidRDefault="005544EC" w:rsidP="00B04550">
      <w:pPr>
        <w:spacing w:after="0" w:line="240" w:lineRule="auto"/>
      </w:pPr>
      <w:r>
        <w:separator/>
      </w:r>
    </w:p>
  </w:endnote>
  <w:endnote w:type="continuationSeparator" w:id="0">
    <w:p w14:paraId="05FB280D" w14:textId="77777777" w:rsidR="005544EC" w:rsidRDefault="005544EC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68E5E" w14:textId="77777777" w:rsidR="005544EC" w:rsidRDefault="005544EC" w:rsidP="00B04550">
      <w:pPr>
        <w:spacing w:after="0" w:line="240" w:lineRule="auto"/>
      </w:pPr>
      <w:r>
        <w:separator/>
      </w:r>
    </w:p>
  </w:footnote>
  <w:footnote w:type="continuationSeparator" w:id="0">
    <w:p w14:paraId="68C90EB5" w14:textId="77777777" w:rsidR="005544EC" w:rsidRDefault="005544EC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1337F504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EF3F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135B0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FD2C2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57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B93D72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DA101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718B"/>
    <w:rsid w:val="00060305"/>
    <w:rsid w:val="00060DEF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E79"/>
    <w:rsid w:val="000F2CE5"/>
    <w:rsid w:val="000F503C"/>
    <w:rsid w:val="000F68B6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DA4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3FFF"/>
    <w:rsid w:val="00264306"/>
    <w:rsid w:val="00265AAD"/>
    <w:rsid w:val="002675CA"/>
    <w:rsid w:val="0027376D"/>
    <w:rsid w:val="00274832"/>
    <w:rsid w:val="00274AA5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65C"/>
    <w:rsid w:val="00541F7B"/>
    <w:rsid w:val="00543709"/>
    <w:rsid w:val="00551475"/>
    <w:rsid w:val="005544EC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86C84"/>
    <w:rsid w:val="00E91432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326E3"/>
    <w:rsid w:val="00F3422E"/>
    <w:rsid w:val="00F35BB2"/>
    <w:rsid w:val="00F367A8"/>
    <w:rsid w:val="00F401FB"/>
    <w:rsid w:val="00F40953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C23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2025-10-20T09:20:00Z</dcterms:created>
  <dcterms:modified xsi:type="dcterms:W3CDTF">2025-10-20T09:20:00Z</dcterms:modified>
</cp:coreProperties>
</file>