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2BE43CE4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19710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27392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17166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7392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273923">
        <w:rPr>
          <w:rFonts w:ascii="Times New Roman" w:hAnsi="Times New Roman" w:cs="Times New Roman"/>
          <w:sz w:val="28"/>
          <w:szCs w:val="28"/>
        </w:rPr>
        <w:t xml:space="preserve"> </w:t>
      </w:r>
      <w:r w:rsidR="00273923">
        <w:rPr>
          <w:rFonts w:ascii="Times New Roman" w:hAnsi="Times New Roman"/>
          <w:sz w:val="28"/>
          <w:szCs w:val="28"/>
        </w:rPr>
        <w:t>MILITARU ANA-MARIANA</w:t>
      </w:r>
      <w:bookmarkEnd w:id="0"/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273923">
        <w:rPr>
          <w:rFonts w:ascii="Times New Roman" w:hAnsi="Times New Roman" w:cs="Times New Roman"/>
          <w:sz w:val="28"/>
          <w:szCs w:val="28"/>
          <w:lang w:val="en-US"/>
        </w:rPr>
        <w:t>3,04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73923">
        <w:rPr>
          <w:rFonts w:ascii="Times New Roman" w:hAnsi="Times New Roman" w:cs="Times New Roman"/>
          <w:sz w:val="28"/>
          <w:szCs w:val="28"/>
          <w:lang w:val="en-US"/>
        </w:rPr>
        <w:t>92865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273923">
        <w:rPr>
          <w:rFonts w:ascii="Times New Roman" w:hAnsi="Times New Roman" w:cs="Times New Roman"/>
          <w:sz w:val="28"/>
          <w:szCs w:val="28"/>
          <w:lang w:val="en-US"/>
        </w:rPr>
        <w:t>92865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3923">
        <w:rPr>
          <w:rFonts w:ascii="Times New Roman" w:hAnsi="Times New Roman" w:cs="Times New Roman"/>
          <w:sz w:val="28"/>
          <w:szCs w:val="28"/>
          <w:lang w:val="en-US"/>
        </w:rPr>
        <w:t>1.169.136</w:t>
      </w:r>
      <w:r w:rsidR="001716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BF7B" w14:textId="77777777" w:rsidR="0030422F" w:rsidRDefault="0030422F" w:rsidP="00B04550">
      <w:pPr>
        <w:spacing w:after="0" w:line="240" w:lineRule="auto"/>
      </w:pPr>
      <w:r>
        <w:separator/>
      </w:r>
    </w:p>
  </w:endnote>
  <w:endnote w:type="continuationSeparator" w:id="0">
    <w:p w14:paraId="2364234D" w14:textId="77777777" w:rsidR="0030422F" w:rsidRDefault="0030422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1F6A9" w14:textId="77777777" w:rsidR="0030422F" w:rsidRDefault="0030422F" w:rsidP="00B04550">
      <w:pPr>
        <w:spacing w:after="0" w:line="240" w:lineRule="auto"/>
      </w:pPr>
      <w:r>
        <w:separator/>
      </w:r>
    </w:p>
  </w:footnote>
  <w:footnote w:type="continuationSeparator" w:id="0">
    <w:p w14:paraId="4DE7C59E" w14:textId="77777777" w:rsidR="0030422F" w:rsidRDefault="0030422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1610277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27392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3105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93D7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27392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4BFE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C73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1660"/>
    <w:rsid w:val="00172F99"/>
    <w:rsid w:val="00173FCE"/>
    <w:rsid w:val="00181C59"/>
    <w:rsid w:val="0018233D"/>
    <w:rsid w:val="00184043"/>
    <w:rsid w:val="00193417"/>
    <w:rsid w:val="00197100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3923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32CF"/>
    <w:rsid w:val="002F6395"/>
    <w:rsid w:val="00300227"/>
    <w:rsid w:val="003020D0"/>
    <w:rsid w:val="003030BF"/>
    <w:rsid w:val="0030422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8B2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1A0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55C1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00D5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1A47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177FE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17F59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143C"/>
    <w:rsid w:val="00D23EDB"/>
    <w:rsid w:val="00D3057A"/>
    <w:rsid w:val="00D31F43"/>
    <w:rsid w:val="00D35BDD"/>
    <w:rsid w:val="00D4132B"/>
    <w:rsid w:val="00D4173F"/>
    <w:rsid w:val="00D4306F"/>
    <w:rsid w:val="00D435EA"/>
    <w:rsid w:val="00D43EDC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3F9D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3D4D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2025-10-23T13:08:00Z</dcterms:created>
  <dcterms:modified xsi:type="dcterms:W3CDTF">2025-10-23T13:08:00Z</dcterms:modified>
</cp:coreProperties>
</file>