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C6F24D3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269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92365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2365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09</w:t>
      </w:r>
      <w:r w:rsidR="002D1E3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2365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E2A34">
        <w:rPr>
          <w:rFonts w:ascii="Times New Roman" w:hAnsi="Times New Roman" w:cs="Times New Roman"/>
          <w:sz w:val="28"/>
          <w:szCs w:val="28"/>
        </w:rPr>
        <w:t xml:space="preserve"> </w:t>
      </w:r>
      <w:r w:rsidR="0092365D">
        <w:rPr>
          <w:rFonts w:ascii="Times New Roman" w:hAnsi="Times New Roman"/>
          <w:sz w:val="28"/>
          <w:szCs w:val="28"/>
        </w:rPr>
        <w:t>LUCUȚ ALINA și LUCUȚ NICOLAE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1C3CDD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92365D">
        <w:rPr>
          <w:rFonts w:ascii="Times New Roman" w:hAnsi="Times New Roman" w:cs="Times New Roman"/>
          <w:sz w:val="28"/>
          <w:szCs w:val="28"/>
          <w:lang w:val="en-US"/>
        </w:rPr>
        <w:t>1833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92365D">
        <w:rPr>
          <w:rFonts w:ascii="Times New Roman" w:hAnsi="Times New Roman" w:cs="Times New Roman"/>
          <w:sz w:val="28"/>
          <w:szCs w:val="28"/>
          <w:lang w:val="en-US"/>
        </w:rPr>
        <w:t>. din acte (0,1800 ha măsurată)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70E0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2365D">
        <w:rPr>
          <w:rFonts w:ascii="Times New Roman" w:hAnsi="Times New Roman" w:cs="Times New Roman"/>
          <w:sz w:val="28"/>
          <w:szCs w:val="28"/>
          <w:lang w:val="en-US"/>
        </w:rPr>
        <w:t>3463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270E0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2365D">
        <w:rPr>
          <w:rFonts w:ascii="Times New Roman" w:hAnsi="Times New Roman" w:cs="Times New Roman"/>
          <w:sz w:val="28"/>
          <w:szCs w:val="28"/>
          <w:lang w:val="en-US"/>
        </w:rPr>
        <w:t>3463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2D1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365D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270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2365D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C845" w14:textId="77777777" w:rsidR="00590C1E" w:rsidRDefault="00590C1E" w:rsidP="00B04550">
      <w:pPr>
        <w:spacing w:after="0" w:line="240" w:lineRule="auto"/>
      </w:pPr>
      <w:r>
        <w:separator/>
      </w:r>
    </w:p>
  </w:endnote>
  <w:endnote w:type="continuationSeparator" w:id="0">
    <w:p w14:paraId="3E9C62E7" w14:textId="77777777" w:rsidR="00590C1E" w:rsidRDefault="00590C1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ADC2" w14:textId="77777777" w:rsidR="00590C1E" w:rsidRDefault="00590C1E" w:rsidP="00B04550">
      <w:pPr>
        <w:spacing w:after="0" w:line="240" w:lineRule="auto"/>
      </w:pPr>
      <w:r>
        <w:separator/>
      </w:r>
    </w:p>
  </w:footnote>
  <w:footnote w:type="continuationSeparator" w:id="0">
    <w:p w14:paraId="380F5081" w14:textId="77777777" w:rsidR="00590C1E" w:rsidRDefault="00590C1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59278F1B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72639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8D2C2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1C8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3CD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0E07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1E3C"/>
    <w:rsid w:val="002D49AA"/>
    <w:rsid w:val="002D61CA"/>
    <w:rsid w:val="002E0838"/>
    <w:rsid w:val="002E432E"/>
    <w:rsid w:val="002E5451"/>
    <w:rsid w:val="002E5ADE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67B5C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632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0C1E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0CB9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BD8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2C5C"/>
    <w:rsid w:val="006F35E6"/>
    <w:rsid w:val="006F69DF"/>
    <w:rsid w:val="006F6E54"/>
    <w:rsid w:val="006F7C1E"/>
    <w:rsid w:val="0070040A"/>
    <w:rsid w:val="007004E5"/>
    <w:rsid w:val="00700D4A"/>
    <w:rsid w:val="00706D37"/>
    <w:rsid w:val="00707EEA"/>
    <w:rsid w:val="007152B2"/>
    <w:rsid w:val="00722E61"/>
    <w:rsid w:val="00723DD6"/>
    <w:rsid w:val="00724AD9"/>
    <w:rsid w:val="007269D2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3D09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17E5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2C28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365D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D2A"/>
    <w:rsid w:val="00A74B7E"/>
    <w:rsid w:val="00A74FA2"/>
    <w:rsid w:val="00A9225E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39B9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09B9"/>
    <w:rsid w:val="00B96570"/>
    <w:rsid w:val="00B972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A1D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01C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E51AD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499C"/>
    <w:rsid w:val="00EA544F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6642A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2025-11-27T09:02:00Z</cp:lastPrinted>
  <dcterms:created xsi:type="dcterms:W3CDTF">2025-12-10T10:51:00Z</dcterms:created>
  <dcterms:modified xsi:type="dcterms:W3CDTF">2025-12-10T10:51:00Z</dcterms:modified>
</cp:coreProperties>
</file>