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03C770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A737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737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A737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35B06">
        <w:rPr>
          <w:rFonts w:ascii="Times New Roman" w:hAnsi="Times New Roman"/>
          <w:sz w:val="28"/>
          <w:szCs w:val="28"/>
        </w:rPr>
        <w:t>SABĂU VASILE-LUCIAN-AUGUSTIN și SABĂU GEORGETA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5742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92944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92944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47.65</w:t>
      </w:r>
      <w:r w:rsidR="00534D10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5B15" w14:textId="77777777" w:rsidR="00890006" w:rsidRDefault="00890006" w:rsidP="00B04550">
      <w:pPr>
        <w:spacing w:after="0" w:line="240" w:lineRule="auto"/>
      </w:pPr>
      <w:r>
        <w:separator/>
      </w:r>
    </w:p>
  </w:endnote>
  <w:endnote w:type="continuationSeparator" w:id="0">
    <w:p w14:paraId="1F0DA756" w14:textId="77777777" w:rsidR="00890006" w:rsidRDefault="0089000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D3F3" w14:textId="77777777" w:rsidR="00890006" w:rsidRDefault="00890006" w:rsidP="00B04550">
      <w:pPr>
        <w:spacing w:after="0" w:line="240" w:lineRule="auto"/>
      </w:pPr>
      <w:r>
        <w:separator/>
      </w:r>
    </w:p>
  </w:footnote>
  <w:footnote w:type="continuationSeparator" w:id="0">
    <w:p w14:paraId="5D32C140" w14:textId="77777777" w:rsidR="00890006" w:rsidRDefault="0089000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F9FB45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000085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2026-01-05T09:50:00Z</dcterms:created>
  <dcterms:modified xsi:type="dcterms:W3CDTF">2026-01-05T10:09:00Z</dcterms:modified>
</cp:coreProperties>
</file>