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6F3C872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5078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28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8705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507820">
        <w:rPr>
          <w:rFonts w:ascii="Times New Roman" w:hAnsi="Times New Roman"/>
          <w:sz w:val="28"/>
          <w:szCs w:val="28"/>
        </w:rPr>
        <w:t>BUNNA CSABA și BUNNA LUDOVIC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0,5000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49C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8417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417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373,50</w:t>
      </w:r>
      <w:r w:rsidR="00B71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ED57" w14:textId="77777777" w:rsidR="00F44A46" w:rsidRDefault="00F44A46" w:rsidP="00B04550">
      <w:pPr>
        <w:spacing w:after="0" w:line="240" w:lineRule="auto"/>
      </w:pPr>
      <w:r>
        <w:separator/>
      </w:r>
    </w:p>
  </w:endnote>
  <w:endnote w:type="continuationSeparator" w:id="0">
    <w:p w14:paraId="3FBF0FAE" w14:textId="77777777" w:rsidR="00F44A46" w:rsidRDefault="00F44A4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32F7" w14:textId="77777777" w:rsidR="00F44A46" w:rsidRDefault="00F44A46" w:rsidP="00B04550">
      <w:pPr>
        <w:spacing w:after="0" w:line="240" w:lineRule="auto"/>
      </w:pPr>
      <w:r>
        <w:separator/>
      </w:r>
    </w:p>
  </w:footnote>
  <w:footnote w:type="continuationSeparator" w:id="0">
    <w:p w14:paraId="12667EF3" w14:textId="77777777" w:rsidR="00F44A46" w:rsidRDefault="00F44A4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75F0690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25766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6E0C7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87055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4284"/>
    <w:rsid w:val="000D22C2"/>
    <w:rsid w:val="000D27F5"/>
    <w:rsid w:val="000D38CE"/>
    <w:rsid w:val="000D396F"/>
    <w:rsid w:val="000D3EFE"/>
    <w:rsid w:val="000D69C9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F6B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2025-04-17T09:59:00Z</dcterms:created>
  <dcterms:modified xsi:type="dcterms:W3CDTF">2025-04-17T09:59:00Z</dcterms:modified>
</cp:coreProperties>
</file>