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FD7B5D6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F816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531540">
        <w:rPr>
          <w:rFonts w:ascii="Times New Roman" w:hAnsi="Times New Roman"/>
          <w:sz w:val="28"/>
          <w:szCs w:val="28"/>
        </w:rPr>
        <w:t>TORJA IONEL și TORJA ELENA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531540">
        <w:rPr>
          <w:rFonts w:ascii="Times New Roman" w:hAnsi="Times New Roman" w:cs="Times New Roman"/>
          <w:sz w:val="28"/>
          <w:szCs w:val="28"/>
          <w:lang w:val="en-US"/>
        </w:rPr>
        <w:t>0,1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>84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31540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74369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755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31540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74369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>755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154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B703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BB24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3118" w14:textId="77777777" w:rsidR="008C10CC" w:rsidRDefault="008C10CC" w:rsidP="00B04550">
      <w:pPr>
        <w:spacing w:after="0" w:line="240" w:lineRule="auto"/>
      </w:pPr>
      <w:r>
        <w:separator/>
      </w:r>
    </w:p>
  </w:endnote>
  <w:endnote w:type="continuationSeparator" w:id="0">
    <w:p w14:paraId="71BAF0F5" w14:textId="77777777" w:rsidR="008C10CC" w:rsidRDefault="008C10C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C9CB" w14:textId="77777777" w:rsidR="00743692" w:rsidRDefault="00743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C555" w14:textId="77777777" w:rsidR="00743692" w:rsidRDefault="007436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76BF" w14:textId="77777777" w:rsidR="008C10CC" w:rsidRDefault="008C10CC" w:rsidP="00B04550">
      <w:pPr>
        <w:spacing w:after="0" w:line="240" w:lineRule="auto"/>
      </w:pPr>
      <w:r>
        <w:separator/>
      </w:r>
    </w:p>
  </w:footnote>
  <w:footnote w:type="continuationSeparator" w:id="0">
    <w:p w14:paraId="2497FB7D" w14:textId="77777777" w:rsidR="008C10CC" w:rsidRDefault="008C10C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A45F" w14:textId="77777777" w:rsidR="00743692" w:rsidRDefault="00743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24FDEAE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31103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B24B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2025-05-14T07:41:00Z</dcterms:created>
  <dcterms:modified xsi:type="dcterms:W3CDTF">2025-05-14T07:41:00Z</dcterms:modified>
</cp:coreProperties>
</file>