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93642A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6F71CC" w14:textId="1C140B3B" w:rsidR="00E95394" w:rsidRPr="00BD2416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8"/>
          <w:szCs w:val="28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În temeiul prevederilor </w:t>
      </w:r>
      <w:r w:rsidR="00CC6486">
        <w:rPr>
          <w:rFonts w:ascii="Times New Roman" w:hAnsi="Times New Roman" w:cs="Times New Roman"/>
          <w:vanish/>
          <w:sz w:val="28"/>
          <w:szCs w:val="28"/>
          <w:lang w:val="en-US"/>
        </w:rPr>
        <w:t>&lt;LLNK 12014    17 12 242   6 38&gt;</w:t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art. 3. lit. d). din Anexa 1 la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719 50GZ01   0271&gt;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Ordinul viceprim-ministrului, ministrul agriculturii şi dezvoltării rurale, al viceprim-ministrului, ministrul dezvoltării regionale şi administraţiei publice, al ministrului apărării naţionale şi al viceprim-ministrului, ministrul culturii, nr. 719/740/M.57/2.333/2014 privind aprobarea normelor metodologice pentru aplicarea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 17 12 242   1 32&gt;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12001   268 12 2I1   0 18&gt;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Statului,cu modificările și completările ulterioare,</w:t>
      </w:r>
    </w:p>
    <w:p w14:paraId="73F37ADB" w14:textId="046DB57C" w:rsidR="003B314F" w:rsidRDefault="00E95394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D241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rin prezenta se aduce la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cunoştinţ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B47748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6B20">
        <w:rPr>
          <w:rFonts w:ascii="Times New Roman" w:hAnsi="Times New Roman" w:cs="Times New Roman"/>
          <w:sz w:val="28"/>
          <w:szCs w:val="28"/>
          <w:lang w:val="en-US"/>
        </w:rPr>
        <w:t>titularilor dreptului de preempțiune</w:t>
      </w:r>
      <w:r w:rsidR="002B56AB" w:rsidRPr="005B6B20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o</w:t>
      </w:r>
      <w:r w:rsidR="00B04550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fe</w:t>
      </w:r>
      <w:r w:rsidR="006F1FD6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rta</w:t>
      </w:r>
      <w:r w:rsidR="003E64F9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39789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de vânzare nr. </w:t>
      </w:r>
      <w:r w:rsidR="00143A62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7</w:t>
      </w:r>
      <w:r w:rsidR="008856E3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6</w:t>
      </w:r>
      <w:r w:rsidR="00656721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din data de</w:t>
      </w:r>
      <w:r w:rsidR="0000549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8C63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0</w:t>
      </w:r>
      <w:r w:rsidR="00BD2FC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5</w:t>
      </w:r>
      <w:r w:rsidR="00145344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7973C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0</w:t>
      </w:r>
      <w:r w:rsidR="008C63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6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3C3CE5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202</w:t>
      </w:r>
      <w:r w:rsidR="007973C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5</w:t>
      </w:r>
      <w:r w:rsidR="00676276" w:rsidRPr="005B6B20">
        <w:rPr>
          <w:rFonts w:ascii="Times New Roman" w:hAnsi="Times New Roman" w:cs="Times New Roman"/>
          <w:sz w:val="28"/>
          <w:szCs w:val="28"/>
          <w:lang w:val="en-US"/>
        </w:rPr>
        <w:t>, depusă de</w:t>
      </w:r>
      <w:r w:rsidR="0096354D" w:rsidRPr="0096354D">
        <w:rPr>
          <w:rFonts w:ascii="Times New Roman" w:hAnsi="Times New Roman" w:cs="Times New Roman"/>
          <w:sz w:val="28"/>
          <w:szCs w:val="28"/>
        </w:rPr>
        <w:t xml:space="preserve"> </w:t>
      </w:r>
      <w:r w:rsidR="0096354D" w:rsidRPr="000A4938">
        <w:rPr>
          <w:rFonts w:ascii="Times New Roman" w:hAnsi="Times New Roman" w:cs="Times New Roman"/>
          <w:sz w:val="28"/>
          <w:szCs w:val="28"/>
        </w:rPr>
        <w:t>către</w:t>
      </w:r>
      <w:r w:rsidR="00B35AA3">
        <w:rPr>
          <w:rFonts w:ascii="Times New Roman" w:hAnsi="Times New Roman" w:cs="Times New Roman"/>
          <w:sz w:val="28"/>
          <w:szCs w:val="28"/>
        </w:rPr>
        <w:t xml:space="preserve"> </w:t>
      </w:r>
      <w:r w:rsidR="008856E3">
        <w:rPr>
          <w:rFonts w:ascii="Times New Roman" w:hAnsi="Times New Roman"/>
          <w:sz w:val="28"/>
          <w:szCs w:val="28"/>
        </w:rPr>
        <w:t>COSORECI NICOLAE-FLORIN și STAN RODICA prin TEMIAN FLORICA</w:t>
      </w:r>
      <w:r w:rsidR="00B35AA3">
        <w:rPr>
          <w:rFonts w:ascii="Times New Roman" w:hAnsi="Times New Roman"/>
          <w:sz w:val="28"/>
          <w:szCs w:val="28"/>
        </w:rPr>
        <w:t>,</w:t>
      </w:r>
      <w:r w:rsidR="00F71645">
        <w:rPr>
          <w:rFonts w:ascii="Times New Roman" w:hAnsi="Times New Roman"/>
          <w:sz w:val="28"/>
          <w:szCs w:val="28"/>
        </w:rPr>
        <w:t xml:space="preserve"> </w:t>
      </w:r>
      <w:r w:rsidR="0096354D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B04550" w:rsidRPr="00081332">
        <w:rPr>
          <w:rFonts w:ascii="Times New Roman" w:hAnsi="Times New Roman" w:cs="Times New Roman"/>
          <w:sz w:val="28"/>
          <w:szCs w:val="28"/>
          <w:lang w:val="en-US"/>
        </w:rPr>
        <w:t>rivind terenul agricol situat în extravilan,</w:t>
      </w:r>
      <w:r w:rsidR="00C05554" w:rsidRP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2F15CB">
        <w:rPr>
          <w:rFonts w:ascii="Times New Roman" w:hAnsi="Times New Roman" w:cs="Times New Roman"/>
          <w:sz w:val="28"/>
          <w:szCs w:val="28"/>
          <w:lang w:val="en-US"/>
        </w:rPr>
        <w:t xml:space="preserve">în suprafaţă de </w:t>
      </w:r>
      <w:r w:rsidR="008856E3">
        <w:rPr>
          <w:rFonts w:ascii="Times New Roman" w:hAnsi="Times New Roman" w:cs="Times New Roman"/>
          <w:sz w:val="28"/>
          <w:szCs w:val="28"/>
          <w:lang w:val="en-US"/>
        </w:rPr>
        <w:t>0,50</w:t>
      </w:r>
      <w:r w:rsidR="002F63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ha. înscris în CF. nr.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D6382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8856E3">
        <w:rPr>
          <w:rFonts w:ascii="Times New Roman" w:hAnsi="Times New Roman" w:cs="Times New Roman"/>
          <w:sz w:val="28"/>
          <w:szCs w:val="28"/>
          <w:lang w:val="en-US"/>
        </w:rPr>
        <w:t>65560</w:t>
      </w:r>
      <w:r w:rsidR="00B05D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Satu Mare,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nr.</w:t>
      </w:r>
      <w:r w:rsidR="000748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856E3">
        <w:rPr>
          <w:rFonts w:ascii="Times New Roman" w:hAnsi="Times New Roman" w:cs="Times New Roman"/>
          <w:sz w:val="28"/>
          <w:szCs w:val="28"/>
          <w:lang w:val="en-US"/>
        </w:rPr>
        <w:t>top.115/6</w:t>
      </w:r>
      <w:r w:rsidR="001519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cu categoria de folosinţă arabil, la preţul de</w:t>
      </w:r>
      <w:r w:rsidR="005C6D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D2FCA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8856E3">
        <w:rPr>
          <w:rFonts w:ascii="Times New Roman" w:hAnsi="Times New Roman" w:cs="Times New Roman"/>
          <w:sz w:val="28"/>
          <w:szCs w:val="28"/>
          <w:lang w:val="en-US"/>
        </w:rPr>
        <w:t>.0</w:t>
      </w:r>
      <w:r w:rsidR="00BD2FCA">
        <w:rPr>
          <w:rFonts w:ascii="Times New Roman" w:hAnsi="Times New Roman" w:cs="Times New Roman"/>
          <w:sz w:val="28"/>
          <w:szCs w:val="28"/>
          <w:lang w:val="en-US"/>
        </w:rPr>
        <w:t>00</w:t>
      </w:r>
      <w:r w:rsidR="005E4905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585CA4">
        <w:rPr>
          <w:rFonts w:ascii="Times New Roman" w:hAnsi="Times New Roman" w:cs="Times New Roman"/>
          <w:sz w:val="28"/>
          <w:szCs w:val="28"/>
          <w:lang w:val="en-US"/>
        </w:rPr>
        <w:t>000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lei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, afişată la sediul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și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site-ul Primăriei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municipiului 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, judeţul 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D4B608E" w14:textId="77777777" w:rsidR="0017114A" w:rsidRPr="00A63FCF" w:rsidRDefault="0017114A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0994EF7" w14:textId="36C8AFF3" w:rsidR="00CF3DFC" w:rsidRDefault="00CF3DFC" w:rsidP="00CF3DF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PRIMAR                           SECRETAR  GENERAL               ŞEF SERVICIU</w:t>
      </w:r>
    </w:p>
    <w:p w14:paraId="24772962" w14:textId="029153AF" w:rsidR="00CF3DFC" w:rsidRDefault="00CF3DFC" w:rsidP="00CF3DFC">
      <w:pPr>
        <w:tabs>
          <w:tab w:val="left" w:pos="733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Keresk</w:t>
      </w:r>
      <w:r>
        <w:rPr>
          <w:rFonts w:ascii="Times New Roman" w:hAnsi="Times New Roman"/>
          <w:sz w:val="24"/>
          <w:szCs w:val="24"/>
          <w:lang w:val="hu-HU"/>
        </w:rPr>
        <w:t>ényi Gábor</w:t>
      </w:r>
      <w:r>
        <w:rPr>
          <w:rFonts w:ascii="Times New Roman" w:hAnsi="Times New Roman"/>
          <w:sz w:val="24"/>
          <w:szCs w:val="24"/>
        </w:rPr>
        <w:t xml:space="preserve">                    Mihaela Maria Racolţa          </w:t>
      </w:r>
      <w:r w:rsidR="0015656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Ziman Doina                                                          </w:t>
      </w:r>
    </w:p>
    <w:p w14:paraId="5EBD2974" w14:textId="0A7B4B4E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623E78B" w14:textId="67C8FDB7" w:rsidR="00F538B5" w:rsidRPr="0093642A" w:rsidRDefault="00EF0D47" w:rsidP="00CF3DFC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2A530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97ADB" w14:textId="77777777" w:rsidR="00D4247B" w:rsidRDefault="00D4247B" w:rsidP="00B04550">
      <w:pPr>
        <w:spacing w:after="0" w:line="240" w:lineRule="auto"/>
      </w:pPr>
      <w:r>
        <w:separator/>
      </w:r>
    </w:p>
  </w:endnote>
  <w:endnote w:type="continuationSeparator" w:id="0">
    <w:p w14:paraId="1D74B1E2" w14:textId="77777777" w:rsidR="00D4247B" w:rsidRDefault="00D4247B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9128E" w14:textId="77777777" w:rsidR="008856E3" w:rsidRDefault="008856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5DE96" w14:textId="77777777" w:rsidR="008856E3" w:rsidRDefault="008856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611CD972" w14:textId="2DFD6130" w:rsidR="00EF0D47" w:rsidRPr="0093642A" w:rsidRDefault="0093642A" w:rsidP="00263FFF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E25EA" w14:textId="77777777" w:rsidR="00D4247B" w:rsidRDefault="00D4247B" w:rsidP="00B04550">
      <w:pPr>
        <w:spacing w:after="0" w:line="240" w:lineRule="auto"/>
      </w:pPr>
      <w:r>
        <w:separator/>
      </w:r>
    </w:p>
  </w:footnote>
  <w:footnote w:type="continuationSeparator" w:id="0">
    <w:p w14:paraId="0D26C7F7" w14:textId="77777777" w:rsidR="00D4247B" w:rsidRDefault="00D4247B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65B01" w14:textId="77777777" w:rsidR="008856E3" w:rsidRDefault="008856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  <w:shd w:val="clear" w:color="auto" w:fill="auto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  <w:shd w:val="clear" w:color="auto" w:fill="auto"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  <w:shd w:val="clear" w:color="auto" w:fill="auto"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417" w:type="dxa"/>
      <w:tblLook w:val="04A0" w:firstRow="1" w:lastRow="0" w:firstColumn="1" w:lastColumn="0" w:noHBand="0" w:noVBand="1"/>
    </w:tblPr>
    <w:tblGrid>
      <w:gridCol w:w="10887"/>
      <w:gridCol w:w="3145"/>
    </w:tblGrid>
    <w:tr w:rsidR="00C834F3" w:rsidRPr="002C4051" w14:paraId="1C3E0109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 w:val="restart"/>
          <w:shd w:val="clear" w:color="auto" w:fill="auto"/>
        </w:tcPr>
        <w:tbl>
          <w:tblPr>
            <w:tblW w:w="9663" w:type="dxa"/>
            <w:tblInd w:w="1008" w:type="dxa"/>
            <w:tblLook w:val="04A0" w:firstRow="1" w:lastRow="0" w:firstColumn="1" w:lastColumn="0" w:noHBand="0" w:noVBand="1"/>
          </w:tblPr>
          <w:tblGrid>
            <w:gridCol w:w="5124"/>
            <w:gridCol w:w="4539"/>
          </w:tblGrid>
          <w:tr w:rsidR="00C834F3" w:rsidRPr="009916C5" w14:paraId="5374F03A" w14:textId="77777777" w:rsidTr="00211989">
            <w:trPr>
              <w:trHeight w:hRule="exact" w:val="302"/>
            </w:trPr>
            <w:tc>
              <w:tcPr>
                <w:tcW w:w="5124" w:type="dxa"/>
                <w:vMerge w:val="restart"/>
                <w:shd w:val="clear" w:color="auto" w:fill="auto"/>
              </w:tcPr>
              <w:p w14:paraId="77C3FD15" w14:textId="0EF86FD9" w:rsidR="00C834F3" w:rsidRPr="009916C5" w:rsidRDefault="00C834F3" w:rsidP="00C834F3">
                <w:pPr>
                  <w:pStyle w:val="Header"/>
                </w:pPr>
                <w:r w:rsidRPr="009916C5">
                  <w:rPr>
                    <w:rFonts w:ascii="Cambria" w:hAnsi="Cambria"/>
                    <w:sz w:val="26"/>
                    <w:szCs w:val="26"/>
                  </w:rPr>
                  <w:t xml:space="preserve"> </w:t>
                </w:r>
                <w:r w:rsidR="00E66ABF" w:rsidRPr="00920FC6">
                  <w:drawing>
                    <wp:inline distT="0" distB="0" distL="0" distR="0" wp14:anchorId="6BE78071" wp14:editId="2B375A20">
                      <wp:extent cx="1889760" cy="1127760"/>
                      <wp:effectExtent l="0" t="0" r="0" b="0"/>
                      <wp:docPr id="2042242297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89760" cy="1127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539" w:type="dxa"/>
                <w:shd w:val="clear" w:color="auto" w:fill="auto"/>
              </w:tcPr>
              <w:p w14:paraId="34D1108E" w14:textId="1BB09282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  <w:t>Număr înregistrare</w:t>
                </w:r>
                <w:r w:rsidRPr="009916C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 xml:space="preserve">: </w:t>
                </w:r>
                <w:r w:rsidR="00B05D6E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3</w:t>
                </w:r>
                <w:r w:rsidR="00BD2FCA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68</w:t>
                </w:r>
                <w:r w:rsidR="008856E3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96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/</w:t>
                </w:r>
                <w:r w:rsidR="00BD2FCA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11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.0</w:t>
                </w:r>
                <w:r w:rsidR="008C632D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6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.20</w:t>
                </w:r>
                <w:r w:rsidR="00F7164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25</w:t>
                </w:r>
              </w:p>
            </w:tc>
          </w:tr>
          <w:tr w:rsidR="00C834F3" w:rsidRPr="009916C5" w14:paraId="3825177C" w14:textId="77777777" w:rsidTr="00211989">
            <w:trPr>
              <w:trHeight w:hRule="exact" w:val="302"/>
            </w:trPr>
            <w:tc>
              <w:tcPr>
                <w:tcW w:w="5124" w:type="dxa"/>
                <w:vMerge/>
                <w:shd w:val="clear" w:color="auto" w:fill="auto"/>
              </w:tcPr>
              <w:p w14:paraId="4830B657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  <w:shd w:val="clear" w:color="auto" w:fill="auto"/>
              </w:tcPr>
              <w:p w14:paraId="0FCFF635" w14:textId="0A8AFA7E" w:rsidR="00C834F3" w:rsidRPr="009916C5" w:rsidRDefault="00C834F3" w:rsidP="00C834F3">
                <w:pPr>
                  <w:pStyle w:val="Header"/>
                  <w:rPr>
                    <w:rFonts w:ascii="Cambria" w:hAnsi="Cambria"/>
                    <w:color w:val="000000"/>
                    <w:szCs w:val="26"/>
                  </w:rPr>
                </w:pPr>
                <w:r w:rsidRPr="009916C5">
                  <w:rPr>
                    <w:rFonts w:ascii="Cambria" w:hAnsi="Cambria"/>
                    <w:color w:val="000000"/>
                    <w:szCs w:val="26"/>
                  </w:rPr>
                  <w:t>Directia Patrimoniu</w:t>
                </w:r>
              </w:p>
            </w:tc>
          </w:tr>
          <w:tr w:rsidR="00C834F3" w:rsidRPr="009916C5" w14:paraId="14B70399" w14:textId="77777777" w:rsidTr="00211989">
            <w:trPr>
              <w:trHeight w:val="1827"/>
            </w:trPr>
            <w:tc>
              <w:tcPr>
                <w:tcW w:w="5124" w:type="dxa"/>
                <w:vMerge/>
                <w:shd w:val="clear" w:color="auto" w:fill="auto"/>
              </w:tcPr>
              <w:p w14:paraId="0202CDC9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  <w:shd w:val="clear" w:color="auto" w:fill="auto"/>
              </w:tcPr>
              <w:p w14:paraId="409D5469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</w:rPr>
                  <w:t>Serviciul  Agricol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şi Legile Proprietăţii</w:t>
                </w:r>
              </w:p>
              <w:p w14:paraId="6EBC296B" w14:textId="750A2ADE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>Compartiment</w:t>
                </w:r>
                <w:r w:rsidR="00D05A34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Registru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Agricol</w:t>
                </w:r>
              </w:p>
              <w:p w14:paraId="438DE6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 xml:space="preserve">E-mail: agricol@primariasm.ro </w:t>
                </w:r>
              </w:p>
              <w:p w14:paraId="35D3AD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>Tel: 0261.702548</w:t>
                </w:r>
              </w:p>
            </w:tc>
          </w:tr>
        </w:tbl>
        <w:p w14:paraId="557FA085" w14:textId="6B531673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</w:tr>
    <w:tr w:rsidR="00C834F3" w:rsidRPr="002C4051" w14:paraId="37FEAFFB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11BA6D45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1A77" w14:paraId="08DE3DDD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40B207B3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4051" w14:paraId="7BBCE947" w14:textId="77777777" w:rsidTr="00C834F3">
      <w:trPr>
        <w:trHeight w:val="1528"/>
      </w:trPr>
      <w:tc>
        <w:tcPr>
          <w:tcW w:w="1630" w:type="pct"/>
          <w:vMerge/>
          <w:shd w:val="clear" w:color="auto" w:fill="auto"/>
        </w:tcPr>
        <w:p w14:paraId="50F806F9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3AF59E0B" w14:textId="6A68F2E7" w:rsidR="00C834F3" w:rsidRPr="002C1A77" w:rsidRDefault="00C834F3" w:rsidP="00C834F3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</w:p>
      </w:tc>
    </w:tr>
    <w:tr w:rsidR="00C834F3" w:rsidRPr="002C4051" w14:paraId="6385521B" w14:textId="77777777" w:rsidTr="00C834F3">
      <w:trPr>
        <w:trHeight w:hRule="exact" w:val="217"/>
      </w:trPr>
      <w:tc>
        <w:tcPr>
          <w:tcW w:w="1630" w:type="pct"/>
          <w:vMerge/>
          <w:shd w:val="clear" w:color="auto" w:fill="auto"/>
        </w:tcPr>
        <w:p w14:paraId="194E4E78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6C2506DE" w14:textId="77777777" w:rsidR="00C834F3" w:rsidRPr="002C4051" w:rsidRDefault="00C834F3" w:rsidP="00C834F3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008E2"/>
    <w:rsid w:val="000011A2"/>
    <w:rsid w:val="00004655"/>
    <w:rsid w:val="00005497"/>
    <w:rsid w:val="00011321"/>
    <w:rsid w:val="00011F69"/>
    <w:rsid w:val="00014383"/>
    <w:rsid w:val="00014621"/>
    <w:rsid w:val="00014AB0"/>
    <w:rsid w:val="000160E7"/>
    <w:rsid w:val="00024684"/>
    <w:rsid w:val="00027DBB"/>
    <w:rsid w:val="00031BDB"/>
    <w:rsid w:val="00035CD9"/>
    <w:rsid w:val="00037248"/>
    <w:rsid w:val="00051F53"/>
    <w:rsid w:val="000531F6"/>
    <w:rsid w:val="00060305"/>
    <w:rsid w:val="00060DEF"/>
    <w:rsid w:val="00062C06"/>
    <w:rsid w:val="00062D5B"/>
    <w:rsid w:val="00063747"/>
    <w:rsid w:val="000662C8"/>
    <w:rsid w:val="000706DB"/>
    <w:rsid w:val="00070A63"/>
    <w:rsid w:val="00070C0F"/>
    <w:rsid w:val="00070F94"/>
    <w:rsid w:val="00074844"/>
    <w:rsid w:val="00074EF9"/>
    <w:rsid w:val="00081332"/>
    <w:rsid w:val="000868C7"/>
    <w:rsid w:val="00087E29"/>
    <w:rsid w:val="0009020D"/>
    <w:rsid w:val="00090DC1"/>
    <w:rsid w:val="00091169"/>
    <w:rsid w:val="0009260C"/>
    <w:rsid w:val="00093AE8"/>
    <w:rsid w:val="00093AF1"/>
    <w:rsid w:val="00093B88"/>
    <w:rsid w:val="0009419E"/>
    <w:rsid w:val="00096D36"/>
    <w:rsid w:val="000A6534"/>
    <w:rsid w:val="000B2F91"/>
    <w:rsid w:val="000B3E73"/>
    <w:rsid w:val="000B3FAE"/>
    <w:rsid w:val="000B4AE9"/>
    <w:rsid w:val="000B6D25"/>
    <w:rsid w:val="000D22C2"/>
    <w:rsid w:val="000D27F5"/>
    <w:rsid w:val="000D38CE"/>
    <w:rsid w:val="000D396F"/>
    <w:rsid w:val="000D3EFE"/>
    <w:rsid w:val="000D69C9"/>
    <w:rsid w:val="000D6E49"/>
    <w:rsid w:val="000F0864"/>
    <w:rsid w:val="000F0E79"/>
    <w:rsid w:val="000F503C"/>
    <w:rsid w:val="000F7B93"/>
    <w:rsid w:val="00101DA3"/>
    <w:rsid w:val="0010631E"/>
    <w:rsid w:val="00107B7C"/>
    <w:rsid w:val="0011315E"/>
    <w:rsid w:val="00114263"/>
    <w:rsid w:val="0011466A"/>
    <w:rsid w:val="00114967"/>
    <w:rsid w:val="001160C2"/>
    <w:rsid w:val="00116CC0"/>
    <w:rsid w:val="00116EA3"/>
    <w:rsid w:val="001171DA"/>
    <w:rsid w:val="00121EC4"/>
    <w:rsid w:val="001238CC"/>
    <w:rsid w:val="0012448A"/>
    <w:rsid w:val="001320B0"/>
    <w:rsid w:val="001328E8"/>
    <w:rsid w:val="00133DA4"/>
    <w:rsid w:val="001402D2"/>
    <w:rsid w:val="00143A62"/>
    <w:rsid w:val="00145344"/>
    <w:rsid w:val="00147B6C"/>
    <w:rsid w:val="001519A4"/>
    <w:rsid w:val="001522A2"/>
    <w:rsid w:val="0015293C"/>
    <w:rsid w:val="00156568"/>
    <w:rsid w:val="001609D8"/>
    <w:rsid w:val="00161863"/>
    <w:rsid w:val="00166A17"/>
    <w:rsid w:val="0016768E"/>
    <w:rsid w:val="0017114A"/>
    <w:rsid w:val="001712F8"/>
    <w:rsid w:val="00172F99"/>
    <w:rsid w:val="00173FCE"/>
    <w:rsid w:val="0018233D"/>
    <w:rsid w:val="00184043"/>
    <w:rsid w:val="00192E9D"/>
    <w:rsid w:val="00193417"/>
    <w:rsid w:val="001A3FAE"/>
    <w:rsid w:val="001A7235"/>
    <w:rsid w:val="001B2E5B"/>
    <w:rsid w:val="001B6E0F"/>
    <w:rsid w:val="001B7081"/>
    <w:rsid w:val="001B714E"/>
    <w:rsid w:val="001C168D"/>
    <w:rsid w:val="001C5D51"/>
    <w:rsid w:val="001C6FBE"/>
    <w:rsid w:val="001D08FC"/>
    <w:rsid w:val="001D1FEB"/>
    <w:rsid w:val="001D26D8"/>
    <w:rsid w:val="001D4FE5"/>
    <w:rsid w:val="001E304E"/>
    <w:rsid w:val="001F0EFB"/>
    <w:rsid w:val="001F7E19"/>
    <w:rsid w:val="00202907"/>
    <w:rsid w:val="0020472E"/>
    <w:rsid w:val="002047A3"/>
    <w:rsid w:val="00204CF2"/>
    <w:rsid w:val="002054F1"/>
    <w:rsid w:val="00207487"/>
    <w:rsid w:val="00211989"/>
    <w:rsid w:val="00211DBE"/>
    <w:rsid w:val="00211E45"/>
    <w:rsid w:val="002120EB"/>
    <w:rsid w:val="00213DDC"/>
    <w:rsid w:val="002149A7"/>
    <w:rsid w:val="00215F4A"/>
    <w:rsid w:val="0021645F"/>
    <w:rsid w:val="00216F23"/>
    <w:rsid w:val="00220AD9"/>
    <w:rsid w:val="002214BC"/>
    <w:rsid w:val="0022474D"/>
    <w:rsid w:val="00231E92"/>
    <w:rsid w:val="00235511"/>
    <w:rsid w:val="0024000C"/>
    <w:rsid w:val="00240C0E"/>
    <w:rsid w:val="002467F4"/>
    <w:rsid w:val="00246827"/>
    <w:rsid w:val="00250072"/>
    <w:rsid w:val="00251117"/>
    <w:rsid w:val="0025329C"/>
    <w:rsid w:val="00261806"/>
    <w:rsid w:val="00263FFF"/>
    <w:rsid w:val="00264306"/>
    <w:rsid w:val="002675CA"/>
    <w:rsid w:val="00274832"/>
    <w:rsid w:val="00274AA5"/>
    <w:rsid w:val="00286F8B"/>
    <w:rsid w:val="00287478"/>
    <w:rsid w:val="00292279"/>
    <w:rsid w:val="002938A8"/>
    <w:rsid w:val="002A5304"/>
    <w:rsid w:val="002A6B26"/>
    <w:rsid w:val="002B56AB"/>
    <w:rsid w:val="002B7FE1"/>
    <w:rsid w:val="002C02B2"/>
    <w:rsid w:val="002C1A77"/>
    <w:rsid w:val="002C1FBB"/>
    <w:rsid w:val="002C3897"/>
    <w:rsid w:val="002D49AA"/>
    <w:rsid w:val="002D61CA"/>
    <w:rsid w:val="002E0838"/>
    <w:rsid w:val="002E432E"/>
    <w:rsid w:val="002E5451"/>
    <w:rsid w:val="002E6766"/>
    <w:rsid w:val="002F10EE"/>
    <w:rsid w:val="002F15CB"/>
    <w:rsid w:val="002F2B1E"/>
    <w:rsid w:val="002F2C21"/>
    <w:rsid w:val="002F3036"/>
    <w:rsid w:val="002F6395"/>
    <w:rsid w:val="003020D0"/>
    <w:rsid w:val="003030BF"/>
    <w:rsid w:val="0031335F"/>
    <w:rsid w:val="003151BA"/>
    <w:rsid w:val="00316A6F"/>
    <w:rsid w:val="0032007A"/>
    <w:rsid w:val="00320089"/>
    <w:rsid w:val="00321FE6"/>
    <w:rsid w:val="00332302"/>
    <w:rsid w:val="00337512"/>
    <w:rsid w:val="003463E9"/>
    <w:rsid w:val="003538C3"/>
    <w:rsid w:val="00354985"/>
    <w:rsid w:val="00355C17"/>
    <w:rsid w:val="00357D6A"/>
    <w:rsid w:val="00361241"/>
    <w:rsid w:val="00362B38"/>
    <w:rsid w:val="00365E25"/>
    <w:rsid w:val="00376538"/>
    <w:rsid w:val="00376EF6"/>
    <w:rsid w:val="0038035C"/>
    <w:rsid w:val="00381192"/>
    <w:rsid w:val="00387269"/>
    <w:rsid w:val="0039032F"/>
    <w:rsid w:val="00394235"/>
    <w:rsid w:val="00394BBC"/>
    <w:rsid w:val="0039789B"/>
    <w:rsid w:val="003A4E8D"/>
    <w:rsid w:val="003B214D"/>
    <w:rsid w:val="003B314F"/>
    <w:rsid w:val="003B4DC5"/>
    <w:rsid w:val="003B5A4C"/>
    <w:rsid w:val="003C0165"/>
    <w:rsid w:val="003C07A1"/>
    <w:rsid w:val="003C138E"/>
    <w:rsid w:val="003C284D"/>
    <w:rsid w:val="003C2A01"/>
    <w:rsid w:val="003C2D27"/>
    <w:rsid w:val="003C3CE5"/>
    <w:rsid w:val="003C7ACF"/>
    <w:rsid w:val="003D1393"/>
    <w:rsid w:val="003D4622"/>
    <w:rsid w:val="003D681D"/>
    <w:rsid w:val="003E1723"/>
    <w:rsid w:val="003E18D8"/>
    <w:rsid w:val="003E4800"/>
    <w:rsid w:val="003E5469"/>
    <w:rsid w:val="003E64F9"/>
    <w:rsid w:val="00402A01"/>
    <w:rsid w:val="00406ECF"/>
    <w:rsid w:val="004105A1"/>
    <w:rsid w:val="00412FF6"/>
    <w:rsid w:val="00414332"/>
    <w:rsid w:val="0041459A"/>
    <w:rsid w:val="004166F7"/>
    <w:rsid w:val="0042046F"/>
    <w:rsid w:val="004242F2"/>
    <w:rsid w:val="00431361"/>
    <w:rsid w:val="0044304D"/>
    <w:rsid w:val="0044592B"/>
    <w:rsid w:val="0044751B"/>
    <w:rsid w:val="00450C0A"/>
    <w:rsid w:val="0045510C"/>
    <w:rsid w:val="00456004"/>
    <w:rsid w:val="0046015C"/>
    <w:rsid w:val="00460EBB"/>
    <w:rsid w:val="00460ED0"/>
    <w:rsid w:val="004619C0"/>
    <w:rsid w:val="004621DA"/>
    <w:rsid w:val="00465AB9"/>
    <w:rsid w:val="00472992"/>
    <w:rsid w:val="00474D36"/>
    <w:rsid w:val="0047556F"/>
    <w:rsid w:val="0048282F"/>
    <w:rsid w:val="00485FAA"/>
    <w:rsid w:val="00487226"/>
    <w:rsid w:val="00490219"/>
    <w:rsid w:val="004A5FF2"/>
    <w:rsid w:val="004B0947"/>
    <w:rsid w:val="004B4186"/>
    <w:rsid w:val="004B44D1"/>
    <w:rsid w:val="004B48EE"/>
    <w:rsid w:val="004C1DD1"/>
    <w:rsid w:val="004C2C55"/>
    <w:rsid w:val="004C2DBA"/>
    <w:rsid w:val="004C3810"/>
    <w:rsid w:val="004C3C4A"/>
    <w:rsid w:val="004D1A43"/>
    <w:rsid w:val="004D1A5B"/>
    <w:rsid w:val="004D1CE5"/>
    <w:rsid w:val="004D260F"/>
    <w:rsid w:val="004D44F3"/>
    <w:rsid w:val="004D4FC0"/>
    <w:rsid w:val="004D65FA"/>
    <w:rsid w:val="004E3197"/>
    <w:rsid w:val="004E4100"/>
    <w:rsid w:val="004E44FD"/>
    <w:rsid w:val="004E7F1F"/>
    <w:rsid w:val="004F5034"/>
    <w:rsid w:val="004F52CA"/>
    <w:rsid w:val="004F6879"/>
    <w:rsid w:val="0050690B"/>
    <w:rsid w:val="00521B6A"/>
    <w:rsid w:val="005232F5"/>
    <w:rsid w:val="00524EA7"/>
    <w:rsid w:val="00531540"/>
    <w:rsid w:val="00536100"/>
    <w:rsid w:val="0053648D"/>
    <w:rsid w:val="00541F7B"/>
    <w:rsid w:val="00543709"/>
    <w:rsid w:val="00551475"/>
    <w:rsid w:val="00556D9F"/>
    <w:rsid w:val="005615F8"/>
    <w:rsid w:val="00565350"/>
    <w:rsid w:val="005737A5"/>
    <w:rsid w:val="0057448C"/>
    <w:rsid w:val="00577F48"/>
    <w:rsid w:val="005805CE"/>
    <w:rsid w:val="00580A6A"/>
    <w:rsid w:val="00580B75"/>
    <w:rsid w:val="00584C39"/>
    <w:rsid w:val="00585CA4"/>
    <w:rsid w:val="00593493"/>
    <w:rsid w:val="0059607B"/>
    <w:rsid w:val="005A0884"/>
    <w:rsid w:val="005A57B5"/>
    <w:rsid w:val="005A6A32"/>
    <w:rsid w:val="005B0DC3"/>
    <w:rsid w:val="005B16E2"/>
    <w:rsid w:val="005B29BB"/>
    <w:rsid w:val="005B6B20"/>
    <w:rsid w:val="005C1B77"/>
    <w:rsid w:val="005C23B6"/>
    <w:rsid w:val="005C2CC2"/>
    <w:rsid w:val="005C4384"/>
    <w:rsid w:val="005C59D1"/>
    <w:rsid w:val="005C6D88"/>
    <w:rsid w:val="005C6DBB"/>
    <w:rsid w:val="005D2306"/>
    <w:rsid w:val="005D5AEC"/>
    <w:rsid w:val="005E4905"/>
    <w:rsid w:val="005F1362"/>
    <w:rsid w:val="005F25FB"/>
    <w:rsid w:val="005F298D"/>
    <w:rsid w:val="00600986"/>
    <w:rsid w:val="006011A2"/>
    <w:rsid w:val="00604134"/>
    <w:rsid w:val="00605B52"/>
    <w:rsid w:val="00607C79"/>
    <w:rsid w:val="00610A2B"/>
    <w:rsid w:val="006125DD"/>
    <w:rsid w:val="0061439F"/>
    <w:rsid w:val="006146EC"/>
    <w:rsid w:val="0062092C"/>
    <w:rsid w:val="00621D99"/>
    <w:rsid w:val="00626C64"/>
    <w:rsid w:val="0063000E"/>
    <w:rsid w:val="0063057D"/>
    <w:rsid w:val="00634E4C"/>
    <w:rsid w:val="00634F83"/>
    <w:rsid w:val="0063639A"/>
    <w:rsid w:val="00643DC7"/>
    <w:rsid w:val="00644733"/>
    <w:rsid w:val="0064677E"/>
    <w:rsid w:val="006472DF"/>
    <w:rsid w:val="00651F20"/>
    <w:rsid w:val="00652760"/>
    <w:rsid w:val="00652EB4"/>
    <w:rsid w:val="00653E2F"/>
    <w:rsid w:val="0065506D"/>
    <w:rsid w:val="00655F84"/>
    <w:rsid w:val="00656721"/>
    <w:rsid w:val="00657B58"/>
    <w:rsid w:val="00657FB3"/>
    <w:rsid w:val="00662A78"/>
    <w:rsid w:val="00662B6A"/>
    <w:rsid w:val="00663ABD"/>
    <w:rsid w:val="00676276"/>
    <w:rsid w:val="00676D15"/>
    <w:rsid w:val="00683DB3"/>
    <w:rsid w:val="00684DE6"/>
    <w:rsid w:val="00685806"/>
    <w:rsid w:val="00685E02"/>
    <w:rsid w:val="0069178A"/>
    <w:rsid w:val="006920DB"/>
    <w:rsid w:val="006972F7"/>
    <w:rsid w:val="006A11EF"/>
    <w:rsid w:val="006A3584"/>
    <w:rsid w:val="006A3B50"/>
    <w:rsid w:val="006A3BDC"/>
    <w:rsid w:val="006A44B3"/>
    <w:rsid w:val="006A7A83"/>
    <w:rsid w:val="006B06A7"/>
    <w:rsid w:val="006B0F9A"/>
    <w:rsid w:val="006B6F7D"/>
    <w:rsid w:val="006B7408"/>
    <w:rsid w:val="006B76EF"/>
    <w:rsid w:val="006C1156"/>
    <w:rsid w:val="006C1DF7"/>
    <w:rsid w:val="006C2984"/>
    <w:rsid w:val="006C29C7"/>
    <w:rsid w:val="006C53DC"/>
    <w:rsid w:val="006C7AFD"/>
    <w:rsid w:val="006D1146"/>
    <w:rsid w:val="006D207A"/>
    <w:rsid w:val="006D2DA1"/>
    <w:rsid w:val="006D4BCF"/>
    <w:rsid w:val="006D69BD"/>
    <w:rsid w:val="006D79FD"/>
    <w:rsid w:val="006D7F0D"/>
    <w:rsid w:val="006E1CAE"/>
    <w:rsid w:val="006E27A4"/>
    <w:rsid w:val="006E3765"/>
    <w:rsid w:val="006E7076"/>
    <w:rsid w:val="006F0566"/>
    <w:rsid w:val="006F1367"/>
    <w:rsid w:val="006F14B2"/>
    <w:rsid w:val="006F1FD6"/>
    <w:rsid w:val="006F35E6"/>
    <w:rsid w:val="006F69DF"/>
    <w:rsid w:val="006F6E54"/>
    <w:rsid w:val="006F7C1E"/>
    <w:rsid w:val="0070040A"/>
    <w:rsid w:val="007004E5"/>
    <w:rsid w:val="00706D37"/>
    <w:rsid w:val="00707EEA"/>
    <w:rsid w:val="007152B2"/>
    <w:rsid w:val="00723DD6"/>
    <w:rsid w:val="00724AD9"/>
    <w:rsid w:val="0073068A"/>
    <w:rsid w:val="007318DC"/>
    <w:rsid w:val="00732BB3"/>
    <w:rsid w:val="0073603B"/>
    <w:rsid w:val="00742295"/>
    <w:rsid w:val="007429B9"/>
    <w:rsid w:val="00743692"/>
    <w:rsid w:val="00745274"/>
    <w:rsid w:val="00750F45"/>
    <w:rsid w:val="00755F74"/>
    <w:rsid w:val="00756EC2"/>
    <w:rsid w:val="007614AD"/>
    <w:rsid w:val="00762ED3"/>
    <w:rsid w:val="007648A6"/>
    <w:rsid w:val="00767166"/>
    <w:rsid w:val="00776DCF"/>
    <w:rsid w:val="007775F5"/>
    <w:rsid w:val="007832DF"/>
    <w:rsid w:val="00785EA4"/>
    <w:rsid w:val="00794DD2"/>
    <w:rsid w:val="007953CF"/>
    <w:rsid w:val="007973CA"/>
    <w:rsid w:val="007A0A70"/>
    <w:rsid w:val="007A107B"/>
    <w:rsid w:val="007A2980"/>
    <w:rsid w:val="007A4744"/>
    <w:rsid w:val="007A5485"/>
    <w:rsid w:val="007A7645"/>
    <w:rsid w:val="007B0432"/>
    <w:rsid w:val="007B1695"/>
    <w:rsid w:val="007B2ACB"/>
    <w:rsid w:val="007D480C"/>
    <w:rsid w:val="007D757C"/>
    <w:rsid w:val="007E3BEB"/>
    <w:rsid w:val="007F1CF6"/>
    <w:rsid w:val="00801B7C"/>
    <w:rsid w:val="00803A82"/>
    <w:rsid w:val="00805817"/>
    <w:rsid w:val="00817AC6"/>
    <w:rsid w:val="0082154B"/>
    <w:rsid w:val="00821FDD"/>
    <w:rsid w:val="00825619"/>
    <w:rsid w:val="0084164D"/>
    <w:rsid w:val="008419B7"/>
    <w:rsid w:val="00841B44"/>
    <w:rsid w:val="008509AE"/>
    <w:rsid w:val="0086056F"/>
    <w:rsid w:val="0086212D"/>
    <w:rsid w:val="00865852"/>
    <w:rsid w:val="00877BDE"/>
    <w:rsid w:val="008854B9"/>
    <w:rsid w:val="008856E3"/>
    <w:rsid w:val="00885AE5"/>
    <w:rsid w:val="00887DDD"/>
    <w:rsid w:val="00891F74"/>
    <w:rsid w:val="00892273"/>
    <w:rsid w:val="008A0DF1"/>
    <w:rsid w:val="008A494E"/>
    <w:rsid w:val="008A61E0"/>
    <w:rsid w:val="008A620A"/>
    <w:rsid w:val="008A784D"/>
    <w:rsid w:val="008B3EAD"/>
    <w:rsid w:val="008B6683"/>
    <w:rsid w:val="008C0E24"/>
    <w:rsid w:val="008C10CC"/>
    <w:rsid w:val="008C410F"/>
    <w:rsid w:val="008C632D"/>
    <w:rsid w:val="008C77D4"/>
    <w:rsid w:val="008D422E"/>
    <w:rsid w:val="008D48FB"/>
    <w:rsid w:val="008D65A9"/>
    <w:rsid w:val="008E3026"/>
    <w:rsid w:val="008E41D4"/>
    <w:rsid w:val="008E481A"/>
    <w:rsid w:val="008E50ED"/>
    <w:rsid w:val="008F163A"/>
    <w:rsid w:val="008F2A97"/>
    <w:rsid w:val="008F3E38"/>
    <w:rsid w:val="008F58AE"/>
    <w:rsid w:val="008F7A24"/>
    <w:rsid w:val="00910826"/>
    <w:rsid w:val="00913EF0"/>
    <w:rsid w:val="00913F1A"/>
    <w:rsid w:val="00914678"/>
    <w:rsid w:val="00916D60"/>
    <w:rsid w:val="0091756B"/>
    <w:rsid w:val="0092659A"/>
    <w:rsid w:val="00927C6E"/>
    <w:rsid w:val="009305B4"/>
    <w:rsid w:val="00930EE6"/>
    <w:rsid w:val="00935ABE"/>
    <w:rsid w:val="00935E49"/>
    <w:rsid w:val="0093642A"/>
    <w:rsid w:val="0094046B"/>
    <w:rsid w:val="00941156"/>
    <w:rsid w:val="00941FAA"/>
    <w:rsid w:val="0094380F"/>
    <w:rsid w:val="00944E1F"/>
    <w:rsid w:val="00952332"/>
    <w:rsid w:val="00955CA8"/>
    <w:rsid w:val="0095757F"/>
    <w:rsid w:val="0096218F"/>
    <w:rsid w:val="0096354D"/>
    <w:rsid w:val="0097113C"/>
    <w:rsid w:val="00972C18"/>
    <w:rsid w:val="009826CB"/>
    <w:rsid w:val="0098704E"/>
    <w:rsid w:val="00987F8B"/>
    <w:rsid w:val="009925ED"/>
    <w:rsid w:val="00992CF0"/>
    <w:rsid w:val="009947BB"/>
    <w:rsid w:val="00996D07"/>
    <w:rsid w:val="00997673"/>
    <w:rsid w:val="009B0D3E"/>
    <w:rsid w:val="009B6B43"/>
    <w:rsid w:val="009C2D8A"/>
    <w:rsid w:val="009C5121"/>
    <w:rsid w:val="009D19B7"/>
    <w:rsid w:val="009D678A"/>
    <w:rsid w:val="009E1DDC"/>
    <w:rsid w:val="009E4627"/>
    <w:rsid w:val="009F083F"/>
    <w:rsid w:val="009F1380"/>
    <w:rsid w:val="00A000C9"/>
    <w:rsid w:val="00A02B0B"/>
    <w:rsid w:val="00A02C3C"/>
    <w:rsid w:val="00A159BA"/>
    <w:rsid w:val="00A20480"/>
    <w:rsid w:val="00A32A51"/>
    <w:rsid w:val="00A33B85"/>
    <w:rsid w:val="00A367AE"/>
    <w:rsid w:val="00A36B03"/>
    <w:rsid w:val="00A36D43"/>
    <w:rsid w:val="00A37396"/>
    <w:rsid w:val="00A40516"/>
    <w:rsid w:val="00A40ADD"/>
    <w:rsid w:val="00A4178C"/>
    <w:rsid w:val="00A4345A"/>
    <w:rsid w:val="00A45538"/>
    <w:rsid w:val="00A531AF"/>
    <w:rsid w:val="00A531D2"/>
    <w:rsid w:val="00A53770"/>
    <w:rsid w:val="00A53B0B"/>
    <w:rsid w:val="00A54344"/>
    <w:rsid w:val="00A61366"/>
    <w:rsid w:val="00A615BC"/>
    <w:rsid w:val="00A63FCF"/>
    <w:rsid w:val="00A65204"/>
    <w:rsid w:val="00A678AF"/>
    <w:rsid w:val="00A72511"/>
    <w:rsid w:val="00A74B7E"/>
    <w:rsid w:val="00A74FA2"/>
    <w:rsid w:val="00A92EFC"/>
    <w:rsid w:val="00A939CB"/>
    <w:rsid w:val="00A93BB7"/>
    <w:rsid w:val="00A9574C"/>
    <w:rsid w:val="00A979DF"/>
    <w:rsid w:val="00AA2E77"/>
    <w:rsid w:val="00AA4CC9"/>
    <w:rsid w:val="00AA4F9B"/>
    <w:rsid w:val="00AA7608"/>
    <w:rsid w:val="00AA7CF4"/>
    <w:rsid w:val="00AB2547"/>
    <w:rsid w:val="00AB3B10"/>
    <w:rsid w:val="00AB420D"/>
    <w:rsid w:val="00AB4879"/>
    <w:rsid w:val="00AB4E46"/>
    <w:rsid w:val="00AB67FB"/>
    <w:rsid w:val="00AB6D26"/>
    <w:rsid w:val="00AC1141"/>
    <w:rsid w:val="00AC1E1F"/>
    <w:rsid w:val="00AC386B"/>
    <w:rsid w:val="00AC7B97"/>
    <w:rsid w:val="00AD04A6"/>
    <w:rsid w:val="00AD1E6F"/>
    <w:rsid w:val="00AD6382"/>
    <w:rsid w:val="00AE0ADF"/>
    <w:rsid w:val="00AE5507"/>
    <w:rsid w:val="00AF00BA"/>
    <w:rsid w:val="00AF02FE"/>
    <w:rsid w:val="00AF1A3B"/>
    <w:rsid w:val="00AF1A9E"/>
    <w:rsid w:val="00AF4216"/>
    <w:rsid w:val="00AF509B"/>
    <w:rsid w:val="00B0152B"/>
    <w:rsid w:val="00B01D5D"/>
    <w:rsid w:val="00B0246C"/>
    <w:rsid w:val="00B02D35"/>
    <w:rsid w:val="00B04550"/>
    <w:rsid w:val="00B0567D"/>
    <w:rsid w:val="00B05D6E"/>
    <w:rsid w:val="00B06992"/>
    <w:rsid w:val="00B218A7"/>
    <w:rsid w:val="00B21A1E"/>
    <w:rsid w:val="00B22753"/>
    <w:rsid w:val="00B23389"/>
    <w:rsid w:val="00B23DCA"/>
    <w:rsid w:val="00B24CFF"/>
    <w:rsid w:val="00B307F8"/>
    <w:rsid w:val="00B35AA3"/>
    <w:rsid w:val="00B36318"/>
    <w:rsid w:val="00B36CAE"/>
    <w:rsid w:val="00B37382"/>
    <w:rsid w:val="00B40095"/>
    <w:rsid w:val="00B41007"/>
    <w:rsid w:val="00B411EC"/>
    <w:rsid w:val="00B41B2E"/>
    <w:rsid w:val="00B447FC"/>
    <w:rsid w:val="00B45594"/>
    <w:rsid w:val="00B460B9"/>
    <w:rsid w:val="00B4650D"/>
    <w:rsid w:val="00B47748"/>
    <w:rsid w:val="00B53DD5"/>
    <w:rsid w:val="00B6687C"/>
    <w:rsid w:val="00B6706B"/>
    <w:rsid w:val="00B728B6"/>
    <w:rsid w:val="00B750E3"/>
    <w:rsid w:val="00B764A6"/>
    <w:rsid w:val="00B86BA1"/>
    <w:rsid w:val="00B87D01"/>
    <w:rsid w:val="00B907BA"/>
    <w:rsid w:val="00B96570"/>
    <w:rsid w:val="00B97265"/>
    <w:rsid w:val="00BA33E6"/>
    <w:rsid w:val="00BA698B"/>
    <w:rsid w:val="00BB24B8"/>
    <w:rsid w:val="00BC0485"/>
    <w:rsid w:val="00BC0EAE"/>
    <w:rsid w:val="00BC18A3"/>
    <w:rsid w:val="00BC5DB0"/>
    <w:rsid w:val="00BD1C33"/>
    <w:rsid w:val="00BD1FD9"/>
    <w:rsid w:val="00BD2416"/>
    <w:rsid w:val="00BD2FCA"/>
    <w:rsid w:val="00BD5941"/>
    <w:rsid w:val="00BE003A"/>
    <w:rsid w:val="00BE5CC0"/>
    <w:rsid w:val="00BE72D6"/>
    <w:rsid w:val="00BF1C78"/>
    <w:rsid w:val="00C0072D"/>
    <w:rsid w:val="00C00D32"/>
    <w:rsid w:val="00C0344F"/>
    <w:rsid w:val="00C03C70"/>
    <w:rsid w:val="00C04C39"/>
    <w:rsid w:val="00C05554"/>
    <w:rsid w:val="00C0668A"/>
    <w:rsid w:val="00C07059"/>
    <w:rsid w:val="00C10B53"/>
    <w:rsid w:val="00C11ED2"/>
    <w:rsid w:val="00C13B70"/>
    <w:rsid w:val="00C14FA8"/>
    <w:rsid w:val="00C157C5"/>
    <w:rsid w:val="00C2259F"/>
    <w:rsid w:val="00C25E04"/>
    <w:rsid w:val="00C261C7"/>
    <w:rsid w:val="00C34790"/>
    <w:rsid w:val="00C348D9"/>
    <w:rsid w:val="00C368BE"/>
    <w:rsid w:val="00C42B3F"/>
    <w:rsid w:val="00C4581C"/>
    <w:rsid w:val="00C473C0"/>
    <w:rsid w:val="00C511E8"/>
    <w:rsid w:val="00C61B39"/>
    <w:rsid w:val="00C632CF"/>
    <w:rsid w:val="00C66D4E"/>
    <w:rsid w:val="00C71B2E"/>
    <w:rsid w:val="00C728F7"/>
    <w:rsid w:val="00C735FF"/>
    <w:rsid w:val="00C764CB"/>
    <w:rsid w:val="00C77B16"/>
    <w:rsid w:val="00C81CB6"/>
    <w:rsid w:val="00C834F3"/>
    <w:rsid w:val="00C942E5"/>
    <w:rsid w:val="00C975A6"/>
    <w:rsid w:val="00CA1045"/>
    <w:rsid w:val="00CA7CB0"/>
    <w:rsid w:val="00CC0872"/>
    <w:rsid w:val="00CC54AE"/>
    <w:rsid w:val="00CC6486"/>
    <w:rsid w:val="00CD1A85"/>
    <w:rsid w:val="00CE1091"/>
    <w:rsid w:val="00CE255A"/>
    <w:rsid w:val="00CE44B6"/>
    <w:rsid w:val="00CE7873"/>
    <w:rsid w:val="00CF3DFC"/>
    <w:rsid w:val="00CF56F5"/>
    <w:rsid w:val="00CF757F"/>
    <w:rsid w:val="00CF7B16"/>
    <w:rsid w:val="00D02BDD"/>
    <w:rsid w:val="00D03AD0"/>
    <w:rsid w:val="00D05A34"/>
    <w:rsid w:val="00D133A2"/>
    <w:rsid w:val="00D15E43"/>
    <w:rsid w:val="00D20BAB"/>
    <w:rsid w:val="00D23EDB"/>
    <w:rsid w:val="00D3057A"/>
    <w:rsid w:val="00D31F43"/>
    <w:rsid w:val="00D3596D"/>
    <w:rsid w:val="00D4132B"/>
    <w:rsid w:val="00D4173F"/>
    <w:rsid w:val="00D4247B"/>
    <w:rsid w:val="00D4306F"/>
    <w:rsid w:val="00D435EA"/>
    <w:rsid w:val="00D47211"/>
    <w:rsid w:val="00D47D7A"/>
    <w:rsid w:val="00D5128D"/>
    <w:rsid w:val="00D528A9"/>
    <w:rsid w:val="00D52957"/>
    <w:rsid w:val="00D53BCB"/>
    <w:rsid w:val="00D60607"/>
    <w:rsid w:val="00D626BD"/>
    <w:rsid w:val="00D63432"/>
    <w:rsid w:val="00D6434E"/>
    <w:rsid w:val="00D64FD1"/>
    <w:rsid w:val="00D670ED"/>
    <w:rsid w:val="00D70F6B"/>
    <w:rsid w:val="00D724AA"/>
    <w:rsid w:val="00D73B87"/>
    <w:rsid w:val="00D74EFD"/>
    <w:rsid w:val="00D76735"/>
    <w:rsid w:val="00D83482"/>
    <w:rsid w:val="00D83B53"/>
    <w:rsid w:val="00D8559C"/>
    <w:rsid w:val="00D870A1"/>
    <w:rsid w:val="00D8761D"/>
    <w:rsid w:val="00D87B6D"/>
    <w:rsid w:val="00D905EB"/>
    <w:rsid w:val="00D93E1F"/>
    <w:rsid w:val="00D97EDF"/>
    <w:rsid w:val="00DA048C"/>
    <w:rsid w:val="00DA1890"/>
    <w:rsid w:val="00DA27E6"/>
    <w:rsid w:val="00DA5FC3"/>
    <w:rsid w:val="00DB2C75"/>
    <w:rsid w:val="00DB539B"/>
    <w:rsid w:val="00DC57DF"/>
    <w:rsid w:val="00DD2F3A"/>
    <w:rsid w:val="00DD5671"/>
    <w:rsid w:val="00DD5795"/>
    <w:rsid w:val="00DD69F4"/>
    <w:rsid w:val="00DE2DCF"/>
    <w:rsid w:val="00DF0C17"/>
    <w:rsid w:val="00E013A8"/>
    <w:rsid w:val="00E05B87"/>
    <w:rsid w:val="00E068D3"/>
    <w:rsid w:val="00E07D48"/>
    <w:rsid w:val="00E109E9"/>
    <w:rsid w:val="00E1496A"/>
    <w:rsid w:val="00E20B39"/>
    <w:rsid w:val="00E24EB4"/>
    <w:rsid w:val="00E3136A"/>
    <w:rsid w:val="00E33370"/>
    <w:rsid w:val="00E35F28"/>
    <w:rsid w:val="00E36D84"/>
    <w:rsid w:val="00E433B5"/>
    <w:rsid w:val="00E447DE"/>
    <w:rsid w:val="00E4572E"/>
    <w:rsid w:val="00E460AC"/>
    <w:rsid w:val="00E46E1A"/>
    <w:rsid w:val="00E4704B"/>
    <w:rsid w:val="00E47451"/>
    <w:rsid w:val="00E54CA5"/>
    <w:rsid w:val="00E57C12"/>
    <w:rsid w:val="00E6108D"/>
    <w:rsid w:val="00E612B6"/>
    <w:rsid w:val="00E66ABF"/>
    <w:rsid w:val="00E91432"/>
    <w:rsid w:val="00E91E52"/>
    <w:rsid w:val="00E93DC1"/>
    <w:rsid w:val="00E94915"/>
    <w:rsid w:val="00E95394"/>
    <w:rsid w:val="00E95934"/>
    <w:rsid w:val="00E966A2"/>
    <w:rsid w:val="00E966A6"/>
    <w:rsid w:val="00EA2814"/>
    <w:rsid w:val="00EA6004"/>
    <w:rsid w:val="00EB5623"/>
    <w:rsid w:val="00EB564A"/>
    <w:rsid w:val="00EB64DE"/>
    <w:rsid w:val="00EB703D"/>
    <w:rsid w:val="00EC38AC"/>
    <w:rsid w:val="00EC464C"/>
    <w:rsid w:val="00ED1C90"/>
    <w:rsid w:val="00ED21C6"/>
    <w:rsid w:val="00ED319B"/>
    <w:rsid w:val="00ED5AF3"/>
    <w:rsid w:val="00EE2056"/>
    <w:rsid w:val="00EE295C"/>
    <w:rsid w:val="00EE2BA3"/>
    <w:rsid w:val="00EE321B"/>
    <w:rsid w:val="00EE37D8"/>
    <w:rsid w:val="00EF0865"/>
    <w:rsid w:val="00EF0D47"/>
    <w:rsid w:val="00EF30E9"/>
    <w:rsid w:val="00EF5B9D"/>
    <w:rsid w:val="00F00147"/>
    <w:rsid w:val="00F04017"/>
    <w:rsid w:val="00F10C1E"/>
    <w:rsid w:val="00F12EC0"/>
    <w:rsid w:val="00F1313F"/>
    <w:rsid w:val="00F16E5C"/>
    <w:rsid w:val="00F17987"/>
    <w:rsid w:val="00F22AA8"/>
    <w:rsid w:val="00F3422E"/>
    <w:rsid w:val="00F35BB2"/>
    <w:rsid w:val="00F401FB"/>
    <w:rsid w:val="00F43024"/>
    <w:rsid w:val="00F43B63"/>
    <w:rsid w:val="00F454D5"/>
    <w:rsid w:val="00F51A44"/>
    <w:rsid w:val="00F52C78"/>
    <w:rsid w:val="00F538B5"/>
    <w:rsid w:val="00F54247"/>
    <w:rsid w:val="00F54CEA"/>
    <w:rsid w:val="00F5514A"/>
    <w:rsid w:val="00F60A5D"/>
    <w:rsid w:val="00F71645"/>
    <w:rsid w:val="00F75766"/>
    <w:rsid w:val="00F80509"/>
    <w:rsid w:val="00F81681"/>
    <w:rsid w:val="00F81710"/>
    <w:rsid w:val="00F82206"/>
    <w:rsid w:val="00F82DC4"/>
    <w:rsid w:val="00F83557"/>
    <w:rsid w:val="00F91201"/>
    <w:rsid w:val="00F914C1"/>
    <w:rsid w:val="00F91AFD"/>
    <w:rsid w:val="00F94DAD"/>
    <w:rsid w:val="00FA6F8C"/>
    <w:rsid w:val="00FA704F"/>
    <w:rsid w:val="00FA784A"/>
    <w:rsid w:val="00FB0A57"/>
    <w:rsid w:val="00FB0E74"/>
    <w:rsid w:val="00FB131A"/>
    <w:rsid w:val="00FB5DA9"/>
    <w:rsid w:val="00FC2563"/>
    <w:rsid w:val="00FD0139"/>
    <w:rsid w:val="00FD09BE"/>
    <w:rsid w:val="00FD204E"/>
    <w:rsid w:val="00FD2ED0"/>
    <w:rsid w:val="00FD5AC6"/>
    <w:rsid w:val="00FD5B16"/>
    <w:rsid w:val="00FD6967"/>
    <w:rsid w:val="00FE0792"/>
    <w:rsid w:val="00FE47E7"/>
    <w:rsid w:val="00FE58B8"/>
    <w:rsid w:val="00FE6602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24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4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imariasm.ro,facebook/primariasatumar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245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Narcisa</dc:creator>
  <cp:lastModifiedBy>Crinuta Maris</cp:lastModifiedBy>
  <cp:revision>2</cp:revision>
  <cp:lastPrinted>2025-02-19T13:12:00Z</cp:lastPrinted>
  <dcterms:created xsi:type="dcterms:W3CDTF">2025-06-11T08:22:00Z</dcterms:created>
  <dcterms:modified xsi:type="dcterms:W3CDTF">2025-06-11T08:22:00Z</dcterms:modified>
</cp:coreProperties>
</file>