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1C140B3B" w:rsidR="00E95394" w:rsidRPr="00BD2416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În temeiul prevederilor </w:t>
      </w:r>
      <w:r w:rsidR="00CC6486">
        <w:rPr>
          <w:rFonts w:ascii="Times New Roman" w:hAnsi="Times New Roman" w:cs="Times New Roman"/>
          <w:vanish/>
          <w:sz w:val="28"/>
          <w:szCs w:val="28"/>
          <w:lang w:val="en-US"/>
        </w:rPr>
        <w:t>&lt;LLNK 12014    17 12 242   6 38&gt;</w:t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art. 3. lit. d). din Anexa 1 la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719 50GZ01   0271&gt;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Ordinul viceprim-ministrului, ministrul agriculturii şi dezvoltării rurale, al viceprim-ministrului, ministrul dezvoltării regionale şi administraţiei publice, al ministrului apărării naţionale şi al viceprim-ministrului, ministrul culturii, nr. 719/740/M.57/2.333/2014 privind aprobarea normelor metodologice pentru aplicarea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 17 12 242   1 32&gt;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12001   268 12 2I1   0 18&gt;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Statului,cu modificările și completările ulterioare,</w:t>
      </w:r>
    </w:p>
    <w:p w14:paraId="73F37ADB" w14:textId="68B7F28F" w:rsidR="003B314F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D241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rin prezenta se aduce la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cunoştinţ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B47748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6B20">
        <w:rPr>
          <w:rFonts w:ascii="Times New Roman" w:hAnsi="Times New Roman" w:cs="Times New Roman"/>
          <w:sz w:val="28"/>
          <w:szCs w:val="28"/>
          <w:lang w:val="en-US"/>
        </w:rPr>
        <w:t>titularilor dreptului de preempțiune</w:t>
      </w:r>
      <w:r w:rsidR="002B56AB" w:rsidRPr="005B6B20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o</w:t>
      </w:r>
      <w:r w:rsidR="00B04550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fe</w:t>
      </w:r>
      <w:r w:rsidR="006F1FD6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rta</w:t>
      </w:r>
      <w:r w:rsidR="003E64F9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39789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de vânzare nr. </w:t>
      </w:r>
      <w:r w:rsidR="009B3F42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8</w:t>
      </w:r>
      <w:r w:rsidR="00FF526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8</w:t>
      </w:r>
      <w:r w:rsidR="00656721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din data de</w:t>
      </w:r>
      <w:r w:rsidR="0000549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EA686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0</w:t>
      </w:r>
      <w:r w:rsidR="00403E76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7</w:t>
      </w:r>
      <w:r w:rsidR="0014534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7973C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0</w:t>
      </w:r>
      <w:r w:rsidR="00EA686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7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3C3CE5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202</w:t>
      </w:r>
      <w:r w:rsidR="007973C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5</w:t>
      </w:r>
      <w:r w:rsidR="00676276" w:rsidRPr="005B6B20">
        <w:rPr>
          <w:rFonts w:ascii="Times New Roman" w:hAnsi="Times New Roman" w:cs="Times New Roman"/>
          <w:sz w:val="28"/>
          <w:szCs w:val="28"/>
          <w:lang w:val="en-US"/>
        </w:rPr>
        <w:t>, depusă de</w:t>
      </w:r>
      <w:r w:rsidR="0096354D" w:rsidRPr="0096354D">
        <w:rPr>
          <w:rFonts w:ascii="Times New Roman" w:hAnsi="Times New Roman" w:cs="Times New Roman"/>
          <w:sz w:val="28"/>
          <w:szCs w:val="28"/>
        </w:rPr>
        <w:t xml:space="preserve"> </w:t>
      </w:r>
      <w:r w:rsidR="0096354D" w:rsidRPr="000A4938">
        <w:rPr>
          <w:rFonts w:ascii="Times New Roman" w:hAnsi="Times New Roman" w:cs="Times New Roman"/>
          <w:sz w:val="28"/>
          <w:szCs w:val="28"/>
        </w:rPr>
        <w:t>către</w:t>
      </w:r>
      <w:bookmarkStart w:id="0" w:name="_Hlk201818944"/>
      <w:r w:rsidR="00EA6868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024DAB">
        <w:rPr>
          <w:rFonts w:ascii="Times New Roman" w:hAnsi="Times New Roman"/>
          <w:sz w:val="28"/>
          <w:szCs w:val="28"/>
        </w:rPr>
        <w:t>CZIZMA ATTILA-CSABA, KEGYE ATTILA-JANOS, GYORFI ISTVAN și GYORFI I</w:t>
      </w:r>
      <w:r w:rsidR="009165CD">
        <w:rPr>
          <w:rFonts w:ascii="Times New Roman" w:hAnsi="Times New Roman"/>
          <w:sz w:val="28"/>
          <w:szCs w:val="28"/>
        </w:rPr>
        <w:t>LO</w:t>
      </w:r>
      <w:r w:rsidR="00024DAB">
        <w:rPr>
          <w:rFonts w:ascii="Times New Roman" w:hAnsi="Times New Roman"/>
          <w:sz w:val="28"/>
          <w:szCs w:val="28"/>
        </w:rPr>
        <w:t>NA-ENIKO</w:t>
      </w:r>
      <w:r w:rsidR="00E460AC">
        <w:rPr>
          <w:rFonts w:ascii="Times New Roman" w:hAnsi="Times New Roman"/>
          <w:sz w:val="28"/>
          <w:szCs w:val="28"/>
        </w:rPr>
        <w:t xml:space="preserve">, </w:t>
      </w:r>
      <w:r w:rsidR="0096354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B04550" w:rsidRPr="00081332">
        <w:rPr>
          <w:rFonts w:ascii="Times New Roman" w:hAnsi="Times New Roman" w:cs="Times New Roman"/>
          <w:sz w:val="28"/>
          <w:szCs w:val="28"/>
          <w:lang w:val="en-US"/>
        </w:rPr>
        <w:t>rivind terenul agricol situat în extravilan,</w:t>
      </w:r>
      <w:r w:rsidR="00C05554" w:rsidRP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2F15CB">
        <w:rPr>
          <w:rFonts w:ascii="Times New Roman" w:hAnsi="Times New Roman" w:cs="Times New Roman"/>
          <w:sz w:val="28"/>
          <w:szCs w:val="28"/>
          <w:lang w:val="en-US"/>
        </w:rPr>
        <w:t xml:space="preserve">în suprafaţă de </w:t>
      </w:r>
      <w:r w:rsidR="00024DAB">
        <w:rPr>
          <w:rFonts w:ascii="Times New Roman" w:hAnsi="Times New Roman" w:cs="Times New Roman"/>
          <w:sz w:val="28"/>
          <w:szCs w:val="28"/>
          <w:lang w:val="en-US"/>
        </w:rPr>
        <w:t>2,</w:t>
      </w:r>
      <w:r w:rsidR="00FF5264">
        <w:rPr>
          <w:rFonts w:ascii="Times New Roman" w:hAnsi="Times New Roman" w:cs="Times New Roman"/>
          <w:sz w:val="28"/>
          <w:szCs w:val="28"/>
          <w:lang w:val="en-US"/>
        </w:rPr>
        <w:t>0756</w:t>
      </w:r>
      <w:r w:rsidR="002F63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ha. înscris în CF. nr.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D6382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FF5264">
        <w:rPr>
          <w:rFonts w:ascii="Times New Roman" w:hAnsi="Times New Roman" w:cs="Times New Roman"/>
          <w:sz w:val="28"/>
          <w:szCs w:val="28"/>
          <w:lang w:val="en-US"/>
        </w:rPr>
        <w:t>90105</w:t>
      </w:r>
      <w:r w:rsidR="00BC4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Satu Mare,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nr.</w:t>
      </w:r>
      <w:r w:rsidR="000748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24DAB">
        <w:rPr>
          <w:rFonts w:ascii="Times New Roman" w:hAnsi="Times New Roman" w:cs="Times New Roman"/>
          <w:sz w:val="28"/>
          <w:szCs w:val="28"/>
          <w:lang w:val="en-US"/>
        </w:rPr>
        <w:t>cadastral 1</w:t>
      </w:r>
      <w:r w:rsidR="00FF5264">
        <w:rPr>
          <w:rFonts w:ascii="Times New Roman" w:hAnsi="Times New Roman" w:cs="Times New Roman"/>
          <w:sz w:val="28"/>
          <w:szCs w:val="28"/>
          <w:lang w:val="en-US"/>
        </w:rPr>
        <w:t>90105</w:t>
      </w:r>
      <w:r w:rsidR="001519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cu categoria de folosinţă arabil, la preţul de</w:t>
      </w:r>
      <w:r w:rsidR="005C6D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F5264">
        <w:rPr>
          <w:rFonts w:ascii="Times New Roman" w:hAnsi="Times New Roman" w:cs="Times New Roman"/>
          <w:sz w:val="28"/>
          <w:szCs w:val="28"/>
          <w:lang w:val="en-US"/>
        </w:rPr>
        <w:t>84</w:t>
      </w:r>
      <w:r w:rsidR="00EA6868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FF5264">
        <w:rPr>
          <w:rFonts w:ascii="Times New Roman" w:hAnsi="Times New Roman" w:cs="Times New Roman"/>
          <w:sz w:val="28"/>
          <w:szCs w:val="28"/>
          <w:lang w:val="en-US"/>
        </w:rPr>
        <w:t>992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lei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, afişată la sediul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și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site-ul Primăriei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municipiului 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, judeţul 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D4B608E" w14:textId="77777777" w:rsidR="0017114A" w:rsidRPr="00A63FCF" w:rsidRDefault="0017114A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0994EF7" w14:textId="36C8AFF3" w:rsidR="00CF3DFC" w:rsidRDefault="00CF3DFC" w:rsidP="00CF3DF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PRIMAR                           SECRETAR  GENERAL               ŞEF SERVICIU</w:t>
      </w:r>
    </w:p>
    <w:p w14:paraId="24772962" w14:textId="029153AF" w:rsidR="00CF3DFC" w:rsidRDefault="00CF3DFC" w:rsidP="00CF3DFC">
      <w:pPr>
        <w:tabs>
          <w:tab w:val="left" w:pos="733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Keresk</w:t>
      </w:r>
      <w:r>
        <w:rPr>
          <w:rFonts w:ascii="Times New Roman" w:hAnsi="Times New Roman"/>
          <w:sz w:val="24"/>
          <w:szCs w:val="24"/>
          <w:lang w:val="hu-HU"/>
        </w:rPr>
        <w:t>ényi Gábor</w:t>
      </w:r>
      <w:r>
        <w:rPr>
          <w:rFonts w:ascii="Times New Roman" w:hAnsi="Times New Roman"/>
          <w:sz w:val="24"/>
          <w:szCs w:val="24"/>
        </w:rPr>
        <w:t xml:space="preserve">                    Mihaela Maria Racolţa          </w:t>
      </w:r>
      <w:r w:rsidR="0015656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Ziman Doina                                                          </w:t>
      </w:r>
    </w:p>
    <w:p w14:paraId="5EBD2974" w14:textId="0A7B4B4E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623E78B" w14:textId="67C8FDB7" w:rsidR="00F538B5" w:rsidRPr="0093642A" w:rsidRDefault="00EF0D47" w:rsidP="00CF3DFC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2A5304">
      <w:headerReference w:type="default" r:id="rId6"/>
      <w:headerReference w:type="first" r:id="rId7"/>
      <w:footerReference w:type="first" r:id="rId8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DF8DE" w14:textId="77777777" w:rsidR="00863D90" w:rsidRDefault="00863D90" w:rsidP="00B04550">
      <w:pPr>
        <w:spacing w:after="0" w:line="240" w:lineRule="auto"/>
      </w:pPr>
      <w:r>
        <w:separator/>
      </w:r>
    </w:p>
  </w:endnote>
  <w:endnote w:type="continuationSeparator" w:id="0">
    <w:p w14:paraId="572875B0" w14:textId="77777777" w:rsidR="00863D90" w:rsidRDefault="00863D90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611CD972" w14:textId="2DFD6130" w:rsidR="00EF0D47" w:rsidRPr="0093642A" w:rsidRDefault="0093642A" w:rsidP="00263FFF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65811" w14:textId="77777777" w:rsidR="00863D90" w:rsidRDefault="00863D90" w:rsidP="00B04550">
      <w:pPr>
        <w:spacing w:after="0" w:line="240" w:lineRule="auto"/>
      </w:pPr>
      <w:r>
        <w:separator/>
      </w:r>
    </w:p>
  </w:footnote>
  <w:footnote w:type="continuationSeparator" w:id="0">
    <w:p w14:paraId="659189C5" w14:textId="77777777" w:rsidR="00863D90" w:rsidRDefault="00863D90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  <w:shd w:val="clear" w:color="auto" w:fill="auto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  <w:shd w:val="clear" w:color="auto" w:fill="auto"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  <w:shd w:val="clear" w:color="auto" w:fill="auto"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417" w:type="dxa"/>
      <w:tblLook w:val="04A0" w:firstRow="1" w:lastRow="0" w:firstColumn="1" w:lastColumn="0" w:noHBand="0" w:noVBand="1"/>
    </w:tblPr>
    <w:tblGrid>
      <w:gridCol w:w="10887"/>
      <w:gridCol w:w="3145"/>
    </w:tblGrid>
    <w:tr w:rsidR="00C834F3" w:rsidRPr="002C4051" w14:paraId="1C3E0109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 w:val="restart"/>
          <w:shd w:val="clear" w:color="auto" w:fill="auto"/>
        </w:tcPr>
        <w:tbl>
          <w:tblPr>
            <w:tblW w:w="9663" w:type="dxa"/>
            <w:tblInd w:w="1008" w:type="dxa"/>
            <w:tblLook w:val="04A0" w:firstRow="1" w:lastRow="0" w:firstColumn="1" w:lastColumn="0" w:noHBand="0" w:noVBand="1"/>
          </w:tblPr>
          <w:tblGrid>
            <w:gridCol w:w="5124"/>
            <w:gridCol w:w="4539"/>
          </w:tblGrid>
          <w:tr w:rsidR="00C834F3" w:rsidRPr="009916C5" w14:paraId="5374F03A" w14:textId="77777777" w:rsidTr="00211989">
            <w:trPr>
              <w:trHeight w:hRule="exact" w:val="302"/>
            </w:trPr>
            <w:tc>
              <w:tcPr>
                <w:tcW w:w="5124" w:type="dxa"/>
                <w:vMerge w:val="restart"/>
                <w:shd w:val="clear" w:color="auto" w:fill="auto"/>
              </w:tcPr>
              <w:p w14:paraId="77C3FD15" w14:textId="0EF86FD9" w:rsidR="00C834F3" w:rsidRPr="009916C5" w:rsidRDefault="00C834F3" w:rsidP="00C834F3">
                <w:pPr>
                  <w:pStyle w:val="Header"/>
                </w:pPr>
                <w:r w:rsidRPr="009916C5">
                  <w:rPr>
                    <w:rFonts w:ascii="Cambria" w:hAnsi="Cambria"/>
                    <w:sz w:val="26"/>
                    <w:szCs w:val="26"/>
                  </w:rPr>
                  <w:t xml:space="preserve"> </w:t>
                </w:r>
                <w:r w:rsidR="00E66ABF" w:rsidRPr="00920FC6">
                  <w:drawing>
                    <wp:inline distT="0" distB="0" distL="0" distR="0" wp14:anchorId="6BE78071" wp14:editId="2B375A20">
                      <wp:extent cx="1889760" cy="1127760"/>
                      <wp:effectExtent l="0" t="0" r="0" b="0"/>
                      <wp:docPr id="2042242297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89760" cy="112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539" w:type="dxa"/>
                <w:shd w:val="clear" w:color="auto" w:fill="auto"/>
              </w:tcPr>
              <w:p w14:paraId="34D1108E" w14:textId="4C70F739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  <w:t>Număr înregistrare</w:t>
                </w:r>
                <w:r w:rsidRPr="009916C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 xml:space="preserve">: </w:t>
                </w:r>
                <w:r w:rsidR="00EA6868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4</w:t>
                </w:r>
                <w:r w:rsidR="00FF5264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2335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/</w:t>
                </w:r>
                <w:r w:rsidR="00EA6868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0</w:t>
                </w:r>
                <w:r w:rsidR="00FF5264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9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.0</w:t>
                </w:r>
                <w:r w:rsidR="00EA6868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7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.20</w:t>
                </w:r>
                <w:r w:rsidR="00F7164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25</w:t>
                </w:r>
              </w:p>
            </w:tc>
          </w:tr>
          <w:tr w:rsidR="00C834F3" w:rsidRPr="009916C5" w14:paraId="3825177C" w14:textId="77777777" w:rsidTr="00211989">
            <w:trPr>
              <w:trHeight w:hRule="exact" w:val="302"/>
            </w:trPr>
            <w:tc>
              <w:tcPr>
                <w:tcW w:w="5124" w:type="dxa"/>
                <w:vMerge/>
                <w:shd w:val="clear" w:color="auto" w:fill="auto"/>
              </w:tcPr>
              <w:p w14:paraId="4830B657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  <w:shd w:val="clear" w:color="auto" w:fill="auto"/>
              </w:tcPr>
              <w:p w14:paraId="0FCFF635" w14:textId="0A8AFA7E" w:rsidR="00C834F3" w:rsidRPr="009916C5" w:rsidRDefault="00C834F3" w:rsidP="00C834F3">
                <w:pPr>
                  <w:pStyle w:val="Header"/>
                  <w:rPr>
                    <w:rFonts w:ascii="Cambria" w:hAnsi="Cambria"/>
                    <w:color w:val="000000"/>
                    <w:szCs w:val="26"/>
                  </w:rPr>
                </w:pPr>
                <w:r w:rsidRPr="009916C5">
                  <w:rPr>
                    <w:rFonts w:ascii="Cambria" w:hAnsi="Cambria"/>
                    <w:color w:val="000000"/>
                    <w:szCs w:val="26"/>
                  </w:rPr>
                  <w:t>Directia Patrimoniu</w:t>
                </w:r>
              </w:p>
            </w:tc>
          </w:tr>
          <w:tr w:rsidR="00C834F3" w:rsidRPr="009916C5" w14:paraId="14B70399" w14:textId="77777777" w:rsidTr="00211989">
            <w:trPr>
              <w:trHeight w:val="1827"/>
            </w:trPr>
            <w:tc>
              <w:tcPr>
                <w:tcW w:w="5124" w:type="dxa"/>
                <w:vMerge/>
                <w:shd w:val="clear" w:color="auto" w:fill="auto"/>
              </w:tcPr>
              <w:p w14:paraId="0202CDC9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  <w:shd w:val="clear" w:color="auto" w:fill="auto"/>
              </w:tcPr>
              <w:p w14:paraId="409D5469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</w:rPr>
                  <w:t>Serviciul  Agricol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şi Legile Proprietăţii</w:t>
                </w:r>
              </w:p>
              <w:p w14:paraId="6EBC296B" w14:textId="750A2ADE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>Compartiment</w:t>
                </w:r>
                <w:r w:rsidR="00D05A34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Registru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Agricol</w:t>
                </w:r>
              </w:p>
              <w:p w14:paraId="438DE6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 xml:space="preserve">E-mail: agricol@primariasm.ro </w:t>
                </w:r>
              </w:p>
              <w:p w14:paraId="35D3AD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>Tel: 0261.702548</w:t>
                </w:r>
              </w:p>
            </w:tc>
          </w:tr>
        </w:tbl>
        <w:p w14:paraId="557FA085" w14:textId="6B531673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</w:tr>
    <w:tr w:rsidR="00C834F3" w:rsidRPr="002C4051" w14:paraId="37FEAFFB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11BA6D45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1A77" w14:paraId="08DE3DDD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40B207B3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4051" w14:paraId="7BBCE947" w14:textId="77777777" w:rsidTr="00C834F3">
      <w:trPr>
        <w:trHeight w:val="1528"/>
      </w:trPr>
      <w:tc>
        <w:tcPr>
          <w:tcW w:w="1630" w:type="pct"/>
          <w:vMerge/>
          <w:shd w:val="clear" w:color="auto" w:fill="auto"/>
        </w:tcPr>
        <w:p w14:paraId="50F806F9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3AF59E0B" w14:textId="6A68F2E7" w:rsidR="00C834F3" w:rsidRPr="002C1A77" w:rsidRDefault="00C834F3" w:rsidP="00C834F3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</w:p>
      </w:tc>
    </w:tr>
    <w:tr w:rsidR="00C834F3" w:rsidRPr="002C4051" w14:paraId="6385521B" w14:textId="77777777" w:rsidTr="00C834F3">
      <w:trPr>
        <w:trHeight w:hRule="exact" w:val="217"/>
      </w:trPr>
      <w:tc>
        <w:tcPr>
          <w:tcW w:w="1630" w:type="pct"/>
          <w:vMerge/>
          <w:shd w:val="clear" w:color="auto" w:fill="auto"/>
        </w:tcPr>
        <w:p w14:paraId="194E4E78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6C2506DE" w14:textId="77777777" w:rsidR="00C834F3" w:rsidRPr="002C4051" w:rsidRDefault="00C834F3" w:rsidP="00C834F3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008E2"/>
    <w:rsid w:val="000011A2"/>
    <w:rsid w:val="00004655"/>
    <w:rsid w:val="00005497"/>
    <w:rsid w:val="00011321"/>
    <w:rsid w:val="00011F69"/>
    <w:rsid w:val="00014383"/>
    <w:rsid w:val="00014621"/>
    <w:rsid w:val="00014AB0"/>
    <w:rsid w:val="00014EBD"/>
    <w:rsid w:val="000160E7"/>
    <w:rsid w:val="00024684"/>
    <w:rsid w:val="00024DAB"/>
    <w:rsid w:val="00027DBB"/>
    <w:rsid w:val="00031BDB"/>
    <w:rsid w:val="00037248"/>
    <w:rsid w:val="000531F6"/>
    <w:rsid w:val="00060305"/>
    <w:rsid w:val="00060DEF"/>
    <w:rsid w:val="00062C06"/>
    <w:rsid w:val="00063747"/>
    <w:rsid w:val="000662C8"/>
    <w:rsid w:val="000706DB"/>
    <w:rsid w:val="00070A63"/>
    <w:rsid w:val="00070C0F"/>
    <w:rsid w:val="00070F94"/>
    <w:rsid w:val="00074844"/>
    <w:rsid w:val="00074EF9"/>
    <w:rsid w:val="00081332"/>
    <w:rsid w:val="0008212F"/>
    <w:rsid w:val="000868C7"/>
    <w:rsid w:val="00087E29"/>
    <w:rsid w:val="0009020D"/>
    <w:rsid w:val="00091169"/>
    <w:rsid w:val="0009260C"/>
    <w:rsid w:val="00093AE8"/>
    <w:rsid w:val="00093AF1"/>
    <w:rsid w:val="00093B88"/>
    <w:rsid w:val="0009419E"/>
    <w:rsid w:val="00096D36"/>
    <w:rsid w:val="000A6534"/>
    <w:rsid w:val="000B2F91"/>
    <w:rsid w:val="000B3E73"/>
    <w:rsid w:val="000B3FAE"/>
    <w:rsid w:val="000B4AE9"/>
    <w:rsid w:val="000B6D25"/>
    <w:rsid w:val="000C0985"/>
    <w:rsid w:val="000D22C2"/>
    <w:rsid w:val="000D27F5"/>
    <w:rsid w:val="000D38CE"/>
    <w:rsid w:val="000D396F"/>
    <w:rsid w:val="000D3EFE"/>
    <w:rsid w:val="000D69C9"/>
    <w:rsid w:val="000F0864"/>
    <w:rsid w:val="000F0E79"/>
    <w:rsid w:val="000F503C"/>
    <w:rsid w:val="000F7B93"/>
    <w:rsid w:val="00101DA3"/>
    <w:rsid w:val="0010631E"/>
    <w:rsid w:val="00107B7C"/>
    <w:rsid w:val="0011315E"/>
    <w:rsid w:val="00114263"/>
    <w:rsid w:val="0011466A"/>
    <w:rsid w:val="00114967"/>
    <w:rsid w:val="00116CC0"/>
    <w:rsid w:val="00116EA3"/>
    <w:rsid w:val="001171DA"/>
    <w:rsid w:val="00121EC4"/>
    <w:rsid w:val="001238CC"/>
    <w:rsid w:val="0012448A"/>
    <w:rsid w:val="001320B0"/>
    <w:rsid w:val="001328E8"/>
    <w:rsid w:val="00133DA4"/>
    <w:rsid w:val="00144F9E"/>
    <w:rsid w:val="00145344"/>
    <w:rsid w:val="00147B6C"/>
    <w:rsid w:val="001519A4"/>
    <w:rsid w:val="001522A2"/>
    <w:rsid w:val="0015293C"/>
    <w:rsid w:val="00156568"/>
    <w:rsid w:val="001609D8"/>
    <w:rsid w:val="00161863"/>
    <w:rsid w:val="00166A17"/>
    <w:rsid w:val="0016768E"/>
    <w:rsid w:val="0017114A"/>
    <w:rsid w:val="00172F99"/>
    <w:rsid w:val="00173FCE"/>
    <w:rsid w:val="0018233D"/>
    <w:rsid w:val="00184043"/>
    <w:rsid w:val="00193417"/>
    <w:rsid w:val="001A3FAE"/>
    <w:rsid w:val="001A7235"/>
    <w:rsid w:val="001B2E5B"/>
    <w:rsid w:val="001B6E0F"/>
    <w:rsid w:val="001B7081"/>
    <w:rsid w:val="001C5D51"/>
    <w:rsid w:val="001C6FBE"/>
    <w:rsid w:val="001D08FC"/>
    <w:rsid w:val="001D1FEB"/>
    <w:rsid w:val="001D26D8"/>
    <w:rsid w:val="001D4FE5"/>
    <w:rsid w:val="001E2749"/>
    <w:rsid w:val="001F0EFB"/>
    <w:rsid w:val="001F7E19"/>
    <w:rsid w:val="002005DF"/>
    <w:rsid w:val="00202907"/>
    <w:rsid w:val="0020472E"/>
    <w:rsid w:val="002047A3"/>
    <w:rsid w:val="00204CF2"/>
    <w:rsid w:val="002054F1"/>
    <w:rsid w:val="00207487"/>
    <w:rsid w:val="00211989"/>
    <w:rsid w:val="00211DBE"/>
    <w:rsid w:val="00211E45"/>
    <w:rsid w:val="00213DDC"/>
    <w:rsid w:val="002149A7"/>
    <w:rsid w:val="00215F4A"/>
    <w:rsid w:val="0021645F"/>
    <w:rsid w:val="00216F23"/>
    <w:rsid w:val="00220AD9"/>
    <w:rsid w:val="002214BC"/>
    <w:rsid w:val="0022474D"/>
    <w:rsid w:val="00231E92"/>
    <w:rsid w:val="00235511"/>
    <w:rsid w:val="00240C0E"/>
    <w:rsid w:val="002467F4"/>
    <w:rsid w:val="00246827"/>
    <w:rsid w:val="00250072"/>
    <w:rsid w:val="00251117"/>
    <w:rsid w:val="0025329C"/>
    <w:rsid w:val="00261806"/>
    <w:rsid w:val="00263FFF"/>
    <w:rsid w:val="00264306"/>
    <w:rsid w:val="00265AAD"/>
    <w:rsid w:val="002675CA"/>
    <w:rsid w:val="00274832"/>
    <w:rsid w:val="00274AA5"/>
    <w:rsid w:val="00287478"/>
    <w:rsid w:val="00292279"/>
    <w:rsid w:val="002938A8"/>
    <w:rsid w:val="002A5304"/>
    <w:rsid w:val="002B56AB"/>
    <w:rsid w:val="002B7FE1"/>
    <w:rsid w:val="002C02B2"/>
    <w:rsid w:val="002C1A77"/>
    <w:rsid w:val="002C1FBB"/>
    <w:rsid w:val="002C3897"/>
    <w:rsid w:val="002D49AA"/>
    <w:rsid w:val="002D61CA"/>
    <w:rsid w:val="002E432E"/>
    <w:rsid w:val="002E5451"/>
    <w:rsid w:val="002E6766"/>
    <w:rsid w:val="002F15CB"/>
    <w:rsid w:val="002F2B1E"/>
    <w:rsid w:val="002F2C21"/>
    <w:rsid w:val="002F3036"/>
    <w:rsid w:val="002F6395"/>
    <w:rsid w:val="003020D0"/>
    <w:rsid w:val="003030BF"/>
    <w:rsid w:val="0031335F"/>
    <w:rsid w:val="003151BA"/>
    <w:rsid w:val="00316A6F"/>
    <w:rsid w:val="0032007A"/>
    <w:rsid w:val="00320089"/>
    <w:rsid w:val="00321FE6"/>
    <w:rsid w:val="00332302"/>
    <w:rsid w:val="00337512"/>
    <w:rsid w:val="003463E9"/>
    <w:rsid w:val="003538C3"/>
    <w:rsid w:val="00355C17"/>
    <w:rsid w:val="00357D6A"/>
    <w:rsid w:val="00361241"/>
    <w:rsid w:val="00365E25"/>
    <w:rsid w:val="00374F51"/>
    <w:rsid w:val="00376EF6"/>
    <w:rsid w:val="0038035C"/>
    <w:rsid w:val="00381192"/>
    <w:rsid w:val="00387269"/>
    <w:rsid w:val="0039032F"/>
    <w:rsid w:val="00394235"/>
    <w:rsid w:val="00394BBC"/>
    <w:rsid w:val="0039789B"/>
    <w:rsid w:val="003A4E8D"/>
    <w:rsid w:val="003B214D"/>
    <w:rsid w:val="003B314F"/>
    <w:rsid w:val="003B4DC5"/>
    <w:rsid w:val="003B5A4C"/>
    <w:rsid w:val="003C0165"/>
    <w:rsid w:val="003C07A1"/>
    <w:rsid w:val="003C138E"/>
    <w:rsid w:val="003C284D"/>
    <w:rsid w:val="003C2A01"/>
    <w:rsid w:val="003C2D27"/>
    <w:rsid w:val="003C3CE5"/>
    <w:rsid w:val="003C7ACF"/>
    <w:rsid w:val="003D1393"/>
    <w:rsid w:val="003D4622"/>
    <w:rsid w:val="003D681D"/>
    <w:rsid w:val="003E1723"/>
    <w:rsid w:val="003E18D8"/>
    <w:rsid w:val="003E4800"/>
    <w:rsid w:val="003E5469"/>
    <w:rsid w:val="003E64F9"/>
    <w:rsid w:val="00403E76"/>
    <w:rsid w:val="0040629C"/>
    <w:rsid w:val="00406ECF"/>
    <w:rsid w:val="00412FF6"/>
    <w:rsid w:val="00414332"/>
    <w:rsid w:val="0041459A"/>
    <w:rsid w:val="004166F7"/>
    <w:rsid w:val="0042046F"/>
    <w:rsid w:val="004242F2"/>
    <w:rsid w:val="00431361"/>
    <w:rsid w:val="0044304D"/>
    <w:rsid w:val="0044592B"/>
    <w:rsid w:val="0044751B"/>
    <w:rsid w:val="00450C0A"/>
    <w:rsid w:val="0045510C"/>
    <w:rsid w:val="00456004"/>
    <w:rsid w:val="0046015C"/>
    <w:rsid w:val="00460ED0"/>
    <w:rsid w:val="004619C0"/>
    <w:rsid w:val="004621DA"/>
    <w:rsid w:val="00465AB9"/>
    <w:rsid w:val="00472992"/>
    <w:rsid w:val="00474D36"/>
    <w:rsid w:val="0047556F"/>
    <w:rsid w:val="0048282F"/>
    <w:rsid w:val="00485FAA"/>
    <w:rsid w:val="00487226"/>
    <w:rsid w:val="00490219"/>
    <w:rsid w:val="004A5FF2"/>
    <w:rsid w:val="004B0947"/>
    <w:rsid w:val="004B4186"/>
    <w:rsid w:val="004B44D1"/>
    <w:rsid w:val="004B48EE"/>
    <w:rsid w:val="004C1DD1"/>
    <w:rsid w:val="004C2C55"/>
    <w:rsid w:val="004C2DBA"/>
    <w:rsid w:val="004C3810"/>
    <w:rsid w:val="004C3C4A"/>
    <w:rsid w:val="004D1A43"/>
    <w:rsid w:val="004D1A5B"/>
    <w:rsid w:val="004D1CE5"/>
    <w:rsid w:val="004D260F"/>
    <w:rsid w:val="004D44F3"/>
    <w:rsid w:val="004D4FC0"/>
    <w:rsid w:val="004D65FA"/>
    <w:rsid w:val="004E3197"/>
    <w:rsid w:val="004E4100"/>
    <w:rsid w:val="004E44FD"/>
    <w:rsid w:val="004E7F1F"/>
    <w:rsid w:val="004F5034"/>
    <w:rsid w:val="004F52CA"/>
    <w:rsid w:val="004F6879"/>
    <w:rsid w:val="0050690B"/>
    <w:rsid w:val="00521B6A"/>
    <w:rsid w:val="005232F5"/>
    <w:rsid w:val="00524EA7"/>
    <w:rsid w:val="00531540"/>
    <w:rsid w:val="00536100"/>
    <w:rsid w:val="0053648D"/>
    <w:rsid w:val="00541F7B"/>
    <w:rsid w:val="00543709"/>
    <w:rsid w:val="00551475"/>
    <w:rsid w:val="00556D9F"/>
    <w:rsid w:val="005579D7"/>
    <w:rsid w:val="005615F8"/>
    <w:rsid w:val="00565350"/>
    <w:rsid w:val="005737A5"/>
    <w:rsid w:val="0057448C"/>
    <w:rsid w:val="00577F48"/>
    <w:rsid w:val="005805CE"/>
    <w:rsid w:val="00580A6A"/>
    <w:rsid w:val="00580B75"/>
    <w:rsid w:val="00584C39"/>
    <w:rsid w:val="00593493"/>
    <w:rsid w:val="0059607B"/>
    <w:rsid w:val="005A0884"/>
    <w:rsid w:val="005A6A32"/>
    <w:rsid w:val="005B16E2"/>
    <w:rsid w:val="005B29BB"/>
    <w:rsid w:val="005B6B20"/>
    <w:rsid w:val="005C1B77"/>
    <w:rsid w:val="005C23B6"/>
    <w:rsid w:val="005C2CC2"/>
    <w:rsid w:val="005C4384"/>
    <w:rsid w:val="005C59D1"/>
    <w:rsid w:val="005C6D88"/>
    <w:rsid w:val="005C6DBB"/>
    <w:rsid w:val="005D2306"/>
    <w:rsid w:val="005D5AEC"/>
    <w:rsid w:val="005E4905"/>
    <w:rsid w:val="005F1362"/>
    <w:rsid w:val="005F25FB"/>
    <w:rsid w:val="005F298D"/>
    <w:rsid w:val="00600986"/>
    <w:rsid w:val="006011A2"/>
    <w:rsid w:val="00604134"/>
    <w:rsid w:val="00605B52"/>
    <w:rsid w:val="00607C79"/>
    <w:rsid w:val="00610A2B"/>
    <w:rsid w:val="006125DD"/>
    <w:rsid w:val="0061439F"/>
    <w:rsid w:val="006146EC"/>
    <w:rsid w:val="0062092C"/>
    <w:rsid w:val="00621D99"/>
    <w:rsid w:val="00626C64"/>
    <w:rsid w:val="0063000E"/>
    <w:rsid w:val="0063057D"/>
    <w:rsid w:val="00634E4C"/>
    <w:rsid w:val="00634F83"/>
    <w:rsid w:val="0063639A"/>
    <w:rsid w:val="00643DC7"/>
    <w:rsid w:val="00644733"/>
    <w:rsid w:val="006472DF"/>
    <w:rsid w:val="00651F20"/>
    <w:rsid w:val="00652760"/>
    <w:rsid w:val="0065506D"/>
    <w:rsid w:val="00655F84"/>
    <w:rsid w:val="00656721"/>
    <w:rsid w:val="00657B58"/>
    <w:rsid w:val="00657FB3"/>
    <w:rsid w:val="00662A78"/>
    <w:rsid w:val="00662B6A"/>
    <w:rsid w:val="00663ABD"/>
    <w:rsid w:val="00676276"/>
    <w:rsid w:val="00676D15"/>
    <w:rsid w:val="00683DB3"/>
    <w:rsid w:val="00684DE6"/>
    <w:rsid w:val="00685806"/>
    <w:rsid w:val="00685E02"/>
    <w:rsid w:val="0069178A"/>
    <w:rsid w:val="006920DB"/>
    <w:rsid w:val="006972F7"/>
    <w:rsid w:val="006A11EF"/>
    <w:rsid w:val="006A3584"/>
    <w:rsid w:val="006A3B50"/>
    <w:rsid w:val="006A3BDC"/>
    <w:rsid w:val="006A44B3"/>
    <w:rsid w:val="006A681D"/>
    <w:rsid w:val="006A7A83"/>
    <w:rsid w:val="006B0F9A"/>
    <w:rsid w:val="006B6F7D"/>
    <w:rsid w:val="006B7408"/>
    <w:rsid w:val="006B76EF"/>
    <w:rsid w:val="006C1156"/>
    <w:rsid w:val="006C1DF7"/>
    <w:rsid w:val="006C2984"/>
    <w:rsid w:val="006C29C7"/>
    <w:rsid w:val="006C53DC"/>
    <w:rsid w:val="006C7AFD"/>
    <w:rsid w:val="006D1146"/>
    <w:rsid w:val="006D207A"/>
    <w:rsid w:val="006D2DA1"/>
    <w:rsid w:val="006D4BCF"/>
    <w:rsid w:val="006D69BD"/>
    <w:rsid w:val="006D79FD"/>
    <w:rsid w:val="006D7F0D"/>
    <w:rsid w:val="006E1CAE"/>
    <w:rsid w:val="006E27A4"/>
    <w:rsid w:val="006E3765"/>
    <w:rsid w:val="006E7076"/>
    <w:rsid w:val="006F0566"/>
    <w:rsid w:val="006F1367"/>
    <w:rsid w:val="006F1FD6"/>
    <w:rsid w:val="006F35E6"/>
    <w:rsid w:val="006F4EEA"/>
    <w:rsid w:val="006F69DF"/>
    <w:rsid w:val="006F6E54"/>
    <w:rsid w:val="006F7C1E"/>
    <w:rsid w:val="0070040A"/>
    <w:rsid w:val="007004E5"/>
    <w:rsid w:val="00706D37"/>
    <w:rsid w:val="00707EEA"/>
    <w:rsid w:val="007152B2"/>
    <w:rsid w:val="00723DD6"/>
    <w:rsid w:val="00724AD9"/>
    <w:rsid w:val="0073068A"/>
    <w:rsid w:val="00732BB3"/>
    <w:rsid w:val="0073603B"/>
    <w:rsid w:val="00742295"/>
    <w:rsid w:val="007429B9"/>
    <w:rsid w:val="00743692"/>
    <w:rsid w:val="00745274"/>
    <w:rsid w:val="00750F45"/>
    <w:rsid w:val="00755F74"/>
    <w:rsid w:val="00756EC2"/>
    <w:rsid w:val="007614AD"/>
    <w:rsid w:val="00762ED3"/>
    <w:rsid w:val="007648A6"/>
    <w:rsid w:val="00767166"/>
    <w:rsid w:val="00776DCF"/>
    <w:rsid w:val="007775F5"/>
    <w:rsid w:val="007832DF"/>
    <w:rsid w:val="00794DD2"/>
    <w:rsid w:val="007953CF"/>
    <w:rsid w:val="007973CA"/>
    <w:rsid w:val="007A0A70"/>
    <w:rsid w:val="007A107B"/>
    <w:rsid w:val="007A2980"/>
    <w:rsid w:val="007A4744"/>
    <w:rsid w:val="007A5485"/>
    <w:rsid w:val="007A7645"/>
    <w:rsid w:val="007B0432"/>
    <w:rsid w:val="007B1695"/>
    <w:rsid w:val="007B2ACB"/>
    <w:rsid w:val="007D480C"/>
    <w:rsid w:val="007D757C"/>
    <w:rsid w:val="007E3BEB"/>
    <w:rsid w:val="007F1CF6"/>
    <w:rsid w:val="00801B7C"/>
    <w:rsid w:val="00803A82"/>
    <w:rsid w:val="00805817"/>
    <w:rsid w:val="00817AC6"/>
    <w:rsid w:val="00821FDD"/>
    <w:rsid w:val="00825619"/>
    <w:rsid w:val="0084164D"/>
    <w:rsid w:val="008419B7"/>
    <w:rsid w:val="008509AE"/>
    <w:rsid w:val="008551DB"/>
    <w:rsid w:val="0086056F"/>
    <w:rsid w:val="0086212D"/>
    <w:rsid w:val="00863D90"/>
    <w:rsid w:val="00865852"/>
    <w:rsid w:val="00877BDE"/>
    <w:rsid w:val="008854B9"/>
    <w:rsid w:val="00885AE5"/>
    <w:rsid w:val="00887DDD"/>
    <w:rsid w:val="00891F74"/>
    <w:rsid w:val="00892273"/>
    <w:rsid w:val="008A0DF1"/>
    <w:rsid w:val="008A494E"/>
    <w:rsid w:val="008A61E0"/>
    <w:rsid w:val="008A620A"/>
    <w:rsid w:val="008A784D"/>
    <w:rsid w:val="008B3EAD"/>
    <w:rsid w:val="008B6683"/>
    <w:rsid w:val="008C0E24"/>
    <w:rsid w:val="008C410F"/>
    <w:rsid w:val="008C77D4"/>
    <w:rsid w:val="008D422E"/>
    <w:rsid w:val="008D48FB"/>
    <w:rsid w:val="008D65A9"/>
    <w:rsid w:val="008E3026"/>
    <w:rsid w:val="008E41D4"/>
    <w:rsid w:val="008E481A"/>
    <w:rsid w:val="008E50ED"/>
    <w:rsid w:val="008F163A"/>
    <w:rsid w:val="008F2A97"/>
    <w:rsid w:val="008F3E38"/>
    <w:rsid w:val="008F58AE"/>
    <w:rsid w:val="008F7A24"/>
    <w:rsid w:val="00910826"/>
    <w:rsid w:val="00913EF0"/>
    <w:rsid w:val="00913F1A"/>
    <w:rsid w:val="009165CD"/>
    <w:rsid w:val="00916D60"/>
    <w:rsid w:val="0091756B"/>
    <w:rsid w:val="0092659A"/>
    <w:rsid w:val="00927C6E"/>
    <w:rsid w:val="009305B4"/>
    <w:rsid w:val="00930EE6"/>
    <w:rsid w:val="0093516F"/>
    <w:rsid w:val="00935ABE"/>
    <w:rsid w:val="00935E49"/>
    <w:rsid w:val="0093642A"/>
    <w:rsid w:val="0094046B"/>
    <w:rsid w:val="00941156"/>
    <w:rsid w:val="00941FAA"/>
    <w:rsid w:val="0094380F"/>
    <w:rsid w:val="00944E1F"/>
    <w:rsid w:val="00952332"/>
    <w:rsid w:val="00955CA8"/>
    <w:rsid w:val="0095757F"/>
    <w:rsid w:val="0096218F"/>
    <w:rsid w:val="0096354D"/>
    <w:rsid w:val="0097113C"/>
    <w:rsid w:val="00972C18"/>
    <w:rsid w:val="009826CB"/>
    <w:rsid w:val="0098704E"/>
    <w:rsid w:val="00987F8B"/>
    <w:rsid w:val="009925ED"/>
    <w:rsid w:val="00992CF0"/>
    <w:rsid w:val="009947BB"/>
    <w:rsid w:val="00996D07"/>
    <w:rsid w:val="00997673"/>
    <w:rsid w:val="009B0D3E"/>
    <w:rsid w:val="009B3F42"/>
    <w:rsid w:val="009B6B43"/>
    <w:rsid w:val="009C2D8A"/>
    <w:rsid w:val="009D19B7"/>
    <w:rsid w:val="009E1DDC"/>
    <w:rsid w:val="009E4627"/>
    <w:rsid w:val="009F083F"/>
    <w:rsid w:val="009F1380"/>
    <w:rsid w:val="00A000C9"/>
    <w:rsid w:val="00A02B0B"/>
    <w:rsid w:val="00A02C3C"/>
    <w:rsid w:val="00A159BA"/>
    <w:rsid w:val="00A20480"/>
    <w:rsid w:val="00A32A51"/>
    <w:rsid w:val="00A367AE"/>
    <w:rsid w:val="00A36B03"/>
    <w:rsid w:val="00A36D43"/>
    <w:rsid w:val="00A37396"/>
    <w:rsid w:val="00A40516"/>
    <w:rsid w:val="00A40ADD"/>
    <w:rsid w:val="00A45538"/>
    <w:rsid w:val="00A531AF"/>
    <w:rsid w:val="00A531D2"/>
    <w:rsid w:val="00A53770"/>
    <w:rsid w:val="00A53B0B"/>
    <w:rsid w:val="00A54344"/>
    <w:rsid w:val="00A61366"/>
    <w:rsid w:val="00A615BC"/>
    <w:rsid w:val="00A63FCF"/>
    <w:rsid w:val="00A65204"/>
    <w:rsid w:val="00A678AF"/>
    <w:rsid w:val="00A72511"/>
    <w:rsid w:val="00A74B7E"/>
    <w:rsid w:val="00A74FA2"/>
    <w:rsid w:val="00A92EFC"/>
    <w:rsid w:val="00A939CB"/>
    <w:rsid w:val="00A93BB7"/>
    <w:rsid w:val="00A9574C"/>
    <w:rsid w:val="00A979DF"/>
    <w:rsid w:val="00AA2E77"/>
    <w:rsid w:val="00AA4CC9"/>
    <w:rsid w:val="00AA4F9B"/>
    <w:rsid w:val="00AA7608"/>
    <w:rsid w:val="00AA7CF4"/>
    <w:rsid w:val="00AB2547"/>
    <w:rsid w:val="00AB3B10"/>
    <w:rsid w:val="00AB420D"/>
    <w:rsid w:val="00AB4E46"/>
    <w:rsid w:val="00AB67FB"/>
    <w:rsid w:val="00AB6D26"/>
    <w:rsid w:val="00AC1E1F"/>
    <w:rsid w:val="00AC386B"/>
    <w:rsid w:val="00AC7B97"/>
    <w:rsid w:val="00AD04A6"/>
    <w:rsid w:val="00AD1E6F"/>
    <w:rsid w:val="00AD6382"/>
    <w:rsid w:val="00AE0ADF"/>
    <w:rsid w:val="00AE5507"/>
    <w:rsid w:val="00AF00BA"/>
    <w:rsid w:val="00AF02FE"/>
    <w:rsid w:val="00AF1A3B"/>
    <w:rsid w:val="00AF1A9E"/>
    <w:rsid w:val="00AF4216"/>
    <w:rsid w:val="00AF509B"/>
    <w:rsid w:val="00B01D5D"/>
    <w:rsid w:val="00B0246C"/>
    <w:rsid w:val="00B02D35"/>
    <w:rsid w:val="00B04550"/>
    <w:rsid w:val="00B0567D"/>
    <w:rsid w:val="00B06992"/>
    <w:rsid w:val="00B218A7"/>
    <w:rsid w:val="00B21A1E"/>
    <w:rsid w:val="00B22753"/>
    <w:rsid w:val="00B23389"/>
    <w:rsid w:val="00B23DCA"/>
    <w:rsid w:val="00B24CFF"/>
    <w:rsid w:val="00B307F8"/>
    <w:rsid w:val="00B36318"/>
    <w:rsid w:val="00B36CAE"/>
    <w:rsid w:val="00B37382"/>
    <w:rsid w:val="00B40095"/>
    <w:rsid w:val="00B41007"/>
    <w:rsid w:val="00B411EC"/>
    <w:rsid w:val="00B41B2E"/>
    <w:rsid w:val="00B447FC"/>
    <w:rsid w:val="00B45594"/>
    <w:rsid w:val="00B460B9"/>
    <w:rsid w:val="00B4650D"/>
    <w:rsid w:val="00B47748"/>
    <w:rsid w:val="00B53DD5"/>
    <w:rsid w:val="00B750E3"/>
    <w:rsid w:val="00B764A6"/>
    <w:rsid w:val="00B81815"/>
    <w:rsid w:val="00B86BA1"/>
    <w:rsid w:val="00B87D01"/>
    <w:rsid w:val="00B907BA"/>
    <w:rsid w:val="00B96570"/>
    <w:rsid w:val="00B97265"/>
    <w:rsid w:val="00BA33E6"/>
    <w:rsid w:val="00BA698B"/>
    <w:rsid w:val="00BB24B8"/>
    <w:rsid w:val="00BC0485"/>
    <w:rsid w:val="00BC0EAE"/>
    <w:rsid w:val="00BC18A3"/>
    <w:rsid w:val="00BC45A5"/>
    <w:rsid w:val="00BC5DB0"/>
    <w:rsid w:val="00BD1FD9"/>
    <w:rsid w:val="00BD2416"/>
    <w:rsid w:val="00BD5941"/>
    <w:rsid w:val="00BE003A"/>
    <w:rsid w:val="00BE5CC0"/>
    <w:rsid w:val="00BE72D6"/>
    <w:rsid w:val="00BF1C78"/>
    <w:rsid w:val="00C0072D"/>
    <w:rsid w:val="00C00D32"/>
    <w:rsid w:val="00C0344F"/>
    <w:rsid w:val="00C03C70"/>
    <w:rsid w:val="00C04C39"/>
    <w:rsid w:val="00C05554"/>
    <w:rsid w:val="00C0668A"/>
    <w:rsid w:val="00C07059"/>
    <w:rsid w:val="00C10B53"/>
    <w:rsid w:val="00C11ED2"/>
    <w:rsid w:val="00C13B70"/>
    <w:rsid w:val="00C14FA8"/>
    <w:rsid w:val="00C157C5"/>
    <w:rsid w:val="00C2259F"/>
    <w:rsid w:val="00C25E04"/>
    <w:rsid w:val="00C261C7"/>
    <w:rsid w:val="00C34790"/>
    <w:rsid w:val="00C348D9"/>
    <w:rsid w:val="00C368BE"/>
    <w:rsid w:val="00C42B3F"/>
    <w:rsid w:val="00C4581C"/>
    <w:rsid w:val="00C473C0"/>
    <w:rsid w:val="00C511E8"/>
    <w:rsid w:val="00C61B39"/>
    <w:rsid w:val="00C66D4E"/>
    <w:rsid w:val="00C71B2E"/>
    <w:rsid w:val="00C728F7"/>
    <w:rsid w:val="00C735FF"/>
    <w:rsid w:val="00C764CB"/>
    <w:rsid w:val="00C77B16"/>
    <w:rsid w:val="00C81CB6"/>
    <w:rsid w:val="00C834F3"/>
    <w:rsid w:val="00C942E5"/>
    <w:rsid w:val="00CA1045"/>
    <w:rsid w:val="00CC0872"/>
    <w:rsid w:val="00CC54AE"/>
    <w:rsid w:val="00CC6486"/>
    <w:rsid w:val="00CD1A85"/>
    <w:rsid w:val="00CE1091"/>
    <w:rsid w:val="00CE255A"/>
    <w:rsid w:val="00CE44B6"/>
    <w:rsid w:val="00CE7873"/>
    <w:rsid w:val="00CF3DFC"/>
    <w:rsid w:val="00CF56F5"/>
    <w:rsid w:val="00CF757F"/>
    <w:rsid w:val="00CF7B16"/>
    <w:rsid w:val="00D02BDD"/>
    <w:rsid w:val="00D03AD0"/>
    <w:rsid w:val="00D05A34"/>
    <w:rsid w:val="00D133A2"/>
    <w:rsid w:val="00D15E43"/>
    <w:rsid w:val="00D20BAB"/>
    <w:rsid w:val="00D23EDB"/>
    <w:rsid w:val="00D3057A"/>
    <w:rsid w:val="00D31F43"/>
    <w:rsid w:val="00D4132B"/>
    <w:rsid w:val="00D4173F"/>
    <w:rsid w:val="00D4306F"/>
    <w:rsid w:val="00D435EA"/>
    <w:rsid w:val="00D47211"/>
    <w:rsid w:val="00D47D7A"/>
    <w:rsid w:val="00D5128D"/>
    <w:rsid w:val="00D528A9"/>
    <w:rsid w:val="00D52957"/>
    <w:rsid w:val="00D53BCB"/>
    <w:rsid w:val="00D60607"/>
    <w:rsid w:val="00D626BD"/>
    <w:rsid w:val="00D63432"/>
    <w:rsid w:val="00D6434E"/>
    <w:rsid w:val="00D64FD1"/>
    <w:rsid w:val="00D670ED"/>
    <w:rsid w:val="00D70F6B"/>
    <w:rsid w:val="00D724AA"/>
    <w:rsid w:val="00D73B87"/>
    <w:rsid w:val="00D74EFD"/>
    <w:rsid w:val="00D76735"/>
    <w:rsid w:val="00D83482"/>
    <w:rsid w:val="00D83B53"/>
    <w:rsid w:val="00D8559C"/>
    <w:rsid w:val="00D870A1"/>
    <w:rsid w:val="00D8761D"/>
    <w:rsid w:val="00D87B6D"/>
    <w:rsid w:val="00D905EB"/>
    <w:rsid w:val="00D93E1F"/>
    <w:rsid w:val="00D97EDF"/>
    <w:rsid w:val="00DA048C"/>
    <w:rsid w:val="00DA1890"/>
    <w:rsid w:val="00DA27E6"/>
    <w:rsid w:val="00DA5FC3"/>
    <w:rsid w:val="00DB2C75"/>
    <w:rsid w:val="00DB539B"/>
    <w:rsid w:val="00DC57DF"/>
    <w:rsid w:val="00DD2F3A"/>
    <w:rsid w:val="00DD5671"/>
    <w:rsid w:val="00DD5795"/>
    <w:rsid w:val="00DD69F4"/>
    <w:rsid w:val="00DE07A7"/>
    <w:rsid w:val="00DE2DCF"/>
    <w:rsid w:val="00DF0C17"/>
    <w:rsid w:val="00E013A8"/>
    <w:rsid w:val="00E05B87"/>
    <w:rsid w:val="00E068D3"/>
    <w:rsid w:val="00E07D48"/>
    <w:rsid w:val="00E109E9"/>
    <w:rsid w:val="00E114DF"/>
    <w:rsid w:val="00E1496A"/>
    <w:rsid w:val="00E20B39"/>
    <w:rsid w:val="00E24EB4"/>
    <w:rsid w:val="00E3136A"/>
    <w:rsid w:val="00E33370"/>
    <w:rsid w:val="00E35F28"/>
    <w:rsid w:val="00E36D84"/>
    <w:rsid w:val="00E433B5"/>
    <w:rsid w:val="00E447DE"/>
    <w:rsid w:val="00E460AC"/>
    <w:rsid w:val="00E46E1A"/>
    <w:rsid w:val="00E4704B"/>
    <w:rsid w:val="00E47451"/>
    <w:rsid w:val="00E54CA5"/>
    <w:rsid w:val="00E57C12"/>
    <w:rsid w:val="00E6108D"/>
    <w:rsid w:val="00E612B6"/>
    <w:rsid w:val="00E66ABF"/>
    <w:rsid w:val="00E752FE"/>
    <w:rsid w:val="00E91432"/>
    <w:rsid w:val="00E93DC1"/>
    <w:rsid w:val="00E94915"/>
    <w:rsid w:val="00E95394"/>
    <w:rsid w:val="00E95934"/>
    <w:rsid w:val="00E966A2"/>
    <w:rsid w:val="00E966A6"/>
    <w:rsid w:val="00EA2814"/>
    <w:rsid w:val="00EA6004"/>
    <w:rsid w:val="00EA6868"/>
    <w:rsid w:val="00EB5623"/>
    <w:rsid w:val="00EB564A"/>
    <w:rsid w:val="00EB64DE"/>
    <w:rsid w:val="00EB703D"/>
    <w:rsid w:val="00EC38AC"/>
    <w:rsid w:val="00EC464C"/>
    <w:rsid w:val="00ED1302"/>
    <w:rsid w:val="00ED1C90"/>
    <w:rsid w:val="00ED21C6"/>
    <w:rsid w:val="00ED319B"/>
    <w:rsid w:val="00ED5AF3"/>
    <w:rsid w:val="00EE2056"/>
    <w:rsid w:val="00EE295C"/>
    <w:rsid w:val="00EE321B"/>
    <w:rsid w:val="00EE37D8"/>
    <w:rsid w:val="00EF0865"/>
    <w:rsid w:val="00EF0D47"/>
    <w:rsid w:val="00EF30E9"/>
    <w:rsid w:val="00EF5B9D"/>
    <w:rsid w:val="00F00147"/>
    <w:rsid w:val="00F04017"/>
    <w:rsid w:val="00F10C1E"/>
    <w:rsid w:val="00F1313F"/>
    <w:rsid w:val="00F16E5C"/>
    <w:rsid w:val="00F17987"/>
    <w:rsid w:val="00F22AA8"/>
    <w:rsid w:val="00F3422E"/>
    <w:rsid w:val="00F35BB2"/>
    <w:rsid w:val="00F401FB"/>
    <w:rsid w:val="00F43024"/>
    <w:rsid w:val="00F43B63"/>
    <w:rsid w:val="00F454D5"/>
    <w:rsid w:val="00F51A44"/>
    <w:rsid w:val="00F52C78"/>
    <w:rsid w:val="00F538B5"/>
    <w:rsid w:val="00F54247"/>
    <w:rsid w:val="00F54CEA"/>
    <w:rsid w:val="00F5514A"/>
    <w:rsid w:val="00F60A5D"/>
    <w:rsid w:val="00F71645"/>
    <w:rsid w:val="00F75766"/>
    <w:rsid w:val="00F80509"/>
    <w:rsid w:val="00F81681"/>
    <w:rsid w:val="00F81710"/>
    <w:rsid w:val="00F82206"/>
    <w:rsid w:val="00F82DC4"/>
    <w:rsid w:val="00F91201"/>
    <w:rsid w:val="00F914C1"/>
    <w:rsid w:val="00F91AFD"/>
    <w:rsid w:val="00F94DAD"/>
    <w:rsid w:val="00FA6F8C"/>
    <w:rsid w:val="00FA704F"/>
    <w:rsid w:val="00FA784A"/>
    <w:rsid w:val="00FB0A57"/>
    <w:rsid w:val="00FB0E74"/>
    <w:rsid w:val="00FB5DA9"/>
    <w:rsid w:val="00FD0139"/>
    <w:rsid w:val="00FD09BE"/>
    <w:rsid w:val="00FD204E"/>
    <w:rsid w:val="00FD2ED0"/>
    <w:rsid w:val="00FD5AC6"/>
    <w:rsid w:val="00FD5B16"/>
    <w:rsid w:val="00FE0792"/>
    <w:rsid w:val="00FE47E7"/>
    <w:rsid w:val="00FE58B8"/>
    <w:rsid w:val="00FE6602"/>
    <w:rsid w:val="00FF5264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2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4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imariasm.ro,facebook/primariasatuma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248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Narcisa</dc:creator>
  <cp:lastModifiedBy>Crinuta Maris</cp:lastModifiedBy>
  <cp:revision>3</cp:revision>
  <cp:lastPrinted>2025-02-19T13:12:00Z</cp:lastPrinted>
  <dcterms:created xsi:type="dcterms:W3CDTF">2025-07-09T05:14:00Z</dcterms:created>
  <dcterms:modified xsi:type="dcterms:W3CDTF">2025-07-09T05:30:00Z</dcterms:modified>
</cp:coreProperties>
</file>