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29798" w14:textId="77777777" w:rsidR="00B04550" w:rsidRPr="005676BF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1E765D" w14:textId="77777777" w:rsidR="00B04550" w:rsidRPr="006D7D5E" w:rsidRDefault="00E54C35" w:rsidP="00FE3204">
      <w:pPr>
        <w:tabs>
          <w:tab w:val="left" w:pos="1800"/>
          <w:tab w:val="left" w:pos="2568"/>
          <w:tab w:val="center" w:pos="4703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676B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5676B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FE320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EF0D47" w:rsidRPr="006D7D5E">
        <w:rPr>
          <w:rFonts w:ascii="Times New Roman" w:hAnsi="Times New Roman" w:cs="Times New Roman"/>
          <w:b/>
          <w:sz w:val="28"/>
          <w:szCs w:val="28"/>
          <w:lang w:val="en-US"/>
        </w:rPr>
        <w:t>NOTIFICARE</w:t>
      </w:r>
    </w:p>
    <w:p w14:paraId="1BAFA6F4" w14:textId="77777777" w:rsidR="00B04550" w:rsidRPr="0050040B" w:rsidRDefault="00B04550" w:rsidP="00B045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CA497F6" w14:textId="75B17C2F" w:rsidR="003B2B52" w:rsidRPr="0050040B" w:rsidRDefault="00B04550" w:rsidP="00B045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0040B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50040B">
        <w:rPr>
          <w:rFonts w:ascii="Times New Roman" w:hAnsi="Times New Roman" w:cs="Times New Roman"/>
          <w:sz w:val="28"/>
          <w:szCs w:val="28"/>
          <w:lang w:val="en-US"/>
        </w:rPr>
        <w:tab/>
        <w:t>În temeiul</w:t>
      </w:r>
      <w:r w:rsidR="002B56AB" w:rsidRPr="0050040B">
        <w:rPr>
          <w:rFonts w:ascii="Times New Roman" w:hAnsi="Times New Roman" w:cs="Times New Roman"/>
          <w:sz w:val="28"/>
          <w:szCs w:val="28"/>
          <w:lang w:val="en-US"/>
        </w:rPr>
        <w:t xml:space="preserve"> prevederilor </w:t>
      </w:r>
      <w:r w:rsidRPr="0050040B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Pr="0050040B">
        <w:rPr>
          <w:rFonts w:ascii="Times New Roman" w:hAnsi="Times New Roman" w:cs="Times New Roman"/>
          <w:sz w:val="28"/>
          <w:szCs w:val="28"/>
          <w:lang w:val="en-US"/>
        </w:rPr>
        <w:t>art. 6 alin. (6) din Legea nr. 17/2014</w:t>
      </w:r>
      <w:r w:rsidR="002B56AB" w:rsidRPr="0050040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50040B">
        <w:rPr>
          <w:rFonts w:ascii="Times New Roman" w:hAnsi="Times New Roman" w:cs="Times New Roman"/>
          <w:sz w:val="28"/>
          <w:szCs w:val="28"/>
          <w:lang w:val="en-US"/>
        </w:rPr>
        <w:t xml:space="preserve"> privind unele măsuri de reglementare a vânzării terenurilor agricole situate în extravilan şi de modificare a </w:t>
      </w:r>
      <w:r w:rsidRPr="0050040B">
        <w:rPr>
          <w:rFonts w:ascii="Times New Roman" w:hAnsi="Times New Roman" w:cs="Times New Roman"/>
          <w:vanish/>
          <w:sz w:val="28"/>
          <w:szCs w:val="28"/>
          <w:lang w:val="en-US"/>
        </w:rPr>
        <w:t>&lt;LLNK 12001   268 12 2I1   0 18&gt;</w:t>
      </w:r>
      <w:r w:rsidRPr="0050040B">
        <w:rPr>
          <w:rFonts w:ascii="Times New Roman" w:hAnsi="Times New Roman" w:cs="Times New Roman"/>
          <w:sz w:val="28"/>
          <w:szCs w:val="28"/>
          <w:lang w:val="en-US"/>
        </w:rPr>
        <w:t>Legii nr. 268/2001</w:t>
      </w:r>
      <w:r w:rsidR="002B56AB" w:rsidRPr="0050040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50040B">
        <w:rPr>
          <w:rFonts w:ascii="Times New Roman" w:hAnsi="Times New Roman" w:cs="Times New Roman"/>
          <w:sz w:val="28"/>
          <w:szCs w:val="28"/>
          <w:lang w:val="en-US"/>
        </w:rPr>
        <w:t>privind privatizarea societăţilor ce deţin în administrare terenuri proprietate publică şi privată a statului cu destinaţie agricolă şi înfiinţarea Agenţiei Domeniilor Statului, cu modificările şi completările ulteri</w:t>
      </w:r>
      <w:r w:rsidR="00264306" w:rsidRPr="0050040B">
        <w:rPr>
          <w:rFonts w:ascii="Times New Roman" w:hAnsi="Times New Roman" w:cs="Times New Roman"/>
          <w:sz w:val="28"/>
          <w:szCs w:val="28"/>
          <w:lang w:val="en-US"/>
        </w:rPr>
        <w:t>oare,</w:t>
      </w:r>
      <w:r w:rsidR="002B56AB" w:rsidRPr="0050040B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50040B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50040B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50040B"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26C1AFE7" w14:textId="709A8CB7" w:rsidR="006D7D5E" w:rsidRPr="00F34883" w:rsidRDefault="002B56AB" w:rsidP="00F3488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0040B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50040B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50040B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50040B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C17BFA" w:rsidRPr="005004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D2BC6">
        <w:rPr>
          <w:rFonts w:ascii="Times New Roman" w:hAnsi="Times New Roman" w:cs="Times New Roman"/>
          <w:sz w:val="28"/>
          <w:szCs w:val="28"/>
          <w:lang w:val="en-US"/>
        </w:rPr>
        <w:t>societății</w:t>
      </w:r>
      <w:r w:rsidR="00516E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D2BC6">
        <w:rPr>
          <w:rFonts w:ascii="Times New Roman" w:hAnsi="Times New Roman" w:cs="Times New Roman"/>
          <w:sz w:val="28"/>
          <w:szCs w:val="28"/>
          <w:lang w:val="en-US"/>
        </w:rPr>
        <w:t>SC RĂZVI&amp;MARY AGRICULTURA SRL</w:t>
      </w:r>
      <w:r w:rsidR="00074EF9" w:rsidRPr="005004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4550" w:rsidRPr="0050040B">
        <w:rPr>
          <w:rFonts w:ascii="Times New Roman" w:hAnsi="Times New Roman" w:cs="Times New Roman"/>
          <w:sz w:val="28"/>
          <w:szCs w:val="28"/>
          <w:lang w:val="en-US"/>
        </w:rPr>
        <w:t>în cali</w:t>
      </w:r>
      <w:r w:rsidR="00264306" w:rsidRPr="0050040B">
        <w:rPr>
          <w:rFonts w:ascii="Times New Roman" w:hAnsi="Times New Roman" w:cs="Times New Roman"/>
          <w:sz w:val="28"/>
          <w:szCs w:val="28"/>
          <w:lang w:val="en-US"/>
        </w:rPr>
        <w:t>tate de preem</w:t>
      </w:r>
      <w:r w:rsidRPr="0050040B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50040B">
        <w:rPr>
          <w:rFonts w:ascii="Times New Roman" w:hAnsi="Times New Roman" w:cs="Times New Roman"/>
          <w:sz w:val="28"/>
          <w:szCs w:val="28"/>
          <w:lang w:val="en-US"/>
        </w:rPr>
        <w:t>tor</w:t>
      </w:r>
      <w:r w:rsidRPr="0050040B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50040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0040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7C5A86" w:rsidRPr="0050040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 de vânzare nr</w:t>
      </w:r>
      <w:r w:rsidR="00DC14BB" w:rsidRPr="0050040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4D2BC6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F74A7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</w:t>
      </w:r>
      <w:r w:rsidR="007C5A86" w:rsidRPr="0050040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2D103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4D2BC6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</w:t>
      </w:r>
      <w:r w:rsidRPr="0050040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516E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F74A7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Pr="0050040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60979" w:rsidRPr="0050040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516E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0040B">
        <w:rPr>
          <w:rFonts w:ascii="Times New Roman" w:hAnsi="Times New Roman" w:cs="Times New Roman"/>
          <w:sz w:val="28"/>
          <w:szCs w:val="28"/>
          <w:lang w:val="en-US"/>
        </w:rPr>
        <w:t>, depusă</w:t>
      </w:r>
      <w:r w:rsidR="00615E68" w:rsidRPr="0050040B">
        <w:rPr>
          <w:rFonts w:ascii="Times New Roman" w:hAnsi="Times New Roman" w:cs="Times New Roman"/>
          <w:sz w:val="28"/>
          <w:szCs w:val="28"/>
          <w:lang w:val="en-US"/>
        </w:rPr>
        <w:t xml:space="preserve"> de</w:t>
      </w:r>
      <w:r w:rsidR="00615E68" w:rsidRPr="0050040B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 </w:t>
      </w:r>
      <w:r w:rsidR="00FB4196" w:rsidRPr="0050040B">
        <w:rPr>
          <w:rFonts w:ascii="Times New Roman" w:hAnsi="Times New Roman" w:cs="Times New Roman"/>
          <w:sz w:val="28"/>
          <w:szCs w:val="28"/>
          <w:lang w:val="en-US"/>
        </w:rPr>
        <w:t>către</w:t>
      </w:r>
      <w:r w:rsidR="00516E97">
        <w:rPr>
          <w:rFonts w:ascii="Times New Roman" w:hAnsi="Times New Roman"/>
          <w:sz w:val="28"/>
          <w:szCs w:val="28"/>
        </w:rPr>
        <w:t xml:space="preserve"> </w:t>
      </w:r>
      <w:r w:rsidR="00F74A7A">
        <w:rPr>
          <w:rFonts w:ascii="Times New Roman" w:hAnsi="Times New Roman"/>
          <w:sz w:val="28"/>
          <w:szCs w:val="28"/>
        </w:rPr>
        <w:t>ELEA ANDREI IULIU</w:t>
      </w:r>
      <w:r w:rsidR="00516E97">
        <w:rPr>
          <w:rFonts w:ascii="Times New Roman" w:hAnsi="Times New Roman"/>
          <w:sz w:val="28"/>
          <w:szCs w:val="28"/>
        </w:rPr>
        <w:t xml:space="preserve">, </w:t>
      </w:r>
      <w:r w:rsidR="002D103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D1038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2D1038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D1038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4D2BC6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F74A7A">
        <w:rPr>
          <w:rFonts w:ascii="Times New Roman" w:hAnsi="Times New Roman" w:cs="Times New Roman"/>
          <w:sz w:val="28"/>
          <w:szCs w:val="28"/>
          <w:lang w:val="en-US"/>
        </w:rPr>
        <w:t>9453</w:t>
      </w:r>
      <w:r w:rsidR="002D1038">
        <w:rPr>
          <w:rFonts w:ascii="Times New Roman" w:hAnsi="Times New Roman" w:cs="Times New Roman"/>
          <w:sz w:val="28"/>
          <w:szCs w:val="28"/>
          <w:lang w:val="en-US"/>
        </w:rPr>
        <w:t xml:space="preserve"> ha. înscris în CF. nr.</w:t>
      </w:r>
      <w:r w:rsidR="002D103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D1038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4D2BC6">
        <w:rPr>
          <w:rFonts w:ascii="Times New Roman" w:hAnsi="Times New Roman" w:cs="Times New Roman"/>
          <w:sz w:val="28"/>
          <w:szCs w:val="28"/>
          <w:lang w:val="en-US"/>
        </w:rPr>
        <w:t>8250</w:t>
      </w:r>
      <w:r w:rsidR="00F74A7A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2D1038">
        <w:rPr>
          <w:rFonts w:ascii="Times New Roman" w:hAnsi="Times New Roman" w:cs="Times New Roman"/>
          <w:sz w:val="28"/>
          <w:szCs w:val="28"/>
          <w:lang w:val="en-US"/>
        </w:rPr>
        <w:t xml:space="preserve"> Satu Mare,</w:t>
      </w:r>
      <w:r w:rsidR="002D103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 </w:t>
      </w:r>
      <w:r w:rsidR="002D1038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4D2BC6">
        <w:rPr>
          <w:rFonts w:ascii="Times New Roman" w:hAnsi="Times New Roman" w:cs="Times New Roman"/>
          <w:sz w:val="28"/>
          <w:szCs w:val="28"/>
          <w:lang w:val="en-US"/>
        </w:rPr>
        <w:t>8250</w:t>
      </w:r>
      <w:r w:rsidR="00F74A7A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2D103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cu categoria de folosinţă arabil, la preţul de</w:t>
      </w:r>
      <w:r w:rsidR="002D10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74A7A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4D2BC6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2D103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4D2BC6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2D1038">
        <w:rPr>
          <w:rFonts w:ascii="Times New Roman" w:hAnsi="Times New Roman" w:cs="Times New Roman"/>
          <w:sz w:val="28"/>
          <w:szCs w:val="28"/>
          <w:lang w:val="en-US"/>
        </w:rPr>
        <w:t xml:space="preserve">00 </w:t>
      </w:r>
      <w:r w:rsidR="002D1038" w:rsidRPr="00BD2416">
        <w:rPr>
          <w:rFonts w:ascii="Times New Roman" w:hAnsi="Times New Roman" w:cs="Times New Roman"/>
          <w:sz w:val="28"/>
          <w:szCs w:val="28"/>
          <w:lang w:val="en-US"/>
        </w:rPr>
        <w:t>lei, afişată la sediul și site-ul Primăriei municipiului Satu Mare, judeţul Satu Mare.</w:t>
      </w:r>
    </w:p>
    <w:p w14:paraId="6F85F600" w14:textId="77777777" w:rsidR="006D7D5E" w:rsidRPr="005676BF" w:rsidRDefault="006D7D5E" w:rsidP="006B01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13B49FA" w14:textId="77777777" w:rsidR="00EF0D47" w:rsidRDefault="00EF0D47" w:rsidP="006B0144">
      <w:pPr>
        <w:tabs>
          <w:tab w:val="left" w:pos="993"/>
          <w:tab w:val="center" w:pos="4678"/>
          <w:tab w:val="center" w:pos="7797"/>
        </w:tabs>
        <w:spacing w:after="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ab/>
      </w:r>
    </w:p>
    <w:p w14:paraId="5A91A58E" w14:textId="77777777" w:rsidR="00EF0D47" w:rsidRDefault="00EF0D47" w:rsidP="006B0144">
      <w:pPr>
        <w:tabs>
          <w:tab w:val="left" w:pos="993"/>
          <w:tab w:val="center" w:pos="4678"/>
          <w:tab w:val="center" w:pos="7797"/>
        </w:tabs>
        <w:spacing w:after="0"/>
        <w:rPr>
          <w:rFonts w:ascii="Montserrat" w:hAnsi="Montserrat"/>
          <w:sz w:val="20"/>
          <w:szCs w:val="20"/>
        </w:rPr>
      </w:pPr>
    </w:p>
    <w:p w14:paraId="3DE9342A" w14:textId="20C12500" w:rsidR="006B0144" w:rsidRDefault="00EF0D47" w:rsidP="006B0144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676BF">
        <w:rPr>
          <w:rFonts w:ascii="Times New Roman" w:hAnsi="Times New Roman" w:cs="Times New Roman"/>
          <w:sz w:val="24"/>
          <w:szCs w:val="24"/>
        </w:rPr>
        <w:tab/>
      </w:r>
      <w:r w:rsidR="005676BF">
        <w:rPr>
          <w:rFonts w:ascii="Times New Roman" w:hAnsi="Times New Roman" w:cs="Times New Roman"/>
          <w:sz w:val="24"/>
          <w:szCs w:val="24"/>
        </w:rPr>
        <w:t xml:space="preserve">  </w:t>
      </w:r>
      <w:r w:rsidRPr="005676BF">
        <w:rPr>
          <w:rFonts w:ascii="Times New Roman" w:hAnsi="Times New Roman" w:cs="Times New Roman"/>
          <w:sz w:val="24"/>
          <w:szCs w:val="24"/>
        </w:rPr>
        <w:t xml:space="preserve">PRIMAR 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B014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676BF">
        <w:rPr>
          <w:rFonts w:ascii="Times New Roman" w:hAnsi="Times New Roman" w:cs="Times New Roman"/>
          <w:sz w:val="24"/>
          <w:szCs w:val="24"/>
        </w:rPr>
        <w:t>SECRETAR GENERAL</w:t>
      </w:r>
      <w:r w:rsidR="006B0144">
        <w:rPr>
          <w:rFonts w:ascii="Times New Roman" w:hAnsi="Times New Roman" w:cs="Times New Roman"/>
          <w:sz w:val="24"/>
          <w:szCs w:val="24"/>
        </w:rPr>
        <w:t xml:space="preserve">                          ȘEF SERVICI</w:t>
      </w:r>
      <w:r w:rsidR="00F77E97">
        <w:rPr>
          <w:rFonts w:ascii="Times New Roman" w:hAnsi="Times New Roman" w:cs="Times New Roman"/>
          <w:sz w:val="24"/>
          <w:szCs w:val="24"/>
        </w:rPr>
        <w:t>U</w:t>
      </w:r>
    </w:p>
    <w:p w14:paraId="46949139" w14:textId="3BD774A0" w:rsidR="00B04550" w:rsidRPr="005676BF" w:rsidRDefault="006B0144" w:rsidP="006B0144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F0D47" w:rsidRPr="00567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 w:rsidR="00EF0D47" w:rsidRPr="005676BF">
        <w:rPr>
          <w:rFonts w:ascii="Times New Roman" w:hAnsi="Times New Roman" w:cs="Times New Roman"/>
          <w:sz w:val="24"/>
          <w:szCs w:val="24"/>
          <w:lang w:val="hu-HU"/>
        </w:rPr>
        <w:t>ereskényi  Gábor</w:t>
      </w:r>
      <w:r w:rsidR="00EF0D47" w:rsidRPr="005676B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</w:t>
      </w:r>
      <w:r w:rsidR="00EF0D47" w:rsidRPr="005676BF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="00EF0D47" w:rsidRPr="005676BF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ZIMAN DOINA </w:t>
      </w:r>
    </w:p>
    <w:p w14:paraId="4C9419F0" w14:textId="77777777" w:rsidR="00B04550" w:rsidRPr="005676BF" w:rsidRDefault="00B04550" w:rsidP="00B0455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8B3EB0B" w14:textId="77777777" w:rsidR="00F538B5" w:rsidRDefault="00F538B5" w:rsidP="00F538B5">
      <w:pPr>
        <w:spacing w:after="0"/>
        <w:ind w:left="-851"/>
        <w:rPr>
          <w:rFonts w:ascii="Montserrat" w:hAnsi="Montserrat"/>
          <w:sz w:val="18"/>
          <w:szCs w:val="18"/>
          <w:lang w:val="en-US"/>
        </w:rPr>
      </w:pPr>
      <w:r w:rsidRPr="00EF0D47">
        <w:rPr>
          <w:rFonts w:ascii="Montserrat" w:hAnsi="Montserrat"/>
          <w:sz w:val="18"/>
          <w:szCs w:val="18"/>
          <w:lang w:val="en-US"/>
        </w:rPr>
        <w:t xml:space="preserve">   </w:t>
      </w:r>
    </w:p>
    <w:p w14:paraId="594D038C" w14:textId="77777777" w:rsidR="00F538B5" w:rsidRDefault="00F538B5" w:rsidP="00F538B5">
      <w:pPr>
        <w:spacing w:after="0"/>
        <w:ind w:left="-851"/>
        <w:rPr>
          <w:rFonts w:ascii="Montserrat" w:hAnsi="Montserrat"/>
          <w:sz w:val="18"/>
          <w:szCs w:val="18"/>
          <w:lang w:val="en-US"/>
        </w:rPr>
      </w:pPr>
    </w:p>
    <w:sectPr w:rsidR="00F538B5" w:rsidSect="00DE3ADF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CBDE3" w14:textId="77777777" w:rsidR="00BF3169" w:rsidRDefault="00BF3169" w:rsidP="00B04550">
      <w:pPr>
        <w:spacing w:after="0" w:line="240" w:lineRule="auto"/>
      </w:pPr>
      <w:r>
        <w:separator/>
      </w:r>
    </w:p>
  </w:endnote>
  <w:endnote w:type="continuationSeparator" w:id="0">
    <w:p w14:paraId="77B59431" w14:textId="77777777" w:rsidR="00BF3169" w:rsidRDefault="00BF3169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36AAC" w14:textId="22ECFDEA" w:rsidR="00F538B5" w:rsidRPr="00965F57" w:rsidRDefault="00074EF9" w:rsidP="00F538B5">
    <w:pPr>
      <w:spacing w:after="0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>Red. Crinuța Mariș</w:t>
    </w:r>
    <w:r w:rsidR="00053109" w:rsidRPr="00965F57">
      <w:rPr>
        <w:rFonts w:ascii="Times New Roman" w:hAnsi="Times New Roman" w:cs="Times New Roman"/>
        <w:sz w:val="16"/>
        <w:szCs w:val="16"/>
        <w:lang w:val="en-US"/>
      </w:rPr>
      <w:t>. 3</w:t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 xml:space="preserve">ex.                  </w:t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5B45FF">
      <w:rPr>
        <w:rFonts w:ascii="Times New Roman" w:hAnsi="Times New Roman" w:cs="Times New Roman"/>
        <w:sz w:val="16"/>
        <w:szCs w:val="16"/>
        <w:lang w:val="en-US"/>
      </w:rPr>
      <w:t xml:space="preserve">                  </w:t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 xml:space="preserve">  Satu Mare 440026, Piata 25 Octombrie nr. 1</w:t>
    </w:r>
  </w:p>
  <w:p w14:paraId="70E04D2E" w14:textId="77777777" w:rsidR="00F538B5" w:rsidRPr="00965F57" w:rsidRDefault="00F538B5" w:rsidP="00F538B5">
    <w:pPr>
      <w:spacing w:after="0"/>
      <w:ind w:left="4248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 xml:space="preserve">                    Web </w:t>
    </w:r>
    <w:hyperlink r:id="rId1" w:history="1">
      <w:r w:rsidRPr="00965F57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www.primariasm.ro,facebook/primariasatumare</w:t>
      </w:r>
    </w:hyperlink>
  </w:p>
  <w:p w14:paraId="67FDD1EC" w14:textId="14A81EF8" w:rsidR="00EF0D47" w:rsidRPr="00965F57" w:rsidRDefault="00F538B5" w:rsidP="00F538B5">
    <w:pPr>
      <w:spacing w:after="0"/>
      <w:ind w:left="3540" w:firstLine="708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 xml:space="preserve">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FB47A" w14:textId="77777777" w:rsidR="00BF3169" w:rsidRDefault="00BF3169" w:rsidP="00B04550">
      <w:pPr>
        <w:spacing w:after="0" w:line="240" w:lineRule="auto"/>
      </w:pPr>
      <w:r>
        <w:separator/>
      </w:r>
    </w:p>
  </w:footnote>
  <w:footnote w:type="continuationSeparator" w:id="0">
    <w:p w14:paraId="45FE2610" w14:textId="77777777" w:rsidR="00BF3169" w:rsidRDefault="00BF3169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1DAE6F59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23DAD873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71F3AA9E" wp14:editId="2BE555E7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A32481A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47F26C51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3BC9D9D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3604DDC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1B192E5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5F78214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2345FE6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4F3E682C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282F5240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A733B2A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52346496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445D56D3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BD8AB67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F03A3FC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9879"/>
      <w:gridCol w:w="4153"/>
    </w:tblGrid>
    <w:tr w:rsidR="00E35756" w:rsidRPr="002C4051" w14:paraId="6C2209E9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tbl>
          <w:tblPr>
            <w:tblW w:w="9663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E35756" w:rsidRPr="00251CA0" w14:paraId="45DD2D74" w14:textId="77777777" w:rsidTr="00426D83">
            <w:trPr>
              <w:trHeight w:hRule="exact" w:val="302"/>
            </w:trPr>
            <w:tc>
              <w:tcPr>
                <w:tcW w:w="5124" w:type="dxa"/>
                <w:vMerge w:val="restart"/>
                <w:shd w:val="clear" w:color="auto" w:fill="auto"/>
              </w:tcPr>
              <w:p w14:paraId="1840DD06" w14:textId="257999D1" w:rsidR="00E35756" w:rsidRPr="00251CA0" w:rsidRDefault="00E35756" w:rsidP="00E35756">
                <w:pPr>
                  <w:pStyle w:val="Header"/>
                </w:pPr>
                <w:bookmarkStart w:id="0" w:name="_Hlk190435904"/>
                <w:r w:rsidRPr="00251CA0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2D09BB" w:rsidRPr="00920FC6">
                  <w:drawing>
                    <wp:inline distT="0" distB="0" distL="0" distR="0" wp14:anchorId="450EB3A7" wp14:editId="600EE781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  <w:shd w:val="clear" w:color="auto" w:fill="auto"/>
              </w:tcPr>
              <w:p w14:paraId="0B6BE92D" w14:textId="617F9A52" w:rsidR="00E35756" w:rsidRPr="00251CA0" w:rsidRDefault="00E35756" w:rsidP="00E35756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251CA0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251CA0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:</w:t>
                </w:r>
                <w:r w:rsidR="004D2BC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328</w:t>
                </w:r>
                <w:r w:rsidR="00F74A7A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04</w:t>
                </w:r>
                <w:r w:rsidR="001E3C17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4D2BC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21</w:t>
                </w:r>
                <w:r w:rsidR="001E3C17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BD1FE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4D2BC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</w:t>
                </w:r>
                <w:r w:rsidR="001E3C17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.202</w:t>
                </w:r>
                <w:r w:rsidR="00BD1FE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</w:t>
                </w:r>
              </w:p>
            </w:tc>
          </w:tr>
          <w:tr w:rsidR="00E35756" w:rsidRPr="00251CA0" w14:paraId="054322F6" w14:textId="77777777" w:rsidTr="00426D83">
            <w:trPr>
              <w:trHeight w:hRule="exact" w:val="302"/>
            </w:trPr>
            <w:tc>
              <w:tcPr>
                <w:tcW w:w="5124" w:type="dxa"/>
                <w:vMerge/>
                <w:shd w:val="clear" w:color="auto" w:fill="auto"/>
              </w:tcPr>
              <w:p w14:paraId="51258744" w14:textId="77777777" w:rsidR="00E35756" w:rsidRPr="00251CA0" w:rsidRDefault="00E35756" w:rsidP="00E35756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27C32A86" w14:textId="77777777" w:rsidR="00E35756" w:rsidRPr="00251CA0" w:rsidRDefault="00E35756" w:rsidP="00E35756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251CA0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E35756" w:rsidRPr="00251CA0" w14:paraId="723BF946" w14:textId="77777777" w:rsidTr="00426D83">
            <w:trPr>
              <w:trHeight w:val="1827"/>
            </w:trPr>
            <w:tc>
              <w:tcPr>
                <w:tcW w:w="5124" w:type="dxa"/>
                <w:vMerge/>
                <w:shd w:val="clear" w:color="auto" w:fill="auto"/>
              </w:tcPr>
              <w:p w14:paraId="7BA0E765" w14:textId="77777777" w:rsidR="00E35756" w:rsidRPr="00251CA0" w:rsidRDefault="00E35756" w:rsidP="00E35756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66D9F816" w14:textId="77777777" w:rsidR="00E35756" w:rsidRPr="00251CA0" w:rsidRDefault="00E35756" w:rsidP="00E35756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251CA0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251CA0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530F617F" w14:textId="77777777" w:rsidR="00E35756" w:rsidRPr="00251CA0" w:rsidRDefault="00E35756" w:rsidP="00E35756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251CA0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Compartimentul Agricol</w:t>
                </w:r>
              </w:p>
              <w:p w14:paraId="101C287F" w14:textId="77777777" w:rsidR="00E35756" w:rsidRPr="00251CA0" w:rsidRDefault="00E35756" w:rsidP="00E35756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251CA0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234A3E12" w14:textId="77777777" w:rsidR="00E35756" w:rsidRPr="00251CA0" w:rsidRDefault="00E35756" w:rsidP="00E35756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251CA0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  <w:bookmarkEnd w:id="0"/>
        </w:tbl>
        <w:p w14:paraId="1968FF97" w14:textId="47AD6B9C" w:rsidR="00E35756" w:rsidRPr="002C4051" w:rsidRDefault="00E35756" w:rsidP="00E35756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E35756" w:rsidRPr="002C4051" w14:paraId="55BB14A5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70E3297A" w14:textId="77777777" w:rsidR="00E35756" w:rsidRPr="000A6AE2" w:rsidRDefault="00E35756" w:rsidP="00E35756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E35756" w:rsidRPr="002C4051" w14:paraId="6812C541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0513EA5E" w14:textId="77777777" w:rsidR="00E35756" w:rsidRPr="000A6AE2" w:rsidRDefault="00E35756" w:rsidP="00E35756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E35756" w:rsidRPr="002C4051" w14:paraId="07571DBF" w14:textId="77777777" w:rsidTr="00183F0A">
      <w:trPr>
        <w:trHeight w:val="1528"/>
      </w:trPr>
      <w:tc>
        <w:tcPr>
          <w:tcW w:w="1630" w:type="pct"/>
          <w:vMerge/>
          <w:shd w:val="clear" w:color="auto" w:fill="auto"/>
        </w:tcPr>
        <w:p w14:paraId="332635CA" w14:textId="77777777" w:rsidR="00E35756" w:rsidRPr="002C4051" w:rsidRDefault="00E35756" w:rsidP="00E35756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0117C116" w14:textId="5B9B9D01" w:rsidR="00E35756" w:rsidRPr="005676BF" w:rsidRDefault="00E35756" w:rsidP="00E35756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E35756" w:rsidRPr="002C4051" w14:paraId="59D1198A" w14:textId="77777777" w:rsidTr="00183F0A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341CD712" w14:textId="77777777" w:rsidR="00E35756" w:rsidRPr="002C4051" w:rsidRDefault="00E35756" w:rsidP="00E35756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17392BC" w14:textId="77777777" w:rsidR="00E35756" w:rsidRPr="002C4051" w:rsidRDefault="00E35756" w:rsidP="00E35756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45CDA032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5151"/>
    <w:rsid w:val="0004344D"/>
    <w:rsid w:val="00053109"/>
    <w:rsid w:val="00074EF9"/>
    <w:rsid w:val="00075FA9"/>
    <w:rsid w:val="0008182F"/>
    <w:rsid w:val="000831ED"/>
    <w:rsid w:val="00091AE4"/>
    <w:rsid w:val="000B2CC9"/>
    <w:rsid w:val="000F4BF8"/>
    <w:rsid w:val="0010735C"/>
    <w:rsid w:val="00116C83"/>
    <w:rsid w:val="00140FC5"/>
    <w:rsid w:val="00143B26"/>
    <w:rsid w:val="001478B4"/>
    <w:rsid w:val="00154562"/>
    <w:rsid w:val="00180914"/>
    <w:rsid w:val="00183F0A"/>
    <w:rsid w:val="0019293E"/>
    <w:rsid w:val="001A3FAE"/>
    <w:rsid w:val="001A605E"/>
    <w:rsid w:val="001E0BA6"/>
    <w:rsid w:val="001E2C01"/>
    <w:rsid w:val="001E3C17"/>
    <w:rsid w:val="00207F26"/>
    <w:rsid w:val="00264306"/>
    <w:rsid w:val="00265360"/>
    <w:rsid w:val="00283863"/>
    <w:rsid w:val="002874F3"/>
    <w:rsid w:val="0029025A"/>
    <w:rsid w:val="002B56AB"/>
    <w:rsid w:val="002B6E22"/>
    <w:rsid w:val="002C7703"/>
    <w:rsid w:val="002D09BB"/>
    <w:rsid w:val="002D1038"/>
    <w:rsid w:val="002E4696"/>
    <w:rsid w:val="002F3036"/>
    <w:rsid w:val="00302C12"/>
    <w:rsid w:val="00330BAA"/>
    <w:rsid w:val="00340459"/>
    <w:rsid w:val="00357D6A"/>
    <w:rsid w:val="0036042A"/>
    <w:rsid w:val="00360B49"/>
    <w:rsid w:val="003747D5"/>
    <w:rsid w:val="003A4C2C"/>
    <w:rsid w:val="003B2B52"/>
    <w:rsid w:val="003C4B34"/>
    <w:rsid w:val="003D029A"/>
    <w:rsid w:val="003D1D8D"/>
    <w:rsid w:val="003E6603"/>
    <w:rsid w:val="003F1033"/>
    <w:rsid w:val="00406F37"/>
    <w:rsid w:val="0042137A"/>
    <w:rsid w:val="00426D83"/>
    <w:rsid w:val="0045510C"/>
    <w:rsid w:val="00457BA6"/>
    <w:rsid w:val="00467B22"/>
    <w:rsid w:val="00487BC1"/>
    <w:rsid w:val="00493845"/>
    <w:rsid w:val="004A392F"/>
    <w:rsid w:val="004A399A"/>
    <w:rsid w:val="004C5D01"/>
    <w:rsid w:val="004D2BC6"/>
    <w:rsid w:val="004E3B48"/>
    <w:rsid w:val="004F1638"/>
    <w:rsid w:val="004F2B8F"/>
    <w:rsid w:val="0050040B"/>
    <w:rsid w:val="00516E97"/>
    <w:rsid w:val="0052274F"/>
    <w:rsid w:val="00527BC5"/>
    <w:rsid w:val="00532FEE"/>
    <w:rsid w:val="00533020"/>
    <w:rsid w:val="00542DE3"/>
    <w:rsid w:val="005565FA"/>
    <w:rsid w:val="00561A14"/>
    <w:rsid w:val="0056472D"/>
    <w:rsid w:val="005676BF"/>
    <w:rsid w:val="00576090"/>
    <w:rsid w:val="00590791"/>
    <w:rsid w:val="005A1D84"/>
    <w:rsid w:val="005A467D"/>
    <w:rsid w:val="005A7FC9"/>
    <w:rsid w:val="005B45FF"/>
    <w:rsid w:val="005D0FFB"/>
    <w:rsid w:val="005E1E78"/>
    <w:rsid w:val="005E439D"/>
    <w:rsid w:val="005F5D1A"/>
    <w:rsid w:val="00615E68"/>
    <w:rsid w:val="006164DD"/>
    <w:rsid w:val="00630842"/>
    <w:rsid w:val="00641121"/>
    <w:rsid w:val="006431BA"/>
    <w:rsid w:val="00660979"/>
    <w:rsid w:val="00676276"/>
    <w:rsid w:val="00687534"/>
    <w:rsid w:val="006A7A83"/>
    <w:rsid w:val="006B0144"/>
    <w:rsid w:val="006C37DC"/>
    <w:rsid w:val="006C613F"/>
    <w:rsid w:val="006D7D5E"/>
    <w:rsid w:val="006F6C2A"/>
    <w:rsid w:val="00702A34"/>
    <w:rsid w:val="00702D18"/>
    <w:rsid w:val="0070747C"/>
    <w:rsid w:val="0073621B"/>
    <w:rsid w:val="0076386C"/>
    <w:rsid w:val="00781620"/>
    <w:rsid w:val="00782457"/>
    <w:rsid w:val="007875BC"/>
    <w:rsid w:val="007914A7"/>
    <w:rsid w:val="007A1AAD"/>
    <w:rsid w:val="007B7F4D"/>
    <w:rsid w:val="007C5A86"/>
    <w:rsid w:val="007D4274"/>
    <w:rsid w:val="007F5D3A"/>
    <w:rsid w:val="0080529B"/>
    <w:rsid w:val="00807A9A"/>
    <w:rsid w:val="00817AC6"/>
    <w:rsid w:val="00837EA0"/>
    <w:rsid w:val="00845E15"/>
    <w:rsid w:val="00850CAF"/>
    <w:rsid w:val="00865327"/>
    <w:rsid w:val="00880468"/>
    <w:rsid w:val="008B74E6"/>
    <w:rsid w:val="008C5546"/>
    <w:rsid w:val="008E67CF"/>
    <w:rsid w:val="008F5013"/>
    <w:rsid w:val="009035E6"/>
    <w:rsid w:val="00905CA0"/>
    <w:rsid w:val="0091342E"/>
    <w:rsid w:val="00927C6E"/>
    <w:rsid w:val="00930D1A"/>
    <w:rsid w:val="009328D9"/>
    <w:rsid w:val="0093725B"/>
    <w:rsid w:val="00952F51"/>
    <w:rsid w:val="00953A76"/>
    <w:rsid w:val="00965F57"/>
    <w:rsid w:val="009913B4"/>
    <w:rsid w:val="009A1CCF"/>
    <w:rsid w:val="009A1EE1"/>
    <w:rsid w:val="009A6816"/>
    <w:rsid w:val="009A7804"/>
    <w:rsid w:val="009D4998"/>
    <w:rsid w:val="009F017E"/>
    <w:rsid w:val="00A00C62"/>
    <w:rsid w:val="00A01459"/>
    <w:rsid w:val="00A040CF"/>
    <w:rsid w:val="00A2567C"/>
    <w:rsid w:val="00A402B8"/>
    <w:rsid w:val="00A42798"/>
    <w:rsid w:val="00A57503"/>
    <w:rsid w:val="00A61685"/>
    <w:rsid w:val="00A678C0"/>
    <w:rsid w:val="00A84111"/>
    <w:rsid w:val="00A84AA5"/>
    <w:rsid w:val="00A90908"/>
    <w:rsid w:val="00A95896"/>
    <w:rsid w:val="00AC7CB9"/>
    <w:rsid w:val="00AF1A3B"/>
    <w:rsid w:val="00AF1F84"/>
    <w:rsid w:val="00B011E1"/>
    <w:rsid w:val="00B04550"/>
    <w:rsid w:val="00B304DB"/>
    <w:rsid w:val="00B37A68"/>
    <w:rsid w:val="00B41D6E"/>
    <w:rsid w:val="00B61550"/>
    <w:rsid w:val="00B636B7"/>
    <w:rsid w:val="00B77B09"/>
    <w:rsid w:val="00BA7553"/>
    <w:rsid w:val="00BC34C8"/>
    <w:rsid w:val="00BD1FE4"/>
    <w:rsid w:val="00BD3128"/>
    <w:rsid w:val="00BE7F00"/>
    <w:rsid w:val="00BF1EC0"/>
    <w:rsid w:val="00BF3169"/>
    <w:rsid w:val="00BF5FA9"/>
    <w:rsid w:val="00C01568"/>
    <w:rsid w:val="00C02659"/>
    <w:rsid w:val="00C15FB0"/>
    <w:rsid w:val="00C17BFA"/>
    <w:rsid w:val="00C23515"/>
    <w:rsid w:val="00C50786"/>
    <w:rsid w:val="00C728F7"/>
    <w:rsid w:val="00C94572"/>
    <w:rsid w:val="00CA1045"/>
    <w:rsid w:val="00CC376E"/>
    <w:rsid w:val="00CE4008"/>
    <w:rsid w:val="00D1172E"/>
    <w:rsid w:val="00D272AB"/>
    <w:rsid w:val="00D3057A"/>
    <w:rsid w:val="00D31F43"/>
    <w:rsid w:val="00D371E1"/>
    <w:rsid w:val="00D43E7C"/>
    <w:rsid w:val="00D759E7"/>
    <w:rsid w:val="00D8659D"/>
    <w:rsid w:val="00DA5B1A"/>
    <w:rsid w:val="00DC14BB"/>
    <w:rsid w:val="00DD786E"/>
    <w:rsid w:val="00DE0846"/>
    <w:rsid w:val="00DE3ADF"/>
    <w:rsid w:val="00DE6403"/>
    <w:rsid w:val="00DE640E"/>
    <w:rsid w:val="00E11418"/>
    <w:rsid w:val="00E16B77"/>
    <w:rsid w:val="00E27112"/>
    <w:rsid w:val="00E35756"/>
    <w:rsid w:val="00E44EF2"/>
    <w:rsid w:val="00E45179"/>
    <w:rsid w:val="00E52931"/>
    <w:rsid w:val="00E54C35"/>
    <w:rsid w:val="00E5561D"/>
    <w:rsid w:val="00E701CC"/>
    <w:rsid w:val="00E71660"/>
    <w:rsid w:val="00E91432"/>
    <w:rsid w:val="00E97CE0"/>
    <w:rsid w:val="00EE3C9C"/>
    <w:rsid w:val="00EF0D47"/>
    <w:rsid w:val="00F07576"/>
    <w:rsid w:val="00F34883"/>
    <w:rsid w:val="00F454D5"/>
    <w:rsid w:val="00F538B5"/>
    <w:rsid w:val="00F6441B"/>
    <w:rsid w:val="00F74A7A"/>
    <w:rsid w:val="00F75766"/>
    <w:rsid w:val="00F77E97"/>
    <w:rsid w:val="00FB4196"/>
    <w:rsid w:val="00FE3204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AD1DD"/>
  <w15:docId w15:val="{3879892A-AC0F-4D6B-961A-BE1FD70F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3</cp:revision>
  <cp:lastPrinted>2024-04-25T05:55:00Z</cp:lastPrinted>
  <dcterms:created xsi:type="dcterms:W3CDTF">2025-05-21T11:04:00Z</dcterms:created>
  <dcterms:modified xsi:type="dcterms:W3CDTF">2025-05-21T11:53:00Z</dcterms:modified>
</cp:coreProperties>
</file>