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6DA315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3E2277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2277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D347D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A556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8A1F6E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672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A556C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31</w:t>
      </w:r>
      <w:r w:rsidR="00145344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 w:rsidRPr="003E227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3E2277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3E2277">
        <w:rPr>
          <w:rFonts w:ascii="Times New Roman" w:hAnsi="Times New Roman" w:cs="Times New Roman"/>
          <w:sz w:val="28"/>
          <w:szCs w:val="28"/>
        </w:rPr>
        <w:t xml:space="preserve"> către</w:t>
      </w:r>
      <w:r w:rsidR="00B24688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A556C6">
        <w:rPr>
          <w:rFonts w:ascii="Times New Roman" w:hAnsi="Times New Roman" w:cs="Times New Roman"/>
          <w:sz w:val="28"/>
          <w:szCs w:val="28"/>
        </w:rPr>
        <w:t>FOGAȘ RAUL-FLORIN</w:t>
      </w:r>
      <w:r w:rsidR="00B94E81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="00A556C6">
        <w:rPr>
          <w:rFonts w:ascii="Times New Roman" w:eastAsia="Times New Roman" w:hAnsi="Times New Roman" w:cs="Times New Roman"/>
          <w:sz w:val="28"/>
          <w:szCs w:val="28"/>
        </w:rPr>
        <w:t>FOGAȘ FLORICA-IOANA</w:t>
      </w:r>
      <w:r w:rsidR="00E460AC" w:rsidRPr="003E2277">
        <w:rPr>
          <w:rFonts w:ascii="Times New Roman" w:hAnsi="Times New Roman" w:cs="Times New Roman"/>
          <w:sz w:val="28"/>
          <w:szCs w:val="28"/>
        </w:rPr>
        <w:t>,</w:t>
      </w:r>
      <w:r w:rsidR="00B93D72" w:rsidRPr="003E2277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3E227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3E2277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 suprafaţă de 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0,0700</w:t>
      </w:r>
      <w:r w:rsidR="002F639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 xml:space="preserve"> din acte (0,0710 ha masurată)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înscris în CF. nr. </w:t>
      </w:r>
      <w:r w:rsidR="009F7015" w:rsidRPr="003E227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71747</w:t>
      </w:r>
      <w:r w:rsidR="00BC45A5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>Satu Mare, nr.</w:t>
      </w:r>
      <w:r w:rsidR="009E5762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171747</w:t>
      </w:r>
      <w:r w:rsidR="001519A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3E2277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56C6">
        <w:rPr>
          <w:rFonts w:ascii="Times New Roman" w:hAnsi="Times New Roman" w:cs="Times New Roman"/>
          <w:sz w:val="28"/>
          <w:szCs w:val="28"/>
          <w:lang w:val="en-US"/>
        </w:rPr>
        <w:t>49.692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D627" w14:textId="77777777" w:rsidR="009C3BCB" w:rsidRDefault="009C3BCB" w:rsidP="00B04550">
      <w:pPr>
        <w:spacing w:after="0" w:line="240" w:lineRule="auto"/>
      </w:pPr>
      <w:r>
        <w:separator/>
      </w:r>
    </w:p>
  </w:endnote>
  <w:endnote w:type="continuationSeparator" w:id="0">
    <w:p w14:paraId="2D3DB074" w14:textId="77777777" w:rsidR="009C3BCB" w:rsidRDefault="009C3BC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EE80" w14:textId="77777777" w:rsidR="009C3BCB" w:rsidRDefault="009C3BCB" w:rsidP="00B04550">
      <w:pPr>
        <w:spacing w:after="0" w:line="240" w:lineRule="auto"/>
      </w:pPr>
      <w:r>
        <w:separator/>
      </w:r>
    </w:p>
  </w:footnote>
  <w:footnote w:type="continuationSeparator" w:id="0">
    <w:p w14:paraId="53C16D60" w14:textId="77777777" w:rsidR="009C3BCB" w:rsidRDefault="009C3BC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14A1F1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6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21426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A556C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241B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41AE7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2EF0"/>
    <w:rsid w:val="00074844"/>
    <w:rsid w:val="00074EF9"/>
    <w:rsid w:val="0007645E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12A"/>
    <w:rsid w:val="00147B6C"/>
    <w:rsid w:val="001519A4"/>
    <w:rsid w:val="001522A2"/>
    <w:rsid w:val="0015293C"/>
    <w:rsid w:val="001564C6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47B"/>
    <w:rsid w:val="00211989"/>
    <w:rsid w:val="00211DBE"/>
    <w:rsid w:val="00211E45"/>
    <w:rsid w:val="00213DDC"/>
    <w:rsid w:val="002144E4"/>
    <w:rsid w:val="002149A7"/>
    <w:rsid w:val="00215F4A"/>
    <w:rsid w:val="0021645F"/>
    <w:rsid w:val="00216F23"/>
    <w:rsid w:val="00220AD9"/>
    <w:rsid w:val="002214BC"/>
    <w:rsid w:val="0022474D"/>
    <w:rsid w:val="00225425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37A3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A749E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2277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94E47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347D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5F6B10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F2F"/>
    <w:rsid w:val="00626C64"/>
    <w:rsid w:val="0063000E"/>
    <w:rsid w:val="0063057D"/>
    <w:rsid w:val="00634E4C"/>
    <w:rsid w:val="00634E51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40F"/>
    <w:rsid w:val="007D757C"/>
    <w:rsid w:val="007E3BEB"/>
    <w:rsid w:val="007E6D6C"/>
    <w:rsid w:val="007F1CF6"/>
    <w:rsid w:val="00801B7C"/>
    <w:rsid w:val="00803A82"/>
    <w:rsid w:val="00805817"/>
    <w:rsid w:val="00816A14"/>
    <w:rsid w:val="00817AC6"/>
    <w:rsid w:val="0082041F"/>
    <w:rsid w:val="008212EA"/>
    <w:rsid w:val="00821FDD"/>
    <w:rsid w:val="00825619"/>
    <w:rsid w:val="00826365"/>
    <w:rsid w:val="00835A7D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39C0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C3BCB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427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556C6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53E1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4E81"/>
    <w:rsid w:val="00B96570"/>
    <w:rsid w:val="00B97265"/>
    <w:rsid w:val="00BA33E6"/>
    <w:rsid w:val="00BA698B"/>
    <w:rsid w:val="00BB24B8"/>
    <w:rsid w:val="00BB3D50"/>
    <w:rsid w:val="00BC0485"/>
    <w:rsid w:val="00BC0EAE"/>
    <w:rsid w:val="00BC112F"/>
    <w:rsid w:val="00BC18A3"/>
    <w:rsid w:val="00BC45A5"/>
    <w:rsid w:val="00BC5DB0"/>
    <w:rsid w:val="00BC712E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4CAB"/>
    <w:rsid w:val="00C05554"/>
    <w:rsid w:val="00C0668A"/>
    <w:rsid w:val="00C07059"/>
    <w:rsid w:val="00C10B53"/>
    <w:rsid w:val="00C10FED"/>
    <w:rsid w:val="00C11ED2"/>
    <w:rsid w:val="00C13B70"/>
    <w:rsid w:val="00C14D11"/>
    <w:rsid w:val="00C14FA8"/>
    <w:rsid w:val="00C157C5"/>
    <w:rsid w:val="00C2259F"/>
    <w:rsid w:val="00C25E04"/>
    <w:rsid w:val="00C261C7"/>
    <w:rsid w:val="00C34790"/>
    <w:rsid w:val="00C348D9"/>
    <w:rsid w:val="00C368BE"/>
    <w:rsid w:val="00C36C9F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4BB0"/>
    <w:rsid w:val="00C764CB"/>
    <w:rsid w:val="00C77B16"/>
    <w:rsid w:val="00C81CB6"/>
    <w:rsid w:val="00C834F3"/>
    <w:rsid w:val="00C86484"/>
    <w:rsid w:val="00C942E5"/>
    <w:rsid w:val="00C966BC"/>
    <w:rsid w:val="00CA1045"/>
    <w:rsid w:val="00CA4A2E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09E7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2386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2026-03-23T12:29:00Z</cp:lastPrinted>
  <dcterms:created xsi:type="dcterms:W3CDTF">2026-04-01T07:30:00Z</dcterms:created>
  <dcterms:modified xsi:type="dcterms:W3CDTF">2026-04-01T07:30:00Z</dcterms:modified>
</cp:coreProperties>
</file>