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B6F848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861EA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FA68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FA68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r w:rsidR="00FA6881">
        <w:rPr>
          <w:rFonts w:ascii="Times New Roman" w:hAnsi="Times New Roman" w:cs="Times New Roman"/>
          <w:sz w:val="28"/>
          <w:szCs w:val="28"/>
        </w:rPr>
        <w:t>KINCZEL JOZSEF și KINCZEL IZABELLA</w:t>
      </w:r>
      <w:bookmarkEnd w:id="0"/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8291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0112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86989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186989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6.000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B9EA" w14:textId="77777777" w:rsidR="007478E4" w:rsidRDefault="007478E4" w:rsidP="00B04550">
      <w:pPr>
        <w:spacing w:after="0" w:line="240" w:lineRule="auto"/>
      </w:pPr>
      <w:r>
        <w:separator/>
      </w:r>
    </w:p>
  </w:endnote>
  <w:endnote w:type="continuationSeparator" w:id="0">
    <w:p w14:paraId="5819000B" w14:textId="77777777" w:rsidR="007478E4" w:rsidRDefault="007478E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9630" w14:textId="77777777" w:rsidR="007478E4" w:rsidRDefault="007478E4" w:rsidP="00B04550">
      <w:pPr>
        <w:spacing w:after="0" w:line="240" w:lineRule="auto"/>
      </w:pPr>
      <w:r>
        <w:separator/>
      </w:r>
    </w:p>
  </w:footnote>
  <w:footnote w:type="continuationSeparator" w:id="0">
    <w:p w14:paraId="3DA87CAE" w14:textId="77777777" w:rsidR="007478E4" w:rsidRDefault="007478E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6B3689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FA68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31424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A68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B34CB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2026-05-06T08:12:00Z</cp:lastPrinted>
  <dcterms:created xsi:type="dcterms:W3CDTF">2026-05-18T11:18:00Z</dcterms:created>
  <dcterms:modified xsi:type="dcterms:W3CDTF">2026-05-18T11:18:00Z</dcterms:modified>
</cp:coreProperties>
</file>