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6AC306E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053F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053F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53F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33623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53F74">
        <w:rPr>
          <w:rFonts w:ascii="Times New Roman" w:hAnsi="Times New Roman"/>
          <w:sz w:val="28"/>
          <w:szCs w:val="28"/>
        </w:rPr>
        <w:t>BUD RADU și BUD OANA-ANGELA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0,0586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61682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top13790/4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250.000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D1A3" w14:textId="77777777" w:rsidR="009B7BCC" w:rsidRDefault="009B7BCC" w:rsidP="00B04550">
      <w:pPr>
        <w:spacing w:after="0" w:line="240" w:lineRule="auto"/>
      </w:pPr>
      <w:r>
        <w:separator/>
      </w:r>
    </w:p>
  </w:endnote>
  <w:endnote w:type="continuationSeparator" w:id="0">
    <w:p w14:paraId="3EA22B10" w14:textId="77777777" w:rsidR="009B7BCC" w:rsidRDefault="009B7BC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8B" w14:textId="77777777" w:rsidR="009B7BCC" w:rsidRDefault="009B7BCC" w:rsidP="00B04550">
      <w:pPr>
        <w:spacing w:after="0" w:line="240" w:lineRule="auto"/>
      </w:pPr>
      <w:r>
        <w:separator/>
      </w:r>
    </w:p>
  </w:footnote>
  <w:footnote w:type="continuationSeparator" w:id="0">
    <w:p w14:paraId="09ED6E3C" w14:textId="77777777" w:rsidR="009B7BCC" w:rsidRDefault="009B7BC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C2FE0B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053F7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8069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53F7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053F7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2026-02-05T09:34:00Z</dcterms:created>
  <dcterms:modified xsi:type="dcterms:W3CDTF">2026-02-05T09:34:00Z</dcterms:modified>
</cp:coreProperties>
</file>