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E1DB" w14:textId="77777777" w:rsidR="0018477F" w:rsidRDefault="0018477F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BFAEFF" w14:textId="77777777" w:rsidR="0018477F" w:rsidRDefault="0018477F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1E46B4" w14:textId="77777777" w:rsidR="0018477F" w:rsidRDefault="0018477F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EF9DBD" w14:textId="7CA94739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275F5DCE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3F37ADB" w14:textId="51577C5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 xml:space="preserve"> care și-au manifestat intenția de </w:t>
      </w:r>
      <w:r w:rsidR="00F5575B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acceptare a </w:t>
      </w:r>
      <w:r w:rsidR="002B56AB" w:rsidRPr="00F55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04550" w:rsidRPr="00F5575B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6F1FD6" w:rsidRPr="00F5575B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="00F5575B" w:rsidRPr="00F5575B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="003E64F9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89B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de vânzare nr. 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81</w:t>
      </w:r>
      <w:r w:rsidR="00656721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 din data de</w:t>
      </w:r>
      <w:r w:rsidR="00005497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145344" w:rsidRPr="00F557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3CA" w:rsidRPr="00F5575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B56AB" w:rsidRPr="00F557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3CE5" w:rsidRPr="00F5575B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7973CA" w:rsidRPr="00F5575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76276" w:rsidRPr="00F5575B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F5575B">
        <w:rPr>
          <w:rFonts w:ascii="Times New Roman" w:hAnsi="Times New Roman" w:cs="Times New Roman"/>
          <w:sz w:val="28"/>
          <w:szCs w:val="28"/>
        </w:rPr>
        <w:t xml:space="preserve"> către</w:t>
      </w:r>
      <w:r w:rsidR="00BB1B38">
        <w:rPr>
          <w:rFonts w:ascii="Times New Roman" w:hAnsi="Times New Roman"/>
          <w:sz w:val="28"/>
          <w:szCs w:val="28"/>
        </w:rPr>
        <w:t xml:space="preserve"> MOLNAR TAMAS-CSONGOR și MOLNAR LEVENTE</w:t>
      </w:r>
      <w:r w:rsidR="00E460AC" w:rsidRPr="00F5575B">
        <w:rPr>
          <w:rFonts w:ascii="Times New Roman" w:hAnsi="Times New Roman"/>
          <w:sz w:val="28"/>
          <w:szCs w:val="28"/>
        </w:rPr>
        <w:t xml:space="preserve">, </w:t>
      </w:r>
      <w:r w:rsidR="0096354D" w:rsidRPr="00F5575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F5575B">
        <w:rPr>
          <w:rFonts w:ascii="Times New Roman" w:hAnsi="Times New Roman" w:cs="Times New Roman"/>
          <w:sz w:val="28"/>
          <w:szCs w:val="28"/>
          <w:lang w:val="en-US"/>
        </w:rPr>
        <w:t>rivind terenul agricol situat în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 xml:space="preserve">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1,1000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9608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9608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>, faptul că oferta de  vânzare mai sus amintită a fost retrasă prin cererea înregistrată la Primaria Satu Mare cu nr. 4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9557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BB1B38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>.2025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FBE589" w14:textId="77777777" w:rsidR="00207C6B" w:rsidRDefault="00207C6B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381C" w14:textId="77777777" w:rsidR="00B638B3" w:rsidRDefault="00B638B3" w:rsidP="00B04550">
      <w:pPr>
        <w:spacing w:after="0" w:line="240" w:lineRule="auto"/>
      </w:pPr>
      <w:r>
        <w:separator/>
      </w:r>
    </w:p>
  </w:endnote>
  <w:endnote w:type="continuationSeparator" w:id="0">
    <w:p w14:paraId="2177A002" w14:textId="77777777" w:rsidR="00B638B3" w:rsidRDefault="00B638B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349B2976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 xml:space="preserve">. </w:t>
    </w:r>
    <w:r w:rsidR="001E350D">
      <w:rPr>
        <w:rFonts w:ascii="Times New Roman" w:hAnsi="Times New Roman" w:cs="Times New Roman"/>
        <w:sz w:val="20"/>
        <w:szCs w:val="20"/>
        <w:lang w:val="en-US"/>
      </w:rPr>
      <w:t>1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38BC" w14:textId="77777777" w:rsidR="00B638B3" w:rsidRDefault="00B638B3" w:rsidP="00B04550">
      <w:pPr>
        <w:spacing w:after="0" w:line="240" w:lineRule="auto"/>
      </w:pPr>
      <w:r>
        <w:separator/>
      </w:r>
    </w:p>
  </w:footnote>
  <w:footnote w:type="continuationSeparator" w:id="0">
    <w:p w14:paraId="377DD929" w14:textId="77777777" w:rsidR="00B638B3" w:rsidRDefault="00B638B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EA5BFA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B1B38">
                  <w:rPr>
                    <w:rFonts w:ascii="Cambria" w:hAnsi="Cambria"/>
                    <w:b/>
                    <w:bCs/>
                    <w:color w:val="auto"/>
                    <w:sz w:val="22"/>
                    <w:szCs w:val="26"/>
                  </w:rPr>
                  <w:t>50305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6624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B1B3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B1B3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2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859"/>
    <w:rsid w:val="00027DBB"/>
    <w:rsid w:val="0003065C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8477F"/>
    <w:rsid w:val="00193417"/>
    <w:rsid w:val="001A3FAE"/>
    <w:rsid w:val="001A5C82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E350D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07C6B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624F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2954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5A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C02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47F7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658F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0995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5C15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195F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5301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38B3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1B38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7DC0"/>
    <w:rsid w:val="00C33595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8792F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609D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100C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4FFE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15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3DC6"/>
    <w:rsid w:val="00F454D5"/>
    <w:rsid w:val="00F51A44"/>
    <w:rsid w:val="00F52C78"/>
    <w:rsid w:val="00F538B5"/>
    <w:rsid w:val="00F54247"/>
    <w:rsid w:val="00F54CEA"/>
    <w:rsid w:val="00F5514A"/>
    <w:rsid w:val="00F5575B"/>
    <w:rsid w:val="00F60A5D"/>
    <w:rsid w:val="00F66183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2025-08-20T09:42:00Z</dcterms:created>
  <dcterms:modified xsi:type="dcterms:W3CDTF">2025-08-20T09:42:00Z</dcterms:modified>
</cp:coreProperties>
</file>