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103"/>
        <w:gridCol w:w="295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13</w:t>
            </w:r>
            <w:r w:rsidR="00F40C5C">
              <w:rPr>
                <w:rFonts w:ascii="Trebuchet MS" w:eastAsia="Times New Roman" w:hAnsi="Trebuchet MS" w:cs="Times New Roman"/>
                <w:sz w:val="20"/>
                <w:szCs w:val="20"/>
              </w:rPr>
              <w:t>318</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26/02/2026</w:t>
            </w:r>
            <w:r w:rsidR="00806148" w:rsidRPr="00815EDC">
              <w:rPr>
                <w:rFonts w:ascii="Trebuchet MS" w:eastAsia="Times New Roman" w:hAnsi="Trebuchet MS" w:cs="Times New Roman"/>
                <w:sz w:val="20"/>
                <w:szCs w:val="20"/>
              </w:rPr>
              <w:t>(</w:t>
            </w:r>
            <w:r w:rsidR="00F40C5C">
              <w:rPr>
                <w:rFonts w:ascii="Trebuchet MS" w:eastAsia="Times New Roman" w:hAnsi="Trebuchet MS" w:cs="Times New Roman"/>
                <w:sz w:val="20"/>
                <w:szCs w:val="20"/>
              </w:rPr>
              <w:t>9</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13142</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KINCZEL JOZSEF, KINCZEL IZABELLA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F40C5C" w:rsidRDefault="00F40C5C" w:rsidP="00F40C5C">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F40C5C" w:rsidRDefault="00F40C5C" w:rsidP="00F40C5C">
            <w:pPr>
              <w:spacing w:after="0" w:line="240" w:lineRule="auto"/>
              <w:jc w:val="center"/>
              <w:rPr>
                <w:rFonts w:ascii="Times New Roman" w:hAnsi="Times New Roman"/>
                <w:sz w:val="24"/>
                <w:szCs w:val="24"/>
                <w:lang w:val="hu-HU"/>
              </w:rPr>
            </w:pPr>
          </w:p>
          <w:p w:rsidR="00F40C5C" w:rsidRDefault="00F40C5C" w:rsidP="00F40C5C">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F40C5C" w:rsidRDefault="00F40C5C" w:rsidP="00F40C5C">
            <w:pPr>
              <w:spacing w:after="0" w:line="240" w:lineRule="auto"/>
              <w:jc w:val="center"/>
              <w:rPr>
                <w:rFonts w:ascii="Times New Roman" w:hAnsi="Times New Roman"/>
                <w:sz w:val="24"/>
                <w:szCs w:val="24"/>
              </w:rPr>
            </w:pPr>
          </w:p>
          <w:p w:rsidR="00C74B9C" w:rsidRPr="00815EDC" w:rsidRDefault="00F40C5C" w:rsidP="00F40C5C">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26.02.2026</w:t>
            </w:r>
          </w:p>
        </w:tc>
      </w:tr>
    </w:tbl>
    <w:p w:rsidR="002C257E" w:rsidRPr="00F40C5C" w:rsidRDefault="002C257E" w:rsidP="00F40C5C">
      <w:pPr>
        <w:spacing w:after="150" w:line="240" w:lineRule="auto"/>
        <w:jc w:val="both"/>
        <w:rPr>
          <w:rFonts w:ascii="Trebuchet MS" w:eastAsia="Times New Roman" w:hAnsi="Trebuchet MS" w:cs="Times New Roman"/>
          <w:sz w:val="20"/>
          <w:szCs w:val="20"/>
        </w:rPr>
      </w:pPr>
    </w:p>
    <w:sectPr w:rsidR="002C257E" w:rsidRPr="00F4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501C3"/>
    <w:rsid w:val="002266D4"/>
    <w:rsid w:val="002C257E"/>
    <w:rsid w:val="0048389A"/>
    <w:rsid w:val="006A1082"/>
    <w:rsid w:val="007F1C56"/>
    <w:rsid w:val="00806148"/>
    <w:rsid w:val="00A14E6A"/>
    <w:rsid w:val="00A96F24"/>
    <w:rsid w:val="00C74B9C"/>
    <w:rsid w:val="00D6005C"/>
    <w:rsid w:val="00EE7BBF"/>
    <w:rsid w:val="00F3120D"/>
    <w:rsid w:val="00F40C5C"/>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1B80"/>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851</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3</cp:revision>
  <dcterms:created xsi:type="dcterms:W3CDTF">2026-02-26T13:39:00Z</dcterms:created>
  <dcterms:modified xsi:type="dcterms:W3CDTF">2026-02-26T13:40:00Z</dcterms:modified>
</cp:coreProperties>
</file>