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4AF29B19" w14:textId="79315B48" w:rsidR="00A02B37" w:rsidRPr="0099774A" w:rsidRDefault="00A02B37" w:rsidP="00A02B3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1633D">
        <w:rPr>
          <w:sz w:val="24"/>
          <w:szCs w:val="24"/>
          <w:lang w:val="ro-RO"/>
        </w:rPr>
        <w:t>din cadrul Compartimentului Finalizări Construcții, Serviciul Autorizări și Finalizări Construcții,  Primăria Municipiului Satu Mare .</w:t>
      </w:r>
    </w:p>
    <w:p w14:paraId="5834E333" w14:textId="77777777" w:rsidR="00A02B37" w:rsidRPr="00D13C07" w:rsidRDefault="00A02B37" w:rsidP="00A02B37">
      <w:pPr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 xml:space="preserve">În </w:t>
      </w:r>
      <w:r w:rsidRPr="00D13C07">
        <w:rPr>
          <w:rFonts w:ascii="Times New Roman" w:hAnsi="Times New Roman" w:cs="Times New Roman"/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rFonts w:ascii="Times New Roman" w:hAnsi="Times New Roman" w:cs="Times New Roman"/>
          <w:sz w:val="24"/>
          <w:szCs w:val="24"/>
        </w:rPr>
        <w:t>, comisia de examen s-a întrunit în vederea  consemnării și  afișării rezultatului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obţinut următorul punctaj final:</w:t>
      </w:r>
    </w:p>
    <w:p w14:paraId="69AF0947" w14:textId="77777777" w:rsidR="00D901C3" w:rsidRPr="00D13C07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26"/>
        <w:gridCol w:w="2582"/>
        <w:gridCol w:w="1241"/>
        <w:gridCol w:w="1133"/>
        <w:gridCol w:w="1402"/>
        <w:gridCol w:w="1407"/>
      </w:tblGrid>
      <w:tr w:rsidR="00923689" w:rsidRPr="00B506B8" w14:paraId="4C55E90D" w14:textId="77777777" w:rsidTr="00D901C3">
        <w:tc>
          <w:tcPr>
            <w:tcW w:w="626" w:type="dxa"/>
          </w:tcPr>
          <w:p w14:paraId="02E8D12C" w14:textId="77777777" w:rsidR="00D901C3" w:rsidRDefault="00D901C3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206A2E5" w14:textId="150BDB4D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Nr. Crt.</w:t>
            </w:r>
          </w:p>
        </w:tc>
        <w:tc>
          <w:tcPr>
            <w:tcW w:w="2582" w:type="dxa"/>
          </w:tcPr>
          <w:p w14:paraId="23A3DDEB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Nr dosar inscriere</w:t>
            </w:r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60855916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Punctaj proba scrisa</w:t>
            </w:r>
          </w:p>
        </w:tc>
        <w:tc>
          <w:tcPr>
            <w:tcW w:w="1133" w:type="dxa"/>
          </w:tcPr>
          <w:p w14:paraId="76B77D3A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Punctaj proba interviu</w:t>
            </w:r>
          </w:p>
        </w:tc>
        <w:tc>
          <w:tcPr>
            <w:tcW w:w="1402" w:type="dxa"/>
          </w:tcPr>
          <w:p w14:paraId="784C0AE9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Punctaj Final</w:t>
            </w:r>
          </w:p>
        </w:tc>
        <w:tc>
          <w:tcPr>
            <w:tcW w:w="1407" w:type="dxa"/>
          </w:tcPr>
          <w:p w14:paraId="184B7BC4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2D7D011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A02B37" w:rsidRPr="00B506B8" w14:paraId="1050BC0A" w14:textId="77777777" w:rsidTr="00D901C3">
        <w:tc>
          <w:tcPr>
            <w:tcW w:w="626" w:type="dxa"/>
          </w:tcPr>
          <w:p w14:paraId="16DA7F80" w14:textId="77777777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1.</w:t>
            </w:r>
          </w:p>
        </w:tc>
        <w:tc>
          <w:tcPr>
            <w:tcW w:w="2582" w:type="dxa"/>
          </w:tcPr>
          <w:p w14:paraId="575A1AEE" w14:textId="2F3F1BF6" w:rsidR="00A02B37" w:rsidRPr="00B506B8" w:rsidRDefault="00BC3855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58832</w:t>
            </w:r>
            <w:r w:rsidR="0043558F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="0043558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43558F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241" w:type="dxa"/>
          </w:tcPr>
          <w:p w14:paraId="36C7F69A" w14:textId="39D33316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</w:t>
            </w:r>
            <w:r w:rsidR="00BC3855">
              <w:rPr>
                <w:rFonts w:ascii="Montserrat" w:hAnsi="Montserrat"/>
                <w:b/>
              </w:rPr>
              <w:t>7</w:t>
            </w:r>
            <w:r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133" w:type="dxa"/>
          </w:tcPr>
          <w:p w14:paraId="304C3921" w14:textId="56CE5558" w:rsidR="00A02B37" w:rsidRPr="00B506B8" w:rsidRDefault="00BC3855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86</w:t>
            </w:r>
            <w:r w:rsidR="00B25F79"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402" w:type="dxa"/>
          </w:tcPr>
          <w:p w14:paraId="77386FE4" w14:textId="4613AD54" w:rsidR="00A02B37" w:rsidRPr="00B506B8" w:rsidRDefault="0043558F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1</w:t>
            </w:r>
            <w:r w:rsidR="00BC3855">
              <w:rPr>
                <w:rFonts w:ascii="Montserrat" w:hAnsi="Montserrat"/>
                <w:b/>
              </w:rPr>
              <w:t>63</w:t>
            </w:r>
            <w:r w:rsidR="00B25F79"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407" w:type="dxa"/>
          </w:tcPr>
          <w:p w14:paraId="4B2973EA" w14:textId="05B7BDF5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r w:rsidRPr="00B506B8">
        <w:rPr>
          <w:rFonts w:ascii="Montserrat" w:hAnsi="Montserrat"/>
        </w:rPr>
        <w:t xml:space="preserve">Intocmit secretar comisie: </w:t>
      </w:r>
    </w:p>
    <w:p w14:paraId="00A357DA" w14:textId="4BA3FFE3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Afişat azi </w:t>
      </w:r>
      <w:r w:rsidR="00B25F79">
        <w:rPr>
          <w:rFonts w:ascii="Montserrat" w:hAnsi="Montserrat"/>
        </w:rPr>
        <w:t>2</w:t>
      </w:r>
      <w:r w:rsidR="00BC3855">
        <w:rPr>
          <w:rFonts w:ascii="Montserrat" w:hAnsi="Montserrat"/>
        </w:rPr>
        <w:t>1</w:t>
      </w:r>
      <w:r>
        <w:rPr>
          <w:rFonts w:ascii="Montserrat" w:hAnsi="Montserrat"/>
        </w:rPr>
        <w:t>.</w:t>
      </w:r>
      <w:r w:rsidR="00BC3855">
        <w:rPr>
          <w:rFonts w:ascii="Montserrat" w:hAnsi="Montserrat"/>
        </w:rPr>
        <w:t>10</w:t>
      </w:r>
      <w:r>
        <w:rPr>
          <w:rFonts w:ascii="Montserrat" w:hAnsi="Montserrat"/>
        </w:rPr>
        <w:t>.202</w:t>
      </w:r>
      <w:r w:rsidR="006F1DD6">
        <w:rPr>
          <w:rFonts w:ascii="Montserrat" w:hAnsi="Montserrat"/>
        </w:rPr>
        <w:t>5</w:t>
      </w:r>
      <w:r>
        <w:rPr>
          <w:rFonts w:ascii="Montserrat" w:hAnsi="Montserrat"/>
        </w:rPr>
        <w:t xml:space="preserve"> ora </w:t>
      </w:r>
      <w:r w:rsidR="00BC3855">
        <w:rPr>
          <w:rFonts w:ascii="Montserrat" w:hAnsi="Montserrat"/>
        </w:rPr>
        <w:t>12</w:t>
      </w:r>
      <w:r>
        <w:rPr>
          <w:rFonts w:ascii="Montserrat" w:hAnsi="Montserrat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Satu Mare 440026, 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a 25 Octombrie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7" w:type="dxa"/>
      <w:tblInd w:w="-106" w:type="dxa"/>
      <w:tblLook w:val="0280" w:firstRow="0" w:lastRow="0" w:firstColumn="1" w:lastColumn="0" w:noHBand="1" w:noVBand="0"/>
    </w:tblPr>
    <w:tblGrid>
      <w:gridCol w:w="4876"/>
      <w:gridCol w:w="5731"/>
    </w:tblGrid>
    <w:tr w:rsidR="00056187" w14:paraId="5AD95660" w14:textId="77777777" w:rsidTr="00BC3855">
      <w:trPr>
        <w:trHeight w:hRule="exact" w:val="3"/>
      </w:trPr>
      <w:tc>
        <w:tcPr>
          <w:tcW w:w="4876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BC3855">
      <w:trPr>
        <w:trHeight w:val="3"/>
      </w:trPr>
      <w:tc>
        <w:tcPr>
          <w:tcW w:w="4876" w:type="dxa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06DE8F58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BC3855">
            <w:rPr>
              <w:b/>
              <w:bCs/>
            </w:rPr>
            <w:t>62332</w:t>
          </w:r>
          <w:r w:rsidR="0021173D">
            <w:rPr>
              <w:b/>
              <w:bCs/>
            </w:rPr>
            <w:t>/</w:t>
          </w:r>
          <w:r w:rsidR="00B25F79">
            <w:rPr>
              <w:b/>
              <w:bCs/>
            </w:rPr>
            <w:t>2</w:t>
          </w:r>
          <w:r w:rsidR="00BC3855">
            <w:rPr>
              <w:b/>
              <w:bCs/>
            </w:rPr>
            <w:t>1</w:t>
          </w:r>
          <w:r w:rsidR="0021173D">
            <w:rPr>
              <w:b/>
              <w:bCs/>
            </w:rPr>
            <w:t>.</w:t>
          </w:r>
          <w:r w:rsidR="00BC3855">
            <w:rPr>
              <w:b/>
              <w:bCs/>
            </w:rPr>
            <w:t>10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Compartimentul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Resurse Umane</w:t>
          </w:r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85A69"/>
    <w:rsid w:val="002C2ABB"/>
    <w:rsid w:val="00304A24"/>
    <w:rsid w:val="003060FD"/>
    <w:rsid w:val="00330B84"/>
    <w:rsid w:val="003A6485"/>
    <w:rsid w:val="003C719D"/>
    <w:rsid w:val="003E7F4D"/>
    <w:rsid w:val="0043558F"/>
    <w:rsid w:val="004D768A"/>
    <w:rsid w:val="004F51F0"/>
    <w:rsid w:val="004F60E2"/>
    <w:rsid w:val="005C4385"/>
    <w:rsid w:val="0061633D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B5E4E"/>
    <w:rsid w:val="00AF2C76"/>
    <w:rsid w:val="00B25F79"/>
    <w:rsid w:val="00B506B8"/>
    <w:rsid w:val="00B56BAC"/>
    <w:rsid w:val="00BC3855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10</cp:revision>
  <cp:lastPrinted>2025-08-29T05:24:00Z</cp:lastPrinted>
  <dcterms:created xsi:type="dcterms:W3CDTF">2024-02-13T11:35:00Z</dcterms:created>
  <dcterms:modified xsi:type="dcterms:W3CDTF">2025-10-21T07:54:00Z</dcterms:modified>
</cp:coreProperties>
</file>