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7C730" w14:textId="7AE75600" w:rsidR="000720C1" w:rsidRPr="00076528" w:rsidRDefault="000720C1" w:rsidP="00F81FA9">
      <w:pPr>
        <w:spacing w:after="0" w:line="240" w:lineRule="auto"/>
        <w:rPr>
          <w:rFonts w:ascii="Montserrat Medium" w:hAnsi="Montserrat Medium"/>
          <w:noProof/>
          <w:sz w:val="24"/>
          <w:szCs w:val="24"/>
        </w:rPr>
      </w:pPr>
    </w:p>
    <w:p w14:paraId="154834D2" w14:textId="77777777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</w:p>
    <w:p w14:paraId="1E93E524" w14:textId="2D82FD9D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076528">
        <w:rPr>
          <w:rFonts w:ascii="Montserrat Medium" w:hAnsi="Montserrat Medium"/>
          <w:sz w:val="24"/>
          <w:szCs w:val="24"/>
        </w:rPr>
        <w:t>Către Primăria Municipiului Satu Mare</w:t>
      </w:r>
    </w:p>
    <w:p w14:paraId="2ACA49EE" w14:textId="77777777" w:rsidR="00076528" w:rsidRPr="00076528" w:rsidRDefault="00076528" w:rsidP="00076528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076528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71AA5CBA" w14:textId="5B3186E1" w:rsidR="00752085" w:rsidRPr="00076528" w:rsidRDefault="00752085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16103C6F" w14:textId="07EB27DF" w:rsidR="00F81FA9" w:rsidRPr="00076528" w:rsidRDefault="00F81FA9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3E1A9699" w14:textId="42A0F0FA" w:rsidR="000720C1" w:rsidRPr="00076528" w:rsidRDefault="000720C1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CERERE OCUPARE SPAȚIU BIROU C</w:t>
      </w:r>
      <w:r w:rsidR="00FB616A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ENTRU TEHNOLOGIC</w:t>
      </w:r>
    </w:p>
    <w:p w14:paraId="33496D07" w14:textId="371CE7C7" w:rsidR="00F81FA9" w:rsidRPr="00076528" w:rsidRDefault="007935AE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val="hu-HU"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TECHNOL</w:t>
      </w: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val="hu-HU" w:eastAsia="ro-RO"/>
        </w:rPr>
        <w:t>ÓGIAI KÖZPONT - IRODAI HELYSÉGEK HASZNÁLATÁRA VONATKOZÓ KÉRELEM</w:t>
      </w:r>
    </w:p>
    <w:p w14:paraId="6AF01C3D" w14:textId="77777777" w:rsidR="00F81FA9" w:rsidRPr="00076528" w:rsidRDefault="00F81FA9" w:rsidP="00F81FA9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104B1E" w14:textId="3005410B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549D0768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2731F467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2844413" w14:textId="77777777" w:rsidR="000720C1" w:rsidRPr="00076528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34555B" w14:textId="6B2E0815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proiectului de dezvoltare locală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A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63E8FE44" w14:textId="77777777" w:rsidR="000720C1" w:rsidRDefault="000720C1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552491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52B1DFB3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9BE4B65" w14:textId="77777777" w:rsid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F9544D9" w14:textId="77777777" w:rsidR="00076528" w:rsidRPr="00076528" w:rsidRDefault="00076528" w:rsidP="00F81FA9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5C248FF" w14:textId="77777777" w:rsidR="007935AE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Perioada de implementare a proiectului de dezvoltare locală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</w:p>
    <w:p w14:paraId="7C6F7434" w14:textId="59772B96" w:rsidR="000720C1" w:rsidRDefault="007935AE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A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megvalósításának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időtartama</w:t>
      </w:r>
      <w:proofErr w:type="spellEnd"/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55FB7431" w14:textId="77777777" w:rsidR="00076528" w:rsidRDefault="00076528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2274704E" w14:textId="77777777" w:rsid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2601024C" w14:textId="77777777" w:rsidR="00076528" w:rsidRDefault="00076528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6DE8B0E4" w14:textId="1C2D7C5F" w:rsidR="000720C1" w:rsidRPr="00076528" w:rsidRDefault="000720C1" w:rsidP="00F81FA9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7935AE" w:rsidRPr="00076528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</w:p>
    <w:p w14:paraId="459E0BA6" w14:textId="77777777" w:rsidR="00076528" w:rsidRDefault="00076528" w:rsidP="00F81FA9">
      <w:pPr>
        <w:spacing w:after="0" w:line="240" w:lineRule="auto"/>
        <w:rPr>
          <w:rFonts w:ascii="Montserrat Medium" w:hAnsi="Montserrat Medium"/>
          <w:sz w:val="24"/>
          <w:szCs w:val="24"/>
        </w:rPr>
      </w:pPr>
    </w:p>
    <w:p w14:paraId="4EA6D7D9" w14:textId="77777777" w:rsidR="001A21C4" w:rsidRDefault="001A21C4" w:rsidP="001A21C4">
      <w:pPr>
        <w:rPr>
          <w:rFonts w:ascii="Montserrat Medium" w:hAnsi="Montserrat Medium"/>
          <w:sz w:val="24"/>
          <w:szCs w:val="24"/>
        </w:rPr>
      </w:pPr>
    </w:p>
    <w:p w14:paraId="36F3D1E4" w14:textId="77777777" w:rsidR="001A21C4" w:rsidRPr="001A21C4" w:rsidRDefault="001A21C4" w:rsidP="001A21C4">
      <w:pPr>
        <w:rPr>
          <w:rFonts w:ascii="Montserrat Medium" w:hAnsi="Montserrat Medium"/>
          <w:sz w:val="24"/>
          <w:szCs w:val="24"/>
        </w:rPr>
      </w:pPr>
    </w:p>
    <w:sectPr w:rsidR="001A21C4" w:rsidRPr="001A21C4" w:rsidSect="001A21C4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F13E7" w14:textId="77777777" w:rsidR="000A5201" w:rsidRDefault="000A5201" w:rsidP="00076528">
      <w:pPr>
        <w:spacing w:after="0" w:line="240" w:lineRule="auto"/>
      </w:pPr>
      <w:r>
        <w:separator/>
      </w:r>
    </w:p>
  </w:endnote>
  <w:endnote w:type="continuationSeparator" w:id="0">
    <w:p w14:paraId="351D8476" w14:textId="77777777" w:rsidR="000A5201" w:rsidRDefault="000A5201" w:rsidP="0007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14556" w14:textId="0878450E" w:rsidR="00076528" w:rsidRDefault="001A21C4">
    <w:pPr>
      <w:pStyle w:val="Footer"/>
    </w:pPr>
    <w:r>
      <w:rPr>
        <w:noProof/>
      </w:rPr>
      <w:drawing>
        <wp:inline distT="0" distB="0" distL="0" distR="0" wp14:anchorId="357742A4" wp14:editId="78ACDEF8">
          <wp:extent cx="6645910" cy="1174750"/>
          <wp:effectExtent l="19050" t="0" r="21590" b="368300"/>
          <wp:docPr id="17583764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376430" name="Picture 17583764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47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4AD1C" w14:textId="77777777" w:rsidR="000A5201" w:rsidRDefault="000A5201" w:rsidP="00076528">
      <w:pPr>
        <w:spacing w:after="0" w:line="240" w:lineRule="auto"/>
      </w:pPr>
      <w:r>
        <w:separator/>
      </w:r>
    </w:p>
  </w:footnote>
  <w:footnote w:type="continuationSeparator" w:id="0">
    <w:p w14:paraId="2389AFC2" w14:textId="77777777" w:rsidR="000A5201" w:rsidRDefault="000A5201" w:rsidP="0007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01B54" w14:textId="7BAD97CA" w:rsidR="001A21C4" w:rsidRDefault="001A21C4">
    <w:pPr>
      <w:pStyle w:val="Header"/>
    </w:pPr>
    <w:r>
      <w:rPr>
        <w:noProof/>
      </w:rPr>
      <w:drawing>
        <wp:inline distT="0" distB="0" distL="0" distR="0" wp14:anchorId="4DA51891" wp14:editId="6FAEC65D">
          <wp:extent cx="6645910" cy="1468120"/>
          <wp:effectExtent l="19050" t="0" r="21590" b="436880"/>
          <wp:docPr id="47357744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577448" name="Picture 473577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12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076528"/>
    <w:rsid w:val="000A5201"/>
    <w:rsid w:val="0010675A"/>
    <w:rsid w:val="001A21C4"/>
    <w:rsid w:val="00222212"/>
    <w:rsid w:val="00263B5D"/>
    <w:rsid w:val="003156BC"/>
    <w:rsid w:val="00381CC6"/>
    <w:rsid w:val="00752085"/>
    <w:rsid w:val="00775C18"/>
    <w:rsid w:val="007935AE"/>
    <w:rsid w:val="007E056D"/>
    <w:rsid w:val="009504DA"/>
    <w:rsid w:val="00A75064"/>
    <w:rsid w:val="00F81FA9"/>
    <w:rsid w:val="00FB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07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528"/>
  </w:style>
  <w:style w:type="paragraph" w:styleId="Footer">
    <w:name w:val="footer"/>
    <w:basedOn w:val="Normal"/>
    <w:link w:val="FooterChar"/>
    <w:uiPriority w:val="99"/>
    <w:unhideWhenUsed/>
    <w:rsid w:val="00076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4</cp:revision>
  <dcterms:created xsi:type="dcterms:W3CDTF">2024-10-01T05:54:00Z</dcterms:created>
  <dcterms:modified xsi:type="dcterms:W3CDTF">2024-10-01T06:08:00Z</dcterms:modified>
</cp:coreProperties>
</file>