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A137B49" w14:textId="3C0F5686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44678" w14:textId="7127D84A" w:rsidR="00A53A01" w:rsidRPr="00A53A01" w:rsidRDefault="00A53A01" w:rsidP="00F2619F">
      <w:pPr>
        <w:spacing w:before="240" w:after="24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F261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136/25.04.2024</w:t>
      </w:r>
    </w:p>
    <w:p w14:paraId="38E00E14" w14:textId="284785B0" w:rsidR="008B3B79" w:rsidRDefault="008B3B79" w:rsidP="00F2619F">
      <w:pPr>
        <w:spacing w:before="240"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pentru modificarea H</w:t>
      </w:r>
      <w:r w:rsidR="004B576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otărârii Consiliului Local Satu Mare nr.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104/10.05.2016 </w:t>
      </w:r>
    </w:p>
    <w:p w14:paraId="72EE0953" w14:textId="77777777" w:rsidR="004B5767" w:rsidRDefault="004B5767" w:rsidP="00F2619F">
      <w:pPr>
        <w:spacing w:before="240"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F2B318C" w14:textId="2FE1930C" w:rsidR="00A53A01" w:rsidRPr="00232B06" w:rsidRDefault="008B3B79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F10C762" w14:textId="73F14FE0" w:rsidR="004B5767" w:rsidRDefault="00A53A01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>Având în vedere solicitarea Parohiei Satu Mare VII – Biserica Sfinții Împărați Constantin și Elena,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2035F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23 din 19.03.2024,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înregistrată la Primăria Municipiului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>Satu Mare sub nr. 18121/19.03.2024,</w:t>
      </w:r>
    </w:p>
    <w:p w14:paraId="57FE4936" w14:textId="638E1374" w:rsidR="006E5041" w:rsidRPr="00232B06" w:rsidRDefault="004B5767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Analizând p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roiectul de hotărâre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 </w:t>
      </w:r>
      <w:r w:rsidR="00F2619F" w:rsidRP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24299/16.04.2024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inițiatorului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nr.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24302/16.0</w:t>
      </w:r>
      <w:r w:rsidR="009A0932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.2024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de specialitate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al Serviciului Patrimoniu Concesionări Închirieri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sub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24304/16.0</w:t>
      </w:r>
      <w:r w:rsidR="009A0932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E73CA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Juridic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</w:t>
      </w:r>
      <w:r w:rsidR="002035F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2035F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62B76">
        <w:rPr>
          <w:rFonts w:ascii="Times New Roman" w:eastAsia="Times New Roman" w:hAnsi="Times New Roman" w:cs="Times New Roman"/>
          <w:sz w:val="28"/>
          <w:szCs w:val="28"/>
          <w:lang w:val="ro-RO"/>
        </w:rPr>
        <w:t>24764/17.04.2024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și aviz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718BA33" w14:textId="3092307F" w:rsidR="00A53A01" w:rsidRPr="00232B06" w:rsidRDefault="006E5041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104/10.05.2016 privind acordarea în folosință gratuită</w:t>
      </w:r>
      <w:r w:rsidR="00AE43A9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Parohiei Satu Mare VII – Biserica Sfinții Împărați Constantin și Elena a imobilului teren înscris în CF nr.151661 situat în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="00AE43A9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Satu Mare, B-dul Lalelei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9A86855" w14:textId="4D609D42" w:rsidR="00FA72AA" w:rsidRDefault="00D739BF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</w:t>
      </w:r>
      <w:r w:rsidR="00A53A01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conformitate </w:t>
      </w:r>
      <w:r w:rsidR="00AE43A9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</w:t>
      </w:r>
      <w:r w:rsidR="00087928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>prevederilor</w:t>
      </w:r>
      <w:bookmarkStart w:id="0" w:name="_Hlk100828181"/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8 alin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din Legea</w:t>
      </w:r>
      <w:r w:rsidR="00021C45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nr. 489/2006 privind libertatea religioasă și regimul general al cultelor cu modificările și completările ulterioare,</w:t>
      </w:r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87 alin (5),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art.108 lit. d), art.129 alin (6) lit.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b), art.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362 alin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si (3) din 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O.U.G. nr. 57/2019 privind Codul Administrativ</w:t>
      </w:r>
      <w:r w:rsidR="00B83C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</w:t>
      </w:r>
      <w:proofErr w:type="spellStart"/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  <w:bookmarkEnd w:id="0"/>
    </w:p>
    <w:p w14:paraId="4D403410" w14:textId="0E7DD1D5" w:rsidR="00FB262A" w:rsidRPr="00FB262A" w:rsidRDefault="00232B06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B5767">
        <w:rPr>
          <w:rFonts w:ascii="Times New Roman" w:eastAsia="Times New Roman" w:hAnsi="Times New Roman" w:cs="Times New Roman"/>
          <w:sz w:val="28"/>
          <w:szCs w:val="28"/>
          <w:lang w:val="ro-RO"/>
        </w:rPr>
        <w:t>Luând în considerare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prevederile Legii nr.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24</w:t>
      </w:r>
      <w:r w:rsidR="008665DF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A13AAD6" w14:textId="21546D22" w:rsidR="00FA72AA" w:rsidRDefault="00091DA9" w:rsidP="00FA72AA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>art.129 alin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lit.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c), alin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6 lit.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b),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139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C55919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139 alin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(3) lit.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g), art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 (1) lit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 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O.U.G. nr. 57/2019 privind Codul Administrativ</w:t>
      </w:r>
      <w:r w:rsidR="00B83C9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</w:t>
      </w:r>
      <w:proofErr w:type="spellStart"/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FA72AA" w:rsidRPr="00FA7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5695E8BA" w14:textId="7285B032" w:rsidR="00E37CDF" w:rsidRDefault="009A4752" w:rsidP="00F2619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51401C4" w14:textId="77777777" w:rsidR="00E37CDF" w:rsidRDefault="00E37CDF" w:rsidP="003F36B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2FA4F1" w14:textId="761C0828" w:rsidR="00A53A01" w:rsidRPr="00A53A01" w:rsidRDefault="00E01354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2C9C371B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264C7910" w:rsidR="00A53A01" w:rsidRPr="009C6CD4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63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modifică 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>2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>104/10.05.2016 privind acordarea în folosință gratuită</w:t>
      </w:r>
      <w:r w:rsidR="00792140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2140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Parohiei Satu Mare VII – Biserica Sfinții Împărați Constantin și Elena a imobilului teren înscris în CF nr. 151661 situat în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792140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Satu Mare, B-dul Lalelei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care va avea următorul conținut </w:t>
      </w:r>
      <w:r w:rsidR="00792140" w:rsidRPr="009C6CD4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0902544F" w14:textId="7D536B69" w:rsidR="00792140" w:rsidRPr="00CD503F" w:rsidRDefault="00792140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proofErr w:type="gramStart"/>
      <w:r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“ Art.</w:t>
      </w:r>
      <w:proofErr w:type="gramEnd"/>
      <w:r w:rsidR="00F2619F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 xml:space="preserve"> </w:t>
      </w:r>
      <w:r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 xml:space="preserve">2 </w:t>
      </w:r>
      <w:proofErr w:type="spellStart"/>
      <w:r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Dreptul</w:t>
      </w:r>
      <w:proofErr w:type="spellEnd"/>
      <w:r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 xml:space="preserve"> de </w:t>
      </w:r>
      <w:proofErr w:type="spellStart"/>
      <w:r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folosin</w:t>
      </w:r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ță</w:t>
      </w:r>
      <w:proofErr w:type="spellEnd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acordat </w:t>
      </w:r>
      <w:r w:rsidR="00C47441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la articolul precedent, este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condiționat de realizarea obiectivului pentru care a fost solicitat, cu respectarea documentațiilor</w:t>
      </w:r>
      <w:r w:rsidR="00FF31A1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de urbanism legal aprobate, în termen de</w:t>
      </w:r>
      <w:r w:rsidR="00BA7D84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10</w:t>
      </w:r>
      <w:r w:rsidR="00F2619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D503F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(</w:t>
      </w:r>
      <w:proofErr w:type="spellStart"/>
      <w:r w:rsidR="00BA7D84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zece</w:t>
      </w:r>
      <w:proofErr w:type="spellEnd"/>
      <w:r w:rsidR="00CD503F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 xml:space="preserve">) </w:t>
      </w:r>
      <w:proofErr w:type="spellStart"/>
      <w:r w:rsidR="00CD503F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ani</w:t>
      </w:r>
      <w:proofErr w:type="spellEnd"/>
      <w:r w:rsidR="00CD503F" w:rsidRPr="009C6CD4">
        <w:rPr>
          <w:rFonts w:ascii="Times New Roman" w:eastAsia="Times New Roman" w:hAnsi="Times New Roman" w:cs="Times New Roman"/>
          <w:i/>
          <w:iCs/>
          <w:sz w:val="28"/>
          <w:szCs w:val="28"/>
          <w:lang w:val="es-DO"/>
        </w:rPr>
        <w:t>. ”</w:t>
      </w:r>
    </w:p>
    <w:p w14:paraId="39BC2198" w14:textId="77777777" w:rsidR="00F2619F" w:rsidRDefault="00F2619F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1EBB74A" w14:textId="1932F48A" w:rsidR="00F746D8" w:rsidRDefault="00F746D8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Restul articolelor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otărârea Consiliului Local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104/10.05.2016 rămân neschimbate.</w:t>
      </w:r>
    </w:p>
    <w:p w14:paraId="47433E23" w14:textId="35288267" w:rsidR="00802629" w:rsidRPr="00A53A01" w:rsidRDefault="00BD434D" w:rsidP="0080262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3.</w:t>
      </w:r>
      <w:r w:rsidR="00F5663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Odată cu intrarea în vigoare a prezentei hotărâri, își încetează aplicabilitatea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Municipiului Satu Mare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A27BD0">
        <w:rPr>
          <w:rFonts w:ascii="Times New Roman" w:eastAsia="Times New Roman" w:hAnsi="Times New Roman" w:cs="Times New Roman"/>
          <w:sz w:val="28"/>
          <w:szCs w:val="28"/>
          <w:lang w:val="ro-RO"/>
        </w:rPr>
        <w:t>153/28.04.2022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02629" w:rsidRP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AAD69AB" w14:textId="0191594E" w:rsidR="00BD434D" w:rsidRDefault="00802629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026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8026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F261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D43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îndeplinirea a prezentei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 w:rsidR="00BD43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încredințează Viceprimarul Municipiului Satu Mare,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doamna</w:t>
      </w:r>
      <w:r w:rsidR="00A27B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C6CD4">
        <w:rPr>
          <w:rFonts w:ascii="Times New Roman" w:eastAsia="Times New Roman" w:hAnsi="Times New Roman" w:cs="Times New Roman"/>
          <w:sz w:val="28"/>
          <w:szCs w:val="28"/>
          <w:lang w:val="ro-RO"/>
        </w:rPr>
        <w:t>Tămășan</w:t>
      </w:r>
      <w:r w:rsidR="00A27B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-Ilieș Cristina </w:t>
      </w:r>
      <w:r w:rsidR="00BD434D">
        <w:rPr>
          <w:rFonts w:ascii="Times New Roman" w:eastAsia="Times New Roman" w:hAnsi="Times New Roman" w:cs="Times New Roman"/>
          <w:sz w:val="28"/>
          <w:szCs w:val="28"/>
          <w:lang w:val="ro-RO"/>
        </w:rPr>
        <w:t>prin Serviciul Patrimoniu, Concesionări, Închirieri din cadrul Aparatului de specialitate al Primarului Satu Mare.</w:t>
      </w:r>
    </w:p>
    <w:p w14:paraId="268B4205" w14:textId="0082ACC7" w:rsidR="00A53A01" w:rsidRPr="00A53A01" w:rsidRDefault="00A53A01" w:rsidP="006461D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F261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</w:t>
      </w:r>
      <w:r w:rsidR="00F2619F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Primarului Municipiului               Satu Mare, Instituției Prefectului - Județul Satu Mare,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Parohiei Satu Mare VII</w:t>
      </w:r>
      <w:r w:rsidR="007105FE" w:rsidRPr="007105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105FE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Biserica Sfinții Împărați Constantin și Elena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617D8E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și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617D8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ui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4770918F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48CE953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CDFEED7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095C9A4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D65739D" w14:textId="77777777" w:rsidR="002035F2" w:rsidRPr="002035F2" w:rsidRDefault="002035F2" w:rsidP="0020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proofErr w:type="spellStart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68114279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</w:t>
      </w:r>
      <w:proofErr w:type="spellStart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Bertici</w:t>
      </w:r>
      <w:proofErr w:type="spellEnd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Ștefan      </w:t>
      </w:r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2035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79300048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4187D2AD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8CE8D88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7186230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D7BA5BB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B91A5B0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7D8E37F6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405CF34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7DEADB06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35E16CEB" w14:textId="77777777" w:rsid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3E6641A6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241C310A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89212EA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46EC8362" w14:textId="0C2F0660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</w:pP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Prezenta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hotărâre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a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fost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adoptată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în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ședința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ordinară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cu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respectarea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prevederilor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art. 139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alin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. (3)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lit.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g) din O.U.G.  </w:t>
      </w:r>
      <w:r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                          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nr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. 57/2019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privind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Codul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administrativ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,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cu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modificările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și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completările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ulterioare</w:t>
      </w:r>
      <w:proofErr w:type="spellEnd"/>
      <w:r w:rsidRPr="002035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035F2" w:rsidRPr="002035F2" w14:paraId="6EC4D33F" w14:textId="77777777" w:rsidTr="00A1707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2169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BF0B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2035F2" w:rsidRPr="002035F2" w14:paraId="21A36F59" w14:textId="77777777" w:rsidTr="00A1707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851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BC9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2035F2" w:rsidRPr="002035F2" w14:paraId="3F7B7189" w14:textId="77777777" w:rsidTr="00A1707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7097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0BB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2035F2" w:rsidRPr="002035F2" w14:paraId="34F7E405" w14:textId="77777777" w:rsidTr="00A1707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92C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61C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2035F2" w:rsidRPr="002035F2" w14:paraId="0A771571" w14:textId="77777777" w:rsidTr="00A1707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511C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8FA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2035F2" w:rsidRPr="002035F2" w14:paraId="473E462F" w14:textId="77777777" w:rsidTr="00A1707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2A1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proofErr w:type="spellStart"/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545" w14:textId="77777777" w:rsidR="002035F2" w:rsidRPr="002035F2" w:rsidRDefault="002035F2" w:rsidP="0020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2035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3B1742CE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  <w:r w:rsidRPr="002035F2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            </w:t>
      </w:r>
    </w:p>
    <w:p w14:paraId="066AA87D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44CE7A1C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402F4E93" w14:textId="77777777" w:rsidR="002035F2" w:rsidRPr="002035F2" w:rsidRDefault="002035F2" w:rsidP="00203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71E64566" w14:textId="77777777" w:rsidR="002035F2" w:rsidRPr="002035F2" w:rsidRDefault="002035F2" w:rsidP="002035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2A015EC1" w14:textId="77777777" w:rsidR="002035F2" w:rsidRPr="002035F2" w:rsidRDefault="002035F2" w:rsidP="002035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119CDFF8" w14:textId="77777777" w:rsidR="002035F2" w:rsidRPr="002035F2" w:rsidRDefault="002035F2" w:rsidP="002035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4A48D601" w14:textId="77777777" w:rsidR="002035F2" w:rsidRPr="002035F2" w:rsidRDefault="002035F2" w:rsidP="002035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6746C4F2" w14:textId="77777777" w:rsidR="002035F2" w:rsidRPr="002035F2" w:rsidRDefault="002035F2" w:rsidP="00203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</w:pPr>
    </w:p>
    <w:p w14:paraId="20FE56ED" w14:textId="77777777" w:rsidR="002035F2" w:rsidRPr="002035F2" w:rsidRDefault="002035F2" w:rsidP="00203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</w:pPr>
    </w:p>
    <w:p w14:paraId="585981DC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proofErr w:type="spellStart"/>
      <w:r w:rsidRPr="002035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Redactat</w:t>
      </w:r>
      <w:proofErr w:type="spellEnd"/>
      <w:r w:rsidRPr="002035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în</w:t>
      </w:r>
      <w:proofErr w:type="spellEnd"/>
      <w:r w:rsidRPr="002035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3 </w:t>
      </w:r>
      <w:proofErr w:type="spellStart"/>
      <w:r w:rsidRPr="002035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exemplare</w:t>
      </w:r>
      <w:proofErr w:type="spellEnd"/>
      <w:r w:rsidRPr="002035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 xml:space="preserve"> </w:t>
      </w:r>
      <w:proofErr w:type="spellStart"/>
      <w:r w:rsidRPr="002035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originale</w:t>
      </w:r>
      <w:proofErr w:type="spellEnd"/>
      <w:r w:rsidRPr="002035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o-RO" w:eastAsia="ro-RO"/>
        </w:rPr>
        <w:t xml:space="preserve">        </w:t>
      </w:r>
    </w:p>
    <w:p w14:paraId="7CD7C4DD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CA83A5B" w14:textId="77777777" w:rsidR="002035F2" w:rsidRPr="002035F2" w:rsidRDefault="002035F2" w:rsidP="0020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5DA9834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A53A01" w:rsidRPr="00A53A01" w:rsidSect="00374E0F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DE659" w14:textId="77777777" w:rsidR="00374E0F" w:rsidRDefault="00374E0F">
      <w:pPr>
        <w:spacing w:after="0" w:line="240" w:lineRule="auto"/>
      </w:pPr>
      <w:r>
        <w:separator/>
      </w:r>
    </w:p>
  </w:endnote>
  <w:endnote w:type="continuationSeparator" w:id="0">
    <w:p w14:paraId="723BFB9C" w14:textId="77777777" w:rsidR="00374E0F" w:rsidRDefault="0037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9803D" w14:textId="77777777" w:rsidR="00F517C6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F517C6" w:rsidRDefault="00F51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8EBCA" w14:textId="77777777" w:rsidR="00F517C6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F517C6" w:rsidRDefault="00F51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FC0B0" w14:textId="77777777" w:rsidR="00374E0F" w:rsidRDefault="00374E0F">
      <w:pPr>
        <w:spacing w:after="0" w:line="240" w:lineRule="auto"/>
      </w:pPr>
      <w:r>
        <w:separator/>
      </w:r>
    </w:p>
  </w:footnote>
  <w:footnote w:type="continuationSeparator" w:id="0">
    <w:p w14:paraId="267E235F" w14:textId="77777777" w:rsidR="00374E0F" w:rsidRDefault="0037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61C"/>
    <w:multiLevelType w:val="hybridMultilevel"/>
    <w:tmpl w:val="DFB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141F"/>
    <w:multiLevelType w:val="hybridMultilevel"/>
    <w:tmpl w:val="528E88E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5D195F96"/>
    <w:multiLevelType w:val="hybridMultilevel"/>
    <w:tmpl w:val="AEBE212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117945012">
    <w:abstractNumId w:val="2"/>
  </w:num>
  <w:num w:numId="2" w16cid:durableId="1646927790">
    <w:abstractNumId w:val="0"/>
  </w:num>
  <w:num w:numId="3" w16cid:durableId="159170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17BA3"/>
    <w:rsid w:val="00021C45"/>
    <w:rsid w:val="00030DF3"/>
    <w:rsid w:val="0003690B"/>
    <w:rsid w:val="000513EF"/>
    <w:rsid w:val="00057FD2"/>
    <w:rsid w:val="00070801"/>
    <w:rsid w:val="000872AF"/>
    <w:rsid w:val="00087928"/>
    <w:rsid w:val="00091DA9"/>
    <w:rsid w:val="000B0567"/>
    <w:rsid w:val="000B3B51"/>
    <w:rsid w:val="000F4647"/>
    <w:rsid w:val="000F6C35"/>
    <w:rsid w:val="0011059B"/>
    <w:rsid w:val="00142D09"/>
    <w:rsid w:val="001572A8"/>
    <w:rsid w:val="001B3A32"/>
    <w:rsid w:val="001C4C4A"/>
    <w:rsid w:val="001D0234"/>
    <w:rsid w:val="002035F2"/>
    <w:rsid w:val="002178CA"/>
    <w:rsid w:val="00232B06"/>
    <w:rsid w:val="00273716"/>
    <w:rsid w:val="002B25F1"/>
    <w:rsid w:val="002B72A2"/>
    <w:rsid w:val="002E21EE"/>
    <w:rsid w:val="002F1E6E"/>
    <w:rsid w:val="00315137"/>
    <w:rsid w:val="003409A4"/>
    <w:rsid w:val="0034193E"/>
    <w:rsid w:val="00345899"/>
    <w:rsid w:val="00347E84"/>
    <w:rsid w:val="0035111D"/>
    <w:rsid w:val="00364B03"/>
    <w:rsid w:val="00374E0F"/>
    <w:rsid w:val="00375FAD"/>
    <w:rsid w:val="00383F59"/>
    <w:rsid w:val="003D40D0"/>
    <w:rsid w:val="003F36BD"/>
    <w:rsid w:val="00413C59"/>
    <w:rsid w:val="00440E7C"/>
    <w:rsid w:val="00453389"/>
    <w:rsid w:val="004651B7"/>
    <w:rsid w:val="00490BDA"/>
    <w:rsid w:val="0049242B"/>
    <w:rsid w:val="004B45E9"/>
    <w:rsid w:val="004B5767"/>
    <w:rsid w:val="00513787"/>
    <w:rsid w:val="00534BD6"/>
    <w:rsid w:val="00560F1F"/>
    <w:rsid w:val="005730CA"/>
    <w:rsid w:val="00574D28"/>
    <w:rsid w:val="005906D5"/>
    <w:rsid w:val="005940D9"/>
    <w:rsid w:val="00617D8E"/>
    <w:rsid w:val="00622585"/>
    <w:rsid w:val="006400E8"/>
    <w:rsid w:val="006451CC"/>
    <w:rsid w:val="006461D9"/>
    <w:rsid w:val="00681640"/>
    <w:rsid w:val="006845EF"/>
    <w:rsid w:val="006A5CCC"/>
    <w:rsid w:val="006C69F4"/>
    <w:rsid w:val="006E5041"/>
    <w:rsid w:val="006E663C"/>
    <w:rsid w:val="007105FE"/>
    <w:rsid w:val="007148FB"/>
    <w:rsid w:val="00762B76"/>
    <w:rsid w:val="007732DF"/>
    <w:rsid w:val="00792140"/>
    <w:rsid w:val="007A3167"/>
    <w:rsid w:val="007F5F6A"/>
    <w:rsid w:val="00802629"/>
    <w:rsid w:val="00802E41"/>
    <w:rsid w:val="008036E9"/>
    <w:rsid w:val="00842645"/>
    <w:rsid w:val="008665DF"/>
    <w:rsid w:val="0089569E"/>
    <w:rsid w:val="008A4433"/>
    <w:rsid w:val="008B3B79"/>
    <w:rsid w:val="008D14EC"/>
    <w:rsid w:val="008E2E78"/>
    <w:rsid w:val="00902087"/>
    <w:rsid w:val="00954C5C"/>
    <w:rsid w:val="009763EE"/>
    <w:rsid w:val="009A0932"/>
    <w:rsid w:val="009A4752"/>
    <w:rsid w:val="009A579C"/>
    <w:rsid w:val="009C2A2C"/>
    <w:rsid w:val="009C3A14"/>
    <w:rsid w:val="009C6CD4"/>
    <w:rsid w:val="009E5A9C"/>
    <w:rsid w:val="009F29AD"/>
    <w:rsid w:val="009F716F"/>
    <w:rsid w:val="00A20951"/>
    <w:rsid w:val="00A27BD0"/>
    <w:rsid w:val="00A36696"/>
    <w:rsid w:val="00A47818"/>
    <w:rsid w:val="00A53075"/>
    <w:rsid w:val="00A53A01"/>
    <w:rsid w:val="00A62ABB"/>
    <w:rsid w:val="00A754E9"/>
    <w:rsid w:val="00AE43A9"/>
    <w:rsid w:val="00AF37B2"/>
    <w:rsid w:val="00B23248"/>
    <w:rsid w:val="00B40F77"/>
    <w:rsid w:val="00B758EB"/>
    <w:rsid w:val="00B83C9F"/>
    <w:rsid w:val="00BA7D84"/>
    <w:rsid w:val="00BC40F1"/>
    <w:rsid w:val="00BD3482"/>
    <w:rsid w:val="00BD434D"/>
    <w:rsid w:val="00C15D6A"/>
    <w:rsid w:val="00C231FA"/>
    <w:rsid w:val="00C240A1"/>
    <w:rsid w:val="00C401A6"/>
    <w:rsid w:val="00C47441"/>
    <w:rsid w:val="00C55919"/>
    <w:rsid w:val="00C70CBF"/>
    <w:rsid w:val="00CA2AE3"/>
    <w:rsid w:val="00CB5EEF"/>
    <w:rsid w:val="00CD19BB"/>
    <w:rsid w:val="00CD503F"/>
    <w:rsid w:val="00CE0836"/>
    <w:rsid w:val="00CF7B93"/>
    <w:rsid w:val="00D25BBE"/>
    <w:rsid w:val="00D739BF"/>
    <w:rsid w:val="00D763B0"/>
    <w:rsid w:val="00DA4B41"/>
    <w:rsid w:val="00DE033A"/>
    <w:rsid w:val="00DE7540"/>
    <w:rsid w:val="00DF4B8D"/>
    <w:rsid w:val="00E01354"/>
    <w:rsid w:val="00E06F2D"/>
    <w:rsid w:val="00E149C1"/>
    <w:rsid w:val="00E2422A"/>
    <w:rsid w:val="00E350BA"/>
    <w:rsid w:val="00E37CDF"/>
    <w:rsid w:val="00E504F6"/>
    <w:rsid w:val="00E6040A"/>
    <w:rsid w:val="00E73B59"/>
    <w:rsid w:val="00E73CA1"/>
    <w:rsid w:val="00EC1490"/>
    <w:rsid w:val="00ED19FB"/>
    <w:rsid w:val="00F2619F"/>
    <w:rsid w:val="00F517C6"/>
    <w:rsid w:val="00F56638"/>
    <w:rsid w:val="00F746D8"/>
    <w:rsid w:val="00F928C2"/>
    <w:rsid w:val="00FA72AA"/>
    <w:rsid w:val="00FB262A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F9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121</cp:revision>
  <cp:lastPrinted>2024-04-29T11:57:00Z</cp:lastPrinted>
  <dcterms:created xsi:type="dcterms:W3CDTF">2022-04-12T07:50:00Z</dcterms:created>
  <dcterms:modified xsi:type="dcterms:W3CDTF">2024-04-29T11:58:00Z</dcterms:modified>
</cp:coreProperties>
</file>