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6999F" w14:textId="77777777" w:rsidR="0096426A" w:rsidRPr="00D832D7" w:rsidRDefault="0096426A" w:rsidP="00126D83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832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18050C3" w14:textId="67A57D9D" w:rsidR="0096426A" w:rsidRPr="00D832D7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832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SERVICIUL </w:t>
      </w:r>
      <w:r w:rsidR="00CA546C" w:rsidRPr="00D832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SCRIERE, IMPLEMENTARE ȘI MONITORIZARE PROIECTE</w:t>
      </w:r>
    </w:p>
    <w:p w14:paraId="12A7272D" w14:textId="685A3884" w:rsidR="0096426A" w:rsidRPr="00D832D7" w:rsidRDefault="0096426A" w:rsidP="005015A2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832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 NR. 1 la H.C.L Satu Mare nr. </w:t>
      </w:r>
      <w:r w:rsidR="0095443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151/15.05.2024</w:t>
      </w:r>
    </w:p>
    <w:p w14:paraId="3196B720" w14:textId="77777777" w:rsidR="00311F90" w:rsidRPr="00D832D7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DFC0EED" w14:textId="77777777" w:rsidR="00F678B7" w:rsidRPr="00D832D7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Caracteristicile principale </w:t>
      </w:r>
      <w:r w:rsidR="003819B2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și</w:t>
      </w: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indicatorii </w:t>
      </w:r>
      <w:proofErr w:type="spellStart"/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tehnico</w:t>
      </w:r>
      <w:proofErr w:type="spellEnd"/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-economici</w:t>
      </w:r>
      <w:r w:rsidR="007E71EE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ai obiectivului de </w:t>
      </w:r>
      <w:proofErr w:type="spellStart"/>
      <w:r w:rsidR="007E71EE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investiţie</w:t>
      </w:r>
      <w:proofErr w:type="spellEnd"/>
    </w:p>
    <w:p w14:paraId="242E1AE5" w14:textId="141D50AA" w:rsidR="00997EA9" w:rsidRPr="00D832D7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</w:p>
    <w:p w14:paraId="43AC44A7" w14:textId="77777777" w:rsidR="00126D83" w:rsidRPr="00D832D7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17CA867B" w14:textId="0471D1CB" w:rsidR="005015A2" w:rsidRPr="00D832D7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Denumirea obiectivului de </w:t>
      </w:r>
      <w:proofErr w:type="spellStart"/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investiţie</w:t>
      </w:r>
      <w:proofErr w:type="spellEnd"/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: „</w:t>
      </w:r>
      <w:r w:rsidR="00126D83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”</w:t>
      </w:r>
    </w:p>
    <w:p w14:paraId="4F95D481" w14:textId="77777777" w:rsidR="005015A2" w:rsidRPr="00D832D7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Persoana juridică achizitoare: Municipiul Satu Mare,</w:t>
      </w:r>
    </w:p>
    <w:p w14:paraId="42063F11" w14:textId="77777777" w:rsidR="005015A2" w:rsidRPr="00D832D7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Ordonatorul principal de credite: Primarul Municipiului Satu Mare,</w:t>
      </w:r>
    </w:p>
    <w:p w14:paraId="04AE3FBA" w14:textId="5E237F63" w:rsidR="00A80C82" w:rsidRPr="00D832D7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Amplasamentul obiectivului: </w:t>
      </w:r>
      <w:r w:rsidR="00126D83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malurile Someșului între podurile Golescu și Decebal</w:t>
      </w: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, Municipiul Satu Mare.</w:t>
      </w:r>
    </w:p>
    <w:p w14:paraId="2BCF802A" w14:textId="77777777" w:rsidR="005015A2" w:rsidRPr="00D832D7" w:rsidRDefault="005015A2" w:rsidP="0050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2748A92" w14:textId="77777777" w:rsidR="001A774B" w:rsidRPr="00D832D7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>Indi</w:t>
      </w:r>
      <w:r w:rsidR="00A80C82" w:rsidRPr="00D832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catori </w:t>
      </w:r>
      <w:proofErr w:type="spellStart"/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>Tehnico</w:t>
      </w:r>
      <w:proofErr w:type="spellEnd"/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Economici  </w:t>
      </w:r>
      <w:proofErr w:type="spellStart"/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>propuşi</w:t>
      </w:r>
      <w:proofErr w:type="spellEnd"/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proiect</w:t>
      </w:r>
      <w:r w:rsidR="00311F90" w:rsidRPr="00D832D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D2C5B11" w14:textId="0A8E3810" w:rsidR="00D832D7" w:rsidRPr="00D832D7" w:rsidRDefault="00311F90" w:rsidP="00D832D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="001E3291" w:rsidRPr="00D832D7">
        <w:rPr>
          <w:sz w:val="28"/>
          <w:szCs w:val="28"/>
        </w:rPr>
        <w:t xml:space="preserve"> </w:t>
      </w:r>
      <w:r w:rsidR="001E3291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Valoarea  totală a </w:t>
      </w:r>
      <w:proofErr w:type="spellStart"/>
      <w:r w:rsidR="001E3291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investiţiei</w:t>
      </w:r>
      <w:proofErr w:type="spellEnd"/>
      <w:r w:rsidR="001E3291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</w:t>
      </w:r>
      <w:r w:rsid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832D7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9.400.297,26 lei (fără TVA) /11.177.038,79 lei (cu TVA)</w:t>
      </w:r>
    </w:p>
    <w:p w14:paraId="147AE959" w14:textId="4B26DE56" w:rsidR="001E3291" w:rsidRPr="00D832D7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care:</w:t>
      </w:r>
    </w:p>
    <w:p w14:paraId="4A56BBC5" w14:textId="703C6FF3" w:rsidR="001E3291" w:rsidRPr="00D832D7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proofErr w:type="spellStart"/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construcţii</w:t>
      </w:r>
      <w:proofErr w:type="spellEnd"/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- montaj: </w:t>
      </w: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    </w:t>
      </w:r>
      <w:r w:rsid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832D7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4.456.916,44 lei (fără TVA) /5.303.730,56 lei (cu TVA)</w:t>
      </w:r>
    </w:p>
    <w:p w14:paraId="52157569" w14:textId="539BC862" w:rsidR="00D832D7" w:rsidRPr="00D832D7" w:rsidRDefault="001E3291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dotări:</w:t>
      </w: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                  </w:t>
      </w:r>
      <w:r w:rsidR="00D832D7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682.839,00 lei (fără TVA)/ 812.578,41 (cu TVA)</w:t>
      </w:r>
    </w:p>
    <w:p w14:paraId="4F2CA445" w14:textId="6ECEDB24" w:rsidR="004F0DA5" w:rsidRPr="00D832D7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Durata de realizare a </w:t>
      </w:r>
      <w:r w:rsidR="003819B2" w:rsidRPr="00D832D7">
        <w:rPr>
          <w:rFonts w:ascii="Times New Roman" w:hAnsi="Times New Roman" w:cs="Times New Roman"/>
          <w:b/>
          <w:sz w:val="28"/>
          <w:szCs w:val="28"/>
          <w:lang w:val="ro-RO"/>
        </w:rPr>
        <w:t>investiției</w:t>
      </w:r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832D7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039C" w:rsidRPr="00D832D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65EF1">
        <w:rPr>
          <w:rFonts w:ascii="Times New Roman" w:hAnsi="Times New Roman" w:cs="Times New Roman"/>
          <w:sz w:val="28"/>
          <w:szCs w:val="28"/>
          <w:lang w:val="ro-RO"/>
        </w:rPr>
        <w:t>45</w:t>
      </w:r>
      <w:r w:rsidR="00EA1DF5" w:rsidRPr="00D832D7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14:paraId="7EA6C101" w14:textId="77777777" w:rsidR="00997EA9" w:rsidRPr="00D832D7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4750AD" w14:textId="1F496EC3" w:rsidR="00835D16" w:rsidRPr="00D832D7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</w:t>
      </w:r>
      <w:r w:rsidR="003819B2"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</w:t>
      </w: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5015A2" w:rsidRPr="00D832D7">
        <w:rPr>
          <w:rFonts w:ascii="Times New Roman" w:hAnsi="Times New Roman" w:cs="Times New Roman"/>
          <w:sz w:val="28"/>
          <w:szCs w:val="28"/>
          <w:lang w:val="ro-RO"/>
        </w:rPr>
        <w:t>Realizarea acestei investiții este suportată din Fonduri Externe Nerambursabile prin Programul Operațional Regional 20</w:t>
      </w:r>
      <w:r w:rsidR="00D832D7" w:rsidRPr="00D832D7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5015A2" w:rsidRPr="00D832D7">
        <w:rPr>
          <w:rFonts w:ascii="Times New Roman" w:hAnsi="Times New Roman" w:cs="Times New Roman"/>
          <w:sz w:val="28"/>
          <w:szCs w:val="28"/>
          <w:lang w:val="ro-RO"/>
        </w:rPr>
        <w:t xml:space="preserve"> – 202</w:t>
      </w:r>
      <w:r w:rsidR="00D832D7" w:rsidRPr="00D832D7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5015A2" w:rsidRPr="00D832D7">
        <w:rPr>
          <w:rFonts w:ascii="Times New Roman" w:hAnsi="Times New Roman" w:cs="Times New Roman"/>
          <w:sz w:val="28"/>
          <w:szCs w:val="28"/>
          <w:lang w:val="ro-RO"/>
        </w:rPr>
        <w:t xml:space="preserve"> și din bugetul de venituri și cheltuieli al Municipiului Satu Mare.</w:t>
      </w:r>
    </w:p>
    <w:p w14:paraId="70EEECDD" w14:textId="77777777" w:rsidR="003B5B5A" w:rsidRPr="00D832D7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01C955" w14:textId="77777777" w:rsidR="00311F90" w:rsidRPr="00D832D7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Valorile nu includ T.V.A. </w:t>
      </w:r>
      <w:r w:rsidR="003819B2"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4957CD8" w14:textId="77777777" w:rsidR="00311F90" w:rsidRPr="00D832D7" w:rsidRDefault="00311F90" w:rsidP="002D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42636D3" w14:textId="77777777" w:rsidR="00126D83" w:rsidRPr="00D832D7" w:rsidRDefault="00126D83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3D8B" w14:textId="1D8A0D20" w:rsidR="00773AB7" w:rsidRPr="00D832D7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bCs/>
          <w:sz w:val="28"/>
          <w:szCs w:val="28"/>
        </w:rPr>
        <w:t>PRIMAR</w:t>
      </w:r>
      <w:r w:rsidRPr="00D832D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Pr="00D832D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D832D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D832D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289DB266" w14:textId="77777777" w:rsidR="00486B37" w:rsidRPr="00D832D7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</w:t>
      </w:r>
      <w:proofErr w:type="spellStart"/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Kereskényi</w:t>
      </w:r>
      <w:proofErr w:type="spellEnd"/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Gábor</w:t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44D1AFAC" w14:textId="77777777" w:rsidR="00A80C82" w:rsidRPr="00D832D7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B692C52" w14:textId="77777777" w:rsidR="00BB7ED5" w:rsidRPr="00D832D7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D5F4FF" w14:textId="7C1DE333" w:rsidR="0095775B" w:rsidRPr="00D832D7" w:rsidRDefault="00CA546C" w:rsidP="00CA546C">
      <w:pP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D832D7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                             </w:t>
      </w:r>
      <w:r w:rsidR="0096426A" w:rsidRPr="00D832D7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Șef Serviciu </w:t>
      </w:r>
      <w:r w:rsidRPr="00D832D7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scriere, implementare și monitorizare proiecte</w:t>
      </w:r>
    </w:p>
    <w:p w14:paraId="27249EC0" w14:textId="16BEAC43" w:rsidR="00195400" w:rsidRPr="00D832D7" w:rsidRDefault="0096426A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D832D7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</w:t>
      </w:r>
      <w:r w:rsidR="00CA546C" w:rsidRPr="00D832D7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dr. </w:t>
      </w:r>
      <w:proofErr w:type="spellStart"/>
      <w:r w:rsidR="00CA546C" w:rsidRPr="00D832D7">
        <w:rPr>
          <w:rFonts w:ascii="Times New Roman" w:eastAsia="SimSun" w:hAnsi="Times New Roman" w:cs="Times New Roman"/>
          <w:sz w:val="28"/>
          <w:szCs w:val="28"/>
          <w:lang w:val="ro-RO" w:eastAsia="zh-CN"/>
        </w:rPr>
        <w:t>Sveda</w:t>
      </w:r>
      <w:proofErr w:type="spellEnd"/>
      <w:r w:rsidR="00CA546C" w:rsidRPr="00D832D7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Andrea</w:t>
      </w:r>
    </w:p>
    <w:p w14:paraId="471C9960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1C378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C92BEA0" w14:textId="77777777" w:rsidR="001809D3" w:rsidRDefault="001809D3" w:rsidP="001809D3">
      <w:r>
        <w:t xml:space="preserve">                                                          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neschimbare</w:t>
      </w:r>
      <w:proofErr w:type="spellEnd"/>
    </w:p>
    <w:p w14:paraId="261CAD82" w14:textId="77777777" w:rsidR="001809D3" w:rsidRDefault="001809D3" w:rsidP="001809D3"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p w14:paraId="381E89E1" w14:textId="77777777" w:rsidR="001809D3" w:rsidRDefault="001809D3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53C8E40" w14:textId="77777777" w:rsidR="001809D3" w:rsidRDefault="001809D3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8D5D03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8265E5F" w14:textId="4715FCBB" w:rsidR="0096426A" w:rsidRPr="00195400" w:rsidRDefault="00195400" w:rsidP="00126D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</w:t>
      </w:r>
      <w:proofErr w:type="spellEnd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D832D7">
      <w:footerReference w:type="default" r:id="rId8"/>
      <w:pgSz w:w="12240" w:h="15840" w:code="1"/>
      <w:pgMar w:top="568" w:right="75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50200" w14:textId="77777777" w:rsidR="00131F55" w:rsidRDefault="00131F55" w:rsidP="00FC4AD0">
      <w:pPr>
        <w:spacing w:after="0" w:line="240" w:lineRule="auto"/>
      </w:pPr>
      <w:r>
        <w:separator/>
      </w:r>
    </w:p>
  </w:endnote>
  <w:endnote w:type="continuationSeparator" w:id="0">
    <w:p w14:paraId="29404536" w14:textId="77777777" w:rsidR="00131F55" w:rsidRDefault="00131F55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1DBB7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B4099" w14:textId="77777777" w:rsidR="00131F55" w:rsidRDefault="00131F55" w:rsidP="00FC4AD0">
      <w:pPr>
        <w:spacing w:after="0" w:line="240" w:lineRule="auto"/>
      </w:pPr>
      <w:r>
        <w:separator/>
      </w:r>
    </w:p>
  </w:footnote>
  <w:footnote w:type="continuationSeparator" w:id="0">
    <w:p w14:paraId="338633BD" w14:textId="77777777" w:rsidR="00131F55" w:rsidRDefault="00131F55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708944491">
    <w:abstractNumId w:val="5"/>
  </w:num>
  <w:num w:numId="2" w16cid:durableId="2106269422">
    <w:abstractNumId w:val="4"/>
  </w:num>
  <w:num w:numId="3" w16cid:durableId="2075008291">
    <w:abstractNumId w:val="6"/>
  </w:num>
  <w:num w:numId="4" w16cid:durableId="432627925">
    <w:abstractNumId w:val="1"/>
  </w:num>
  <w:num w:numId="5" w16cid:durableId="1567643467">
    <w:abstractNumId w:val="3"/>
  </w:num>
  <w:num w:numId="6" w16cid:durableId="528564896">
    <w:abstractNumId w:val="0"/>
  </w:num>
  <w:num w:numId="7" w16cid:durableId="95795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E4B01"/>
    <w:rsid w:val="000F109B"/>
    <w:rsid w:val="000F6728"/>
    <w:rsid w:val="0010073D"/>
    <w:rsid w:val="00107BCB"/>
    <w:rsid w:val="00111215"/>
    <w:rsid w:val="00113EE4"/>
    <w:rsid w:val="00116383"/>
    <w:rsid w:val="0011769E"/>
    <w:rsid w:val="00126D83"/>
    <w:rsid w:val="00131F55"/>
    <w:rsid w:val="00132F94"/>
    <w:rsid w:val="00175B56"/>
    <w:rsid w:val="001809D3"/>
    <w:rsid w:val="00195400"/>
    <w:rsid w:val="001A5848"/>
    <w:rsid w:val="001A774B"/>
    <w:rsid w:val="001B0CE1"/>
    <w:rsid w:val="001E329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2E5E4B"/>
    <w:rsid w:val="00311F90"/>
    <w:rsid w:val="0031301F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012DF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C4866"/>
    <w:rsid w:val="004E235E"/>
    <w:rsid w:val="004E5D4A"/>
    <w:rsid w:val="004E78A0"/>
    <w:rsid w:val="004F0DA5"/>
    <w:rsid w:val="004F13EB"/>
    <w:rsid w:val="004F308A"/>
    <w:rsid w:val="005015A2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4351"/>
    <w:rsid w:val="005C5242"/>
    <w:rsid w:val="005C59E3"/>
    <w:rsid w:val="005E501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62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739F6"/>
    <w:rsid w:val="008B4012"/>
    <w:rsid w:val="008B49FD"/>
    <w:rsid w:val="008C6224"/>
    <w:rsid w:val="008D0BE3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4436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3413F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052"/>
    <w:rsid w:val="00B77FA9"/>
    <w:rsid w:val="00B86704"/>
    <w:rsid w:val="00B90671"/>
    <w:rsid w:val="00B93387"/>
    <w:rsid w:val="00B935DA"/>
    <w:rsid w:val="00BB7ED5"/>
    <w:rsid w:val="00C0372D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A546C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65EF1"/>
    <w:rsid w:val="00D76474"/>
    <w:rsid w:val="00D820AD"/>
    <w:rsid w:val="00D832D7"/>
    <w:rsid w:val="00D85F46"/>
    <w:rsid w:val="00D86B3E"/>
    <w:rsid w:val="00DA2396"/>
    <w:rsid w:val="00DB0EBA"/>
    <w:rsid w:val="00DC2B64"/>
    <w:rsid w:val="00DC3B5E"/>
    <w:rsid w:val="00DD16A0"/>
    <w:rsid w:val="00DE33FF"/>
    <w:rsid w:val="00DE6D7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00741"/>
    <w:rsid w:val="00F11302"/>
    <w:rsid w:val="00F12E81"/>
    <w:rsid w:val="00F3172F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4B6D"/>
    <w:rsid w:val="00FA5811"/>
    <w:rsid w:val="00FC4AD0"/>
    <w:rsid w:val="00FE419B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1D68E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667-1D15-43C0-8FB6-E9E9D4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31</cp:revision>
  <cp:lastPrinted>2024-05-13T12:08:00Z</cp:lastPrinted>
  <dcterms:created xsi:type="dcterms:W3CDTF">2021-05-20T09:54:00Z</dcterms:created>
  <dcterms:modified xsi:type="dcterms:W3CDTF">2024-05-16T08:22:00Z</dcterms:modified>
</cp:coreProperties>
</file>