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8DB76" w14:textId="77777777" w:rsidR="00A73A74" w:rsidRPr="009D45CE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6DC8153B" w14:textId="77777777" w:rsidR="0086649E" w:rsidRPr="009D45CE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9D45CE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 w:rsidRPr="009D45C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2FE370B2" w14:textId="77777777" w:rsidR="00BC55A9" w:rsidRPr="009D45CE" w:rsidRDefault="00BC55A9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6724AC" w14:textId="567A2379" w:rsidR="004A4236" w:rsidRPr="009D45CE" w:rsidRDefault="002E6EAE" w:rsidP="00E6456F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C221BD">
        <w:rPr>
          <w:rFonts w:ascii="Times New Roman" w:hAnsi="Times New Roman" w:cs="Times New Roman"/>
          <w:b/>
          <w:bCs/>
          <w:kern w:val="20"/>
          <w:sz w:val="28"/>
          <w:szCs w:val="28"/>
        </w:rPr>
        <w:t>3</w:t>
      </w:r>
      <w:r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B400A4" w:rsidRPr="00B400A4">
        <w:rPr>
          <w:rFonts w:ascii="Times New Roman" w:hAnsi="Times New Roman" w:cs="Times New Roman"/>
          <w:b/>
          <w:bCs/>
          <w:kern w:val="20"/>
          <w:sz w:val="28"/>
          <w:szCs w:val="28"/>
        </w:rPr>
        <w:t>169/30.05.2024</w:t>
      </w:r>
    </w:p>
    <w:p w14:paraId="66F6A350" w14:textId="77777777" w:rsidR="00FD5099" w:rsidRPr="009D45CE" w:rsidRDefault="00FD5099" w:rsidP="00E6456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4232F" w14:textId="77777777" w:rsidR="00CD2669" w:rsidRDefault="00CD2669" w:rsidP="00CD266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6" w:type="dxa"/>
        <w:tblLook w:val="04A0" w:firstRow="1" w:lastRow="0" w:firstColumn="1" w:lastColumn="0" w:noHBand="0" w:noVBand="1"/>
      </w:tblPr>
      <w:tblGrid>
        <w:gridCol w:w="720"/>
        <w:gridCol w:w="4600"/>
        <w:gridCol w:w="1660"/>
        <w:gridCol w:w="1780"/>
        <w:gridCol w:w="2058"/>
        <w:gridCol w:w="2018"/>
        <w:gridCol w:w="1500"/>
        <w:gridCol w:w="960"/>
      </w:tblGrid>
      <w:tr w:rsidR="006E2BCE" w:rsidRPr="00754EC3" w14:paraId="68BE1D8F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83DD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7B32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F2B3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8615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B14A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754EC3">
              <w:rPr>
                <w:rFonts w:eastAsia="Times New Roman"/>
                <w:b/>
                <w:bCs/>
                <w:szCs w:val="20"/>
              </w:rPr>
              <w:t>Anexa nr. 2.1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3FAB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708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594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121BA5" w14:paraId="5758476C" w14:textId="77777777" w:rsidTr="00D43660">
        <w:trPr>
          <w:trHeight w:val="720"/>
        </w:trPr>
        <w:tc>
          <w:tcPr>
            <w:tcW w:w="10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E13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  <w:t xml:space="preserve">DEVIZ  GENERAL </w:t>
            </w:r>
            <w:r w:rsidRPr="00754EC3"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  <w:br/>
              <w:t>al obiectivului de investiţie :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C2AB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338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  <w:lang w:val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BBF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  <w:lang w:val="pt-BR"/>
              </w:rPr>
            </w:pPr>
          </w:p>
        </w:tc>
      </w:tr>
      <w:tr w:rsidR="006E2BCE" w:rsidRPr="00754EC3" w14:paraId="0CCF19CC" w14:textId="77777777" w:rsidTr="00D43660">
        <w:trPr>
          <w:trHeight w:val="8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8D485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  <w:lang w:val="pt-BR"/>
              </w:rPr>
            </w:pPr>
          </w:p>
        </w:tc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DEDC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4EC3"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  <w:t xml:space="preserve">Reabilitare conducta de aductiune apa din Mun. </w:t>
            </w:r>
            <w:r w:rsidRPr="00754EC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Satu Mare, jud. Satu Mare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922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194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036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35643C1D" w14:textId="77777777" w:rsidTr="00D4366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6920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B375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34A0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A403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ACCD9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7ECB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030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99E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57DCD5F4" w14:textId="77777777" w:rsidTr="00D43660">
        <w:trPr>
          <w:trHeight w:val="51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E7D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 xml:space="preserve">Nr. </w:t>
            </w: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br/>
              <w:t>crt.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15F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  <w:t>Denumirea capitolelor şi a subcapitolelor</w:t>
            </w:r>
            <w:r w:rsidRPr="00754EC3"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  <w:br/>
              <w:t>de cheltuieli</w:t>
            </w:r>
          </w:p>
        </w:tc>
        <w:tc>
          <w:tcPr>
            <w:tcW w:w="54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B756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Valoare ( inclusiv T.V.A. 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C87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pt-BR"/>
              </w:rPr>
            </w:pPr>
            <w:r w:rsidRPr="00754EC3">
              <w:rPr>
                <w:rFonts w:eastAsia="Times New Roman"/>
                <w:b/>
                <w:bCs/>
                <w:szCs w:val="20"/>
                <w:lang w:val="pt-BR"/>
              </w:rPr>
              <w:t>Defalcarea pe surse de finanțare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40D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4EC3">
              <w:rPr>
                <w:rFonts w:eastAsia="Times New Roman"/>
                <w:b/>
                <w:bCs/>
                <w:szCs w:val="20"/>
              </w:rPr>
              <w:t>Defalcarea pe standard de cost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8BB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4EC3">
              <w:rPr>
                <w:rFonts w:eastAsia="Times New Roman"/>
                <w:b/>
                <w:bCs/>
                <w:szCs w:val="20"/>
              </w:rPr>
              <w:t>C+M</w:t>
            </w:r>
          </w:p>
        </w:tc>
      </w:tr>
      <w:tr w:rsidR="006E2BCE" w:rsidRPr="00754EC3" w14:paraId="7CB4AF41" w14:textId="77777777" w:rsidTr="00D43660">
        <w:trPr>
          <w:trHeight w:val="51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CFC0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D7FC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B33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  <w:t xml:space="preserve">Valoare </w:t>
            </w:r>
            <w:r w:rsidRPr="00754EC3"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  <w:br/>
              <w:t>(fără T.V.A.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288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4EC3">
              <w:rPr>
                <w:rFonts w:eastAsia="Times New Roman"/>
                <w:b/>
                <w:bCs/>
                <w:szCs w:val="20"/>
              </w:rPr>
              <w:t>TVA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DF2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4EC3">
              <w:rPr>
                <w:rFonts w:eastAsia="Times New Roman"/>
                <w:b/>
                <w:bCs/>
                <w:szCs w:val="20"/>
              </w:rPr>
              <w:t>Valoare cu TVA</w:t>
            </w:r>
          </w:p>
        </w:tc>
        <w:tc>
          <w:tcPr>
            <w:tcW w:w="20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4D8F8B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8A010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1541D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</w:tr>
      <w:tr w:rsidR="006E2BCE" w:rsidRPr="00754EC3" w14:paraId="5AFAF986" w14:textId="77777777" w:rsidTr="00D43660">
        <w:trPr>
          <w:trHeight w:val="25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3ED5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52B6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E81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LEI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50E9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4EC3">
              <w:rPr>
                <w:rFonts w:eastAsia="Times New Roman"/>
                <w:b/>
                <w:bCs/>
                <w:szCs w:val="20"/>
              </w:rPr>
              <w:t>LEI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0C7F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4EC3">
              <w:rPr>
                <w:rFonts w:eastAsia="Times New Roman"/>
                <w:b/>
                <w:bCs/>
                <w:szCs w:val="20"/>
              </w:rPr>
              <w:t>LEI</w:t>
            </w:r>
          </w:p>
        </w:tc>
        <w:tc>
          <w:tcPr>
            <w:tcW w:w="20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746051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FDA7E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DFBA0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</w:tr>
      <w:tr w:rsidR="006E2BCE" w:rsidRPr="00754EC3" w14:paraId="571FCB61" w14:textId="77777777" w:rsidTr="00D43660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5FB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1D95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C8E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1AD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8297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6EE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885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EF3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121BA5" w14:paraId="17E3ABCE" w14:textId="77777777" w:rsidTr="00D43660">
        <w:trPr>
          <w:trHeight w:val="570"/>
        </w:trPr>
        <w:tc>
          <w:tcPr>
            <w:tcW w:w="1081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CA285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pt-BR"/>
              </w:rPr>
            </w:pPr>
            <w:r w:rsidRPr="00754EC3">
              <w:rPr>
                <w:rFonts w:eastAsia="Times New Roman"/>
                <w:b/>
                <w:bCs/>
                <w:color w:val="000000"/>
                <w:lang w:val="pt-BR"/>
              </w:rPr>
              <w:t>Capitolul 1</w:t>
            </w:r>
            <w:r w:rsidRPr="00754EC3">
              <w:rPr>
                <w:rFonts w:eastAsia="Times New Roman"/>
                <w:b/>
                <w:bCs/>
                <w:color w:val="000000"/>
                <w:lang w:val="pt-BR"/>
              </w:rPr>
              <w:br/>
              <w:t>Cheltuieli pentru obţinerea şi amenajarea terenului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A01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D18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  <w:lang w:val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96C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  <w:lang w:val="pt-BR"/>
              </w:rPr>
            </w:pPr>
          </w:p>
        </w:tc>
      </w:tr>
      <w:tr w:rsidR="006E2BCE" w:rsidRPr="00754EC3" w14:paraId="1132D7A1" w14:textId="77777777" w:rsidTr="00D43660">
        <w:trPr>
          <w:trHeight w:val="2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C61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1.1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57E9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proofErr w:type="spellStart"/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Obţinerea</w:t>
            </w:r>
            <w:proofErr w:type="spellEnd"/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 xml:space="preserve"> terenului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FA686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83FA5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0.00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E274A3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7412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43E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648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747F8B71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F8A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1AB8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Amenajarea terenului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F6E3B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8A489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80F4DF3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E4A9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E25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03B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</w:tr>
      <w:tr w:rsidR="006E2BCE" w:rsidRPr="00754EC3" w14:paraId="7D620303" w14:textId="77777777" w:rsidTr="00D4366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6EB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1.3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C496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  <w:t>Amenajări pentru protecţia mediului și aducerea la starea inițială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36762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E5E75FA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8E0D52F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F2BF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606D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156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</w:tr>
      <w:tr w:rsidR="006E2BCE" w:rsidRPr="00754EC3" w14:paraId="11B3246E" w14:textId="77777777" w:rsidTr="00D43660">
        <w:trPr>
          <w:trHeight w:val="39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731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1.4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1915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  <w:t>Cheltuieli pentru relocarea/protecția utilităților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782686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350,000.00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66AD21A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66,500.00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B0AE6D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416,500.00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C2A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767D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54D5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</w:tr>
      <w:tr w:rsidR="006E2BCE" w:rsidRPr="00754EC3" w14:paraId="37A1B2BD" w14:textId="77777777" w:rsidTr="00D4366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5A84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</w:rPr>
            </w:pPr>
            <w:r w:rsidRPr="00754E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498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 xml:space="preserve">TOTAL CAPITOL 1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AB962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350,000.00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AB8B3E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66,500.00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098ACA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416,500.00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E22E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E4C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6E3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121BA5" w14:paraId="5190155D" w14:textId="77777777" w:rsidTr="00D43660">
        <w:trPr>
          <w:trHeight w:val="690"/>
        </w:trPr>
        <w:tc>
          <w:tcPr>
            <w:tcW w:w="1081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52C65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pt-BR"/>
              </w:rPr>
            </w:pPr>
            <w:r w:rsidRPr="00754EC3">
              <w:rPr>
                <w:rFonts w:eastAsia="Times New Roman"/>
                <w:b/>
                <w:bCs/>
                <w:color w:val="000000"/>
                <w:lang w:val="pt-BR"/>
              </w:rPr>
              <w:t>Capitolul 2</w:t>
            </w:r>
            <w:r w:rsidRPr="00754EC3">
              <w:rPr>
                <w:rFonts w:eastAsia="Times New Roman"/>
                <w:b/>
                <w:bCs/>
                <w:color w:val="000000"/>
                <w:lang w:val="pt-BR"/>
              </w:rPr>
              <w:br/>
              <w:t>Cheltuieli pentru asigurarea utilităţilor necesare obiectivului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DA1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1EFD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  <w:lang w:val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06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  <w:lang w:val="pt-BR"/>
              </w:rPr>
            </w:pPr>
          </w:p>
        </w:tc>
      </w:tr>
      <w:tr w:rsidR="006E2BCE" w:rsidRPr="00754EC3" w14:paraId="39130A50" w14:textId="77777777" w:rsidTr="00D43660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7F9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2997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  <w:t>Cheltuieli pentru asigurarea utilităţilor necesare obiectivului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5435E3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75,000.00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A4098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14,250.00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40D4AA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89,250.00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558E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9D1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6F1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</w:tr>
      <w:tr w:rsidR="006E2BCE" w:rsidRPr="00754EC3" w14:paraId="0740EE5C" w14:textId="77777777" w:rsidTr="00D4366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73CF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906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 xml:space="preserve">TOTAL CAPITOL 2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CD1E4AE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75,000.00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3EC266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14,250.00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1B49F1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89,250.00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72B1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CC8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49F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06F41248" w14:textId="77777777" w:rsidTr="00D43660">
        <w:trPr>
          <w:trHeight w:val="555"/>
        </w:trPr>
        <w:tc>
          <w:tcPr>
            <w:tcW w:w="1081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04F54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lastRenderedPageBreak/>
              <w:t>Capitolul 3</w:t>
            </w:r>
            <w:r w:rsidRPr="00754EC3">
              <w:rPr>
                <w:rFonts w:eastAsia="Times New Roman"/>
                <w:b/>
                <w:bCs/>
                <w:color w:val="000000"/>
              </w:rPr>
              <w:br/>
              <w:t xml:space="preserve">Cheltuieli pentru proiectare şi </w:t>
            </w:r>
            <w:proofErr w:type="spellStart"/>
            <w:r w:rsidRPr="00754EC3">
              <w:rPr>
                <w:rFonts w:eastAsia="Times New Roman"/>
                <w:b/>
                <w:bCs/>
                <w:color w:val="000000"/>
              </w:rPr>
              <w:t>asistenţă</w:t>
            </w:r>
            <w:proofErr w:type="spellEnd"/>
            <w:r w:rsidRPr="00754EC3">
              <w:rPr>
                <w:rFonts w:eastAsia="Times New Roman"/>
                <w:b/>
                <w:bCs/>
                <w:color w:val="000000"/>
              </w:rPr>
              <w:t xml:space="preserve"> tehnică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2F1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4DF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B09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427CD29B" w14:textId="77777777" w:rsidTr="00D43660">
        <w:trPr>
          <w:trHeight w:val="2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190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3.1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8586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Studii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891BB3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25,000.00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9F8A0CE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23DE59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25,000.00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CA05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6AC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EBC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240F7158" w14:textId="77777777" w:rsidTr="00D4366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647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3.2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1E9D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  <w:t>Documentații-suport și cheltuieli pentru obținerea de avize, acorduri și autorizații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FD458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45,000.00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661136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53120B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45,000.00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0FA5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26E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5E1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10BCC9BE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F529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3.3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2EF0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 xml:space="preserve">Expertizare tehnică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0A8F9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22,500.00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D329A7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95CE3E9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22,500.00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0DE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2459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4FB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12416FB4" w14:textId="77777777" w:rsidTr="00D4366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4295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3.4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2FB0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Certificarea performanței energetice și auditul energetic al clădirilor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F1397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535A15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57B085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B5F2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00F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BF7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1947CDC4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0675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3.5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ADF0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 xml:space="preserve">Proiectare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170BEB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650,000.00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D50FC8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96,900.00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26F4613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746,900.00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17DC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012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0D8D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0A7B664C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8F1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9DF0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 xml:space="preserve">Temă de proiectare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AFB576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8D14F5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0DD0CE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D28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672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078D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1EADA0EB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1C5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3.5.2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3DCB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Studiu de prefezabilitate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41E83F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1B87D4F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DAC017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1DE5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B55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FA3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7DB5D13C" w14:textId="77777777" w:rsidTr="00D43660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0CF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3.5.3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74E2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pt-BR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  <w:lang w:val="pt-BR"/>
              </w:rPr>
              <w:t>Studiu de fezabilitate/documentație de avizare a lucrărilor de intervenții și deviz general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D4DB3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140,000.00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DE9BF8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B65073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140,000.00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AD4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6BC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F20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3C35AC15" w14:textId="77777777" w:rsidTr="00D43660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D5F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3.5.4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52A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pt-BR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  <w:lang w:val="pt-BR"/>
              </w:rPr>
              <w:t>Documentațiile tehnice necesare în vederea obținerii avizelor/acordurilor/autorizațiilor PAC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2F945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C5A9D6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54EC3">
              <w:rPr>
                <w:rFonts w:eastAsia="Times New Roman"/>
                <w:sz w:val="18"/>
                <w:szCs w:val="18"/>
              </w:rPr>
              <w:t>9,500.00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B55636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54EC3">
              <w:rPr>
                <w:rFonts w:eastAsia="Times New Roman"/>
                <w:sz w:val="18"/>
                <w:szCs w:val="18"/>
              </w:rPr>
              <w:t>59,500.00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3C20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95A9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255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77A6FF57" w14:textId="77777777" w:rsidTr="00D43660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6DA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3.5.5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9411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pt-BR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  <w:lang w:val="pt-BR"/>
              </w:rPr>
              <w:t>Verificarea tehnică de calitate a D.T.A.C., proiectului tehnic și a detaliilor de execuție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57FA5C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35,000.00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E2C7F6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54EC3">
              <w:rPr>
                <w:rFonts w:eastAsia="Times New Roman"/>
                <w:sz w:val="18"/>
                <w:szCs w:val="18"/>
              </w:rPr>
              <w:t>6,650.00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C1F6BB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54EC3">
              <w:rPr>
                <w:rFonts w:eastAsia="Times New Roman"/>
                <w:sz w:val="18"/>
                <w:szCs w:val="18"/>
              </w:rPr>
              <w:t>41,650.00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AC8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DCF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9C8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7717400A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9DD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3.5.6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6CD0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pt-BR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  <w:lang w:val="pt-BR"/>
              </w:rPr>
              <w:t>Proiect tehnic și detalii de execuție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670342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425,000.00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98D14FC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54EC3">
              <w:rPr>
                <w:rFonts w:eastAsia="Times New Roman"/>
                <w:sz w:val="18"/>
                <w:szCs w:val="18"/>
              </w:rPr>
              <w:t>80,750.00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46ABB19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54EC3">
              <w:rPr>
                <w:rFonts w:eastAsia="Times New Roman"/>
                <w:sz w:val="18"/>
                <w:szCs w:val="18"/>
              </w:rPr>
              <w:t>505,750.00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886B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3C79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E2E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6B5237AA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A45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3.6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55E0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 xml:space="preserve">Organizarea procedurilor de </w:t>
            </w:r>
            <w:proofErr w:type="spellStart"/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achiziţie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C45C0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10B3083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55105C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7F3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159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760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376A63C8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682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3.7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4928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proofErr w:type="spellStart"/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Consultanţă</w:t>
            </w:r>
            <w:proofErr w:type="spellEnd"/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2944B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93E21B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FA0E97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33B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F9D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2DB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0EF912AE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CB5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3.8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BB93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proofErr w:type="spellStart"/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Asistenţă</w:t>
            </w:r>
            <w:proofErr w:type="spellEnd"/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 xml:space="preserve"> tehnică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FE8DBD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470,000.00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347382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89,300.00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E41F09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559,300.00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4C3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C08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413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4E8A7AD5" w14:textId="77777777" w:rsidTr="00D4366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45D3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</w:rPr>
            </w:pPr>
            <w:r w:rsidRPr="00754E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745C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 xml:space="preserve">TOTAL CAPITOL 3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651DCE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1,212,500.00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D94E1A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186,200.00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3A101E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1,398,700.00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202A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D2C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FDC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121BA5" w14:paraId="14134153" w14:textId="77777777" w:rsidTr="00D43660">
        <w:trPr>
          <w:trHeight w:val="525"/>
        </w:trPr>
        <w:tc>
          <w:tcPr>
            <w:tcW w:w="1081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97186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pt-BR"/>
              </w:rPr>
            </w:pPr>
            <w:r w:rsidRPr="00754EC3">
              <w:rPr>
                <w:rFonts w:eastAsia="Times New Roman"/>
                <w:b/>
                <w:bCs/>
                <w:color w:val="000000"/>
                <w:lang w:val="pt-BR"/>
              </w:rPr>
              <w:t>Capitolul 4</w:t>
            </w:r>
            <w:r w:rsidRPr="00754EC3">
              <w:rPr>
                <w:rFonts w:eastAsia="Times New Roman"/>
                <w:b/>
                <w:bCs/>
                <w:color w:val="000000"/>
                <w:lang w:val="pt-BR"/>
              </w:rPr>
              <w:br/>
              <w:t>Cheltuieli pentru investiţia de bază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08EF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BE1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  <w:lang w:val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72F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  <w:lang w:val="pt-BR"/>
              </w:rPr>
            </w:pPr>
          </w:p>
        </w:tc>
      </w:tr>
      <w:tr w:rsidR="006E2BCE" w:rsidRPr="00754EC3" w14:paraId="0ED30770" w14:textId="77777777" w:rsidTr="00D4366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C25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4.1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CF30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proofErr w:type="spellStart"/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Construcţii</w:t>
            </w:r>
            <w:proofErr w:type="spellEnd"/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 xml:space="preserve"> şi </w:t>
            </w:r>
            <w:proofErr w:type="spellStart"/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instalaţii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07A2BC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18,250,000.00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9EDFB6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3,467,500.00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9D2B2A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21,717,500.00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B890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AB4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06A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0037109C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08F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4.1.1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B053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Pentru care exista standard de cost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E6585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18,250,000.00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5D7C29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3,467,500.00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1502106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21,717,500.00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AFA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918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064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</w:tr>
      <w:tr w:rsidR="006E2BCE" w:rsidRPr="00754EC3" w14:paraId="338C8847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33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4.1.2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D908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Pentru care nu exista standard de cost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A8D469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FE9851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CA32E4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4183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B4F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B18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</w:tr>
      <w:tr w:rsidR="006E2BCE" w:rsidRPr="00754EC3" w14:paraId="63E687EA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0A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4.2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6DBD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  <w:t>Montaj utilaje, echipamente tehnologice și funcționale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FDFA1B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14A8EF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45C66A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A562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E9D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DF3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0E07116B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FFA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4.2.1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E68F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Pentru care exista standard de cost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3BDF8EE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039B66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276D8933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527A5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AEAD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CC2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</w:tr>
      <w:tr w:rsidR="006E2BCE" w:rsidRPr="00754EC3" w14:paraId="1F2B46FB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F0E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4.2.2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1FF2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Pentru care nu exista standard de cost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0C3FB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2F4F6D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AAD97A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BDF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F189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1F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</w:tr>
      <w:tr w:rsidR="006E2BCE" w:rsidRPr="00754EC3" w14:paraId="404A409C" w14:textId="77777777" w:rsidTr="00D4366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C92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4.3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8F7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  <w:t>Utilaje, echipamente tehnologice şi funcţionale care necesită montaj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C03ED4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DB1D949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2AE9BD5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2A7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EC4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F36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41462359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7AA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4.3.1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500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Pentru care exista standard de cost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B36488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C88989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F51B789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AD9E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A30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0B4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158B3A5E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E4C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4.3.2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58CB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Pentru care nu exista standard de cost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B24DE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064190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B21B1AE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A55A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A6E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D1B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784A287A" w14:textId="77777777" w:rsidTr="00D4366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D64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lastRenderedPageBreak/>
              <w:t>4.4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43FA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  <w:t>Utilaje, echipamente tehnologice și funcționale care nu necesită montaj și echipamente de transport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C98BF43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EE475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233412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39C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2FE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9BF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22A91E4C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BBE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4.4.1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F9EB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Pentru care exista standard de cost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F8742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C8CD67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220C1BA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89C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DAD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08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0BED32BB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0F5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4.4.2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671B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Pentru care nu exista standard de cost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E0E6E7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AB0CE9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BF1ED9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996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155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42B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3F769630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ECC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4.5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54A6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Dotări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51B53A6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464DDFE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CA55F8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F448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60C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AB6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2D18FB5B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8E5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4.5.1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B1AC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Pentru care exista standard de cost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112E13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C55AFC6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E4527C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00D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F6E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914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71707012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8C2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4.5.2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9F0F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Pentru care nu exista standard de cost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B65F0D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0D47133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1075AF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97A5D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2A5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017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6F0E8167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4479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4.6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9904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Active necorporale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761E1A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F6D7CBF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657992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716A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E03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E58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2F7A6750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402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4.6.1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16FA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Pentru care exista standard de cost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9C4EBC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4855AEF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AFE7E7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61D4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1CC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FA2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185D5FC7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23E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4.6.2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4053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Pentru care nu exista standard de cost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2D61FA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514AC0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51789B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115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C9E5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170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500349FF" w14:textId="77777777" w:rsidTr="00D43660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03AC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C80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 xml:space="preserve">TOTAL CAPITOL 4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44BBFF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18,250,000.00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91101AA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3,467,500.00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C79857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21,717,500.00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0F9C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E92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8189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79173534" w14:textId="77777777" w:rsidTr="00D43660">
        <w:trPr>
          <w:trHeight w:val="570"/>
        </w:trPr>
        <w:tc>
          <w:tcPr>
            <w:tcW w:w="1081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3AA4B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Capitolul 5</w:t>
            </w:r>
            <w:r w:rsidRPr="00754EC3">
              <w:rPr>
                <w:rFonts w:eastAsia="Times New Roman"/>
                <w:b/>
                <w:bCs/>
                <w:color w:val="000000"/>
              </w:rPr>
              <w:br/>
              <w:t>Alte cheltuieli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C0BD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F37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102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3CBC9C3F" w14:textId="77777777" w:rsidTr="00D4366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FD1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5.1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E055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 xml:space="preserve">Organizare de </w:t>
            </w:r>
            <w:proofErr w:type="spellStart"/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şantier</w:t>
            </w:r>
            <w:proofErr w:type="spellEnd"/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8DCE97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85,000.00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DF4F96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16,150.00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A10E4C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101,150.00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392E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448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8B1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389E11C4" w14:textId="77777777" w:rsidTr="00D4366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F3A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5.1.1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348C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color w:val="000000"/>
                <w:szCs w:val="20"/>
                <w:lang w:val="pt-BR"/>
              </w:rPr>
              <w:t>Lucrări de construcţii și instalații aferente organizării de șantier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8EA16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75,000.00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8D284EC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14,250.00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F42146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89,250.00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400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7A1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1ED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</w:tr>
      <w:tr w:rsidR="006E2BCE" w:rsidRPr="00754EC3" w14:paraId="6EDE01C8" w14:textId="77777777" w:rsidTr="00D43660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5DE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5.1.2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33C4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Cheltuieli conexe organizării șantierului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3B0B46E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D06ABB6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1,900.00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3F6577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11,900.00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048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DE3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479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36327B62" w14:textId="77777777" w:rsidTr="00D43660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4EF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5.2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3692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Comisioane, taxe, cote, costul creditului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943348A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211,885.00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2436023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DCBD59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211,885.00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CCDA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5F6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B7A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23F6C50D" w14:textId="77777777" w:rsidTr="00D4366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2B0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5.2.1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8FE0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color w:val="000000"/>
                <w:szCs w:val="20"/>
                <w:lang w:val="pt-BR"/>
              </w:rPr>
              <w:t>Comisioanele și dobânzile aferente creditului băncii finanțatoare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13402A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91898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B5542F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7493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698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14A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6CB6C27A" w14:textId="77777777" w:rsidTr="00D4366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45A9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5.2.2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383E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color w:val="000000"/>
                <w:szCs w:val="20"/>
                <w:lang w:val="pt-BR"/>
              </w:rPr>
              <w:t>Cota aferentă ISC pentru controlul calității lucrărilor de construcții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E55FD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93,750.00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1999EBA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2D6B428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93,750.00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4F42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BA0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CFC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08E72D03" w14:textId="77777777" w:rsidTr="00D43660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B855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5.2.3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7204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color w:val="000000"/>
                <w:szCs w:val="20"/>
                <w:lang w:val="pt-BR"/>
              </w:rPr>
              <w:t>Cota aferentă ISC pentru controlul statului în amenajarea teritoriului, urbanism și pentru autorizarea lucrărilor de construcții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BA5D4D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18,750.00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3E28689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744FEE1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18,750.00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EBF2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154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3EE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72E4E7A6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757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5.2.4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A0CF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color w:val="000000"/>
                <w:szCs w:val="20"/>
                <w:lang w:val="pt-BR"/>
              </w:rPr>
              <w:t>Cota aferentă Casei Sociale a Constructorilor - CSC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59EB7C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93,750.00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3ABB60F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D743843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93,750.00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41D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F88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32D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0B513B4C" w14:textId="77777777" w:rsidTr="00D4366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B61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5.2.5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F0F6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color w:val="000000"/>
                <w:szCs w:val="20"/>
                <w:lang w:val="pt-BR"/>
              </w:rPr>
              <w:t>Taxe pentru acorduri, avize conforme și autorizația de construire/desființare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98E31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5,635.00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D4C950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DFE769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5,635.00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7CC5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889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DD6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389CDF6E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9BE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5.3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4607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Cheltuieli diverse şi neprevăzute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EC705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1,250,000.00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A9E3509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237,500.00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265710A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1,487,500.00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E4D25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6D5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87D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3A6AA783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4BC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5.4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58A5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  <w:lang w:val="pt-BR"/>
              </w:rPr>
              <w:t>Cheltuieli pentru informare și publicitate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94A5D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4AB9C6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69BC6B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A6F5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F99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07F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nu</w:t>
            </w:r>
          </w:p>
        </w:tc>
      </w:tr>
      <w:tr w:rsidR="006E2BCE" w:rsidRPr="00754EC3" w14:paraId="03142AE3" w14:textId="77777777" w:rsidTr="00D43660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0E14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E5A9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 xml:space="preserve">TOTAL CAPITOL 5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6B080C6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1,546,885.00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C4919D9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253,650.00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B7185A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1,800,535.00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1403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808D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788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5B7383FD" w14:textId="77777777" w:rsidTr="00D43660">
        <w:trPr>
          <w:trHeight w:val="540"/>
        </w:trPr>
        <w:tc>
          <w:tcPr>
            <w:tcW w:w="1081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BDEC2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lastRenderedPageBreak/>
              <w:t>Capitolul 6</w:t>
            </w:r>
            <w:r w:rsidRPr="00754EC3">
              <w:rPr>
                <w:rFonts w:eastAsia="Times New Roman"/>
                <w:b/>
                <w:bCs/>
                <w:color w:val="000000"/>
              </w:rPr>
              <w:br/>
              <w:t>Cheltuieli pentru probe tehnologice și teste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7C0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B33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384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00FC7A01" w14:textId="77777777" w:rsidTr="00D4366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6C9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6.1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6AA4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Pregătirea personalului de exploatare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84FF99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24E919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B34DF6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BEC4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local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3D69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AD2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</w:tr>
      <w:tr w:rsidR="006E2BCE" w:rsidRPr="00754EC3" w14:paraId="0722AC86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1AC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6.2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645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Probe tehnologice și teste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5B07026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54EC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CCB4CA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E487D4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179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buget de 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6BD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5C2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da</w:t>
            </w:r>
          </w:p>
        </w:tc>
      </w:tr>
      <w:tr w:rsidR="006E2BCE" w:rsidRPr="00754EC3" w14:paraId="1AD83341" w14:textId="77777777" w:rsidTr="00D43660"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4E6B" w14:textId="77777777" w:rsidR="006E2BCE" w:rsidRPr="00754EC3" w:rsidRDefault="006E2BCE" w:rsidP="00D43660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754EC3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527C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 xml:space="preserve">TOTAL CAPITOL 6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5EB434C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D81BC29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51C4CF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21C1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6F3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F75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0A328016" w14:textId="77777777" w:rsidTr="00D43660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330C3E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9993E" w14:textId="77777777" w:rsidR="006E2BCE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</w:p>
          <w:p w14:paraId="56289698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4"/>
              </w:rPr>
              <w:t>TOTAL GENERAL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263276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4"/>
              </w:rPr>
              <w:t>21,434,385.00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6AD2A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4"/>
              </w:rPr>
              <w:t>3,988,100.00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F1F246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4"/>
              </w:rPr>
              <w:t>25,422,485.00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4934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016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BADE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0D21BE99" w14:textId="77777777" w:rsidTr="00D43660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6890A0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132A7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754EC3">
              <w:rPr>
                <w:rFonts w:eastAsia="Times New Roman"/>
                <w:b/>
                <w:bCs/>
                <w:color w:val="000000"/>
              </w:rPr>
              <w:t>Din care C + M (1.2+1.3+1.4+2+4.1+4.2+5.1.1)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80F30E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4"/>
              </w:rPr>
              <w:t>18,750,000.00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F9376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4"/>
              </w:rPr>
              <w:t>3,562,500.00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7CE4F2C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4"/>
              </w:rPr>
              <w:t>22,312,500.00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FF0A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DE5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59A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7C190EAC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BB23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1976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A55A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2D3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31D6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AACD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B21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8A0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638C7832" w14:textId="77777777" w:rsidTr="00D43660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DE68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3ACA" w14:textId="77777777" w:rsidR="006E2BCE" w:rsidRPr="00754EC3" w:rsidRDefault="006E2BCE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4"/>
              </w:rPr>
              <w:t>TOTAL GENERAL (cu TVA) din care: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70D0649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color w:val="000000"/>
                <w:szCs w:val="24"/>
              </w:rPr>
              <w:t>25,422,485.00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137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34446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F3588" w14:textId="77777777" w:rsidR="006E2BCE" w:rsidRPr="00754EC3" w:rsidRDefault="006E2BCE" w:rsidP="00D43660">
            <w:pPr>
              <w:spacing w:after="0"/>
              <w:jc w:val="right"/>
              <w:rPr>
                <w:rFonts w:ascii="Trebuchet MS" w:eastAsia="Times New Roman" w:hAnsi="Trebuchet MS"/>
                <w:color w:val="00000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5EDF" w14:textId="77777777" w:rsidR="006E2BCE" w:rsidRPr="00754EC3" w:rsidRDefault="006E2BCE" w:rsidP="00D43660">
            <w:pPr>
              <w:spacing w:after="0"/>
              <w:jc w:val="right"/>
              <w:rPr>
                <w:rFonts w:ascii="Trebuchet MS" w:eastAsia="Times New Roman" w:hAnsi="Trebuchet MS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814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5BC7C0D4" w14:textId="77777777" w:rsidTr="00D43660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1159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4E7C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754EC3">
              <w:rPr>
                <w:rFonts w:eastAsia="Times New Roman"/>
                <w:szCs w:val="24"/>
              </w:rPr>
              <w:t>buget de stat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69CC0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  <w:t>14,279,648,60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1DD9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05B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A2F4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754EC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4D13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C36B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0A5CB4E8" w14:textId="77777777" w:rsidTr="00D43660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6081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066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754EC3">
              <w:rPr>
                <w:rFonts w:eastAsia="Times New Roman"/>
                <w:szCs w:val="24"/>
              </w:rPr>
              <w:t>buget local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7DCF6A" w14:textId="77777777" w:rsidR="006E2BCE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  <w:t>11,142,836.40</w:t>
            </w:r>
          </w:p>
          <w:p w14:paraId="018B125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5EC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197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F9E4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D34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EBB8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3DD91CC0" w14:textId="77777777" w:rsidTr="00D4366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F190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ED83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B06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416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9676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7ED6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8B2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AE7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20AD828F" w14:textId="77777777" w:rsidTr="00D43660">
        <w:trPr>
          <w:trHeight w:val="6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BEED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676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754EC3">
              <w:rPr>
                <w:rFonts w:eastAsia="Times New Roman"/>
                <w:szCs w:val="24"/>
              </w:rPr>
              <w:t>Preturi fără TVA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F9E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754EC3">
              <w:rPr>
                <w:rFonts w:eastAsia="Times New Roman"/>
                <w:szCs w:val="24"/>
              </w:rPr>
              <w:t>Cu standard de cost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3B49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4"/>
              </w:rPr>
            </w:pPr>
            <w:proofErr w:type="spellStart"/>
            <w:r w:rsidRPr="00754EC3">
              <w:rPr>
                <w:rFonts w:eastAsia="Times New Roman"/>
                <w:szCs w:val="24"/>
              </w:rPr>
              <w:t>Fara</w:t>
            </w:r>
            <w:proofErr w:type="spellEnd"/>
            <w:r w:rsidRPr="00754EC3">
              <w:rPr>
                <w:rFonts w:eastAsia="Times New Roman"/>
                <w:szCs w:val="24"/>
              </w:rPr>
              <w:t xml:space="preserve"> standard de cost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189D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B289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BFE4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51C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7E8E9B2D" w14:textId="77777777" w:rsidTr="00D4366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6910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5EBB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754EC3">
              <w:rPr>
                <w:rFonts w:eastAsia="Times New Roman"/>
                <w:szCs w:val="24"/>
              </w:rPr>
              <w:t>Valoare CAP.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A4168F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  <w:t>18,250,000.00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60231A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EAD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35E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220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405A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0C92B71D" w14:textId="77777777" w:rsidTr="00D4366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1AE3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54F3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754EC3">
              <w:rPr>
                <w:rFonts w:eastAsia="Times New Roman"/>
                <w:szCs w:val="24"/>
              </w:rPr>
              <w:t xml:space="preserve">Valoare </w:t>
            </w:r>
            <w:proofErr w:type="spellStart"/>
            <w:r w:rsidRPr="00754EC3">
              <w:rPr>
                <w:rFonts w:eastAsia="Times New Roman"/>
                <w:szCs w:val="24"/>
              </w:rPr>
              <w:t>investitie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0FC9F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  <w:t>21,434,385.00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0C4D556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29B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16941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C969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C97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7D5EB274" w14:textId="77777777" w:rsidTr="00D4366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9CE3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A00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754EC3">
              <w:rPr>
                <w:rFonts w:eastAsia="Times New Roman"/>
                <w:szCs w:val="24"/>
              </w:rPr>
              <w:t xml:space="preserve">Cost unitar aferent investiției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788D7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  <w:t>612.41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D7719C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38AE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117DD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836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F11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7335CD39" w14:textId="77777777" w:rsidTr="00D4366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07B3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25BC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754EC3">
              <w:rPr>
                <w:rFonts w:eastAsia="Times New Roman"/>
                <w:szCs w:val="24"/>
              </w:rPr>
              <w:t>Cost unitar aferent investiției (EURO)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5D1709F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  <w:t>123.79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DA36A4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  <w:r w:rsidRPr="00754EC3"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  <w:t>0.00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F1DE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1A5A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762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378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7F8C61BC" w14:textId="77777777" w:rsidTr="00D4366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FBF7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211A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AB5A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6B6C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CBE6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2333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4F5F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9BF2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2E6CB3D8" w14:textId="77777777" w:rsidTr="00D4366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6CCC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9F8F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754EC3">
              <w:rPr>
                <w:rFonts w:eastAsia="Times New Roman"/>
                <w:szCs w:val="24"/>
              </w:rPr>
              <w:t>Data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325F56F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754EC3">
              <w:rPr>
                <w:rFonts w:eastAsia="Times New Roman"/>
                <w:szCs w:val="24"/>
              </w:rPr>
              <w:t>10/25/2021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7DE9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C44A2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F7C1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9F87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AD8C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057671E1" w14:textId="77777777" w:rsidTr="00D4366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3319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0073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754EC3">
              <w:rPr>
                <w:rFonts w:eastAsia="Times New Roman"/>
                <w:szCs w:val="24"/>
              </w:rPr>
              <w:t>Curs Euro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FB28B9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754EC3">
              <w:rPr>
                <w:rFonts w:eastAsia="Times New Roman"/>
                <w:color w:val="000000"/>
                <w:szCs w:val="24"/>
              </w:rPr>
              <w:t>4.9472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1F3E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65CA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CF2D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AE30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5429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6E2BCE" w:rsidRPr="00754EC3" w14:paraId="39811382" w14:textId="77777777" w:rsidTr="00D4366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7512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ED15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754EC3">
              <w:rPr>
                <w:rFonts w:eastAsia="Times New Roman"/>
                <w:color w:val="000000"/>
                <w:szCs w:val="24"/>
              </w:rPr>
              <w:t>Valoare de referință standard de cost (loc)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822BA7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754EC3">
              <w:rPr>
                <w:rFonts w:eastAsia="Times New Roman"/>
                <w:szCs w:val="24"/>
              </w:rPr>
              <w:t>35000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6428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3F1A" w14:textId="77777777" w:rsidR="006E2BCE" w:rsidRPr="00754EC3" w:rsidRDefault="006E2BCE" w:rsidP="00D43660">
            <w:pPr>
              <w:spacing w:after="0"/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A9DB" w14:textId="77777777" w:rsidR="006E2BCE" w:rsidRPr="00754EC3" w:rsidRDefault="006E2BCE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EF21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A426" w14:textId="77777777" w:rsidR="006E2BCE" w:rsidRPr="00754EC3" w:rsidRDefault="006E2BCE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</w:tbl>
    <w:p w14:paraId="5D1F3423" w14:textId="77777777" w:rsidR="00F94BD7" w:rsidRPr="009D45CE" w:rsidRDefault="00F94BD7" w:rsidP="00E6456F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9D45CE">
        <w:rPr>
          <w:b/>
          <w:bCs/>
          <w:sz w:val="28"/>
          <w:szCs w:val="28"/>
        </w:rPr>
        <w:t>PRIMAR</w:t>
      </w:r>
    </w:p>
    <w:p w14:paraId="112000FA" w14:textId="77777777" w:rsidR="00CD2669" w:rsidRPr="009D45CE" w:rsidRDefault="00F94BD7" w:rsidP="00CF593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9D45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14:paraId="039315EB" w14:textId="77777777" w:rsidR="00A73A74" w:rsidRPr="009D45CE" w:rsidRDefault="002C0453" w:rsidP="00CF5935">
      <w:pPr>
        <w:pStyle w:val="PlainText"/>
        <w:ind w:left="1224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9D45C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9D45CE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3CBC9656" w14:textId="77777777" w:rsidR="0086649E" w:rsidRDefault="005E450A" w:rsidP="00E76CE7">
      <w:pPr>
        <w:pStyle w:val="PlainText"/>
        <w:ind w:left="57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1E28" w:rsidRPr="009D45C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F5935">
        <w:rPr>
          <w:rFonts w:ascii="Times New Roman" w:hAnsi="Times New Roman" w:cs="Times New Roman"/>
          <w:b/>
          <w:bCs/>
          <w:sz w:val="28"/>
          <w:szCs w:val="28"/>
        </w:rPr>
        <w:t xml:space="preserve">ng. </w:t>
      </w:r>
      <w:proofErr w:type="spellStart"/>
      <w:r w:rsidR="00CF5935">
        <w:rPr>
          <w:rFonts w:ascii="Times New Roman" w:hAnsi="Times New Roman" w:cs="Times New Roman"/>
          <w:b/>
          <w:bCs/>
          <w:sz w:val="28"/>
          <w:szCs w:val="28"/>
        </w:rPr>
        <w:t>Szűcs</w:t>
      </w:r>
      <w:proofErr w:type="spellEnd"/>
      <w:r w:rsidR="00CF5935">
        <w:rPr>
          <w:rFonts w:ascii="Times New Roman" w:hAnsi="Times New Roman" w:cs="Times New Roman"/>
          <w:b/>
          <w:bCs/>
          <w:sz w:val="28"/>
          <w:szCs w:val="28"/>
        </w:rPr>
        <w:t xml:space="preserve"> Zsigmond</w:t>
      </w:r>
    </w:p>
    <w:p w14:paraId="29E04366" w14:textId="77777777" w:rsidR="00D21E28" w:rsidRPr="009D45CE" w:rsidRDefault="00D6677A" w:rsidP="00E645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Î</w:t>
      </w:r>
      <w:r w:rsidR="00D21E28" w:rsidRPr="009D45CE">
        <w:rPr>
          <w:sz w:val="28"/>
          <w:szCs w:val="28"/>
        </w:rPr>
        <w:t>ntocmit în 2 ex.</w:t>
      </w:r>
    </w:p>
    <w:p w14:paraId="1B8677F3" w14:textId="236F76B8" w:rsidR="0002218A" w:rsidRDefault="00D21E28" w:rsidP="00E6456F">
      <w:pPr>
        <w:spacing w:after="0" w:line="240" w:lineRule="auto"/>
        <w:rPr>
          <w:sz w:val="28"/>
          <w:szCs w:val="28"/>
        </w:rPr>
      </w:pPr>
      <w:r w:rsidRPr="009D45CE">
        <w:rPr>
          <w:sz w:val="28"/>
          <w:szCs w:val="28"/>
        </w:rPr>
        <w:t>Ing. Giurgiu Radu Mircea</w:t>
      </w:r>
      <w:r w:rsidR="00575F05">
        <w:rPr>
          <w:sz w:val="28"/>
          <w:szCs w:val="28"/>
        </w:rPr>
        <w:t xml:space="preserve">  </w:t>
      </w:r>
    </w:p>
    <w:p w14:paraId="76EEC7EF" w14:textId="77777777" w:rsidR="00575F05" w:rsidRDefault="00575F05" w:rsidP="00575F05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Vizat spre neschimbare,</w:t>
      </w:r>
    </w:p>
    <w:p w14:paraId="41791F2C" w14:textId="77777777" w:rsidR="00575F05" w:rsidRDefault="00575F05" w:rsidP="00575F05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Președinte de ședință,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Secretar general,</w:t>
      </w:r>
    </w:p>
    <w:p w14:paraId="5EADC4DB" w14:textId="77777777" w:rsidR="00575F05" w:rsidRDefault="00575F05" w:rsidP="00575F05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sectPr w:rsidR="00575F05" w:rsidSect="00D6677A">
      <w:footerReference w:type="default" r:id="rId9"/>
      <w:pgSz w:w="16838" w:h="11906" w:orient="landscape" w:code="9"/>
      <w:pgMar w:top="284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2AE81" w14:textId="77777777" w:rsidR="00F842BE" w:rsidRDefault="00F842BE" w:rsidP="0011506A">
      <w:pPr>
        <w:spacing w:after="0" w:line="240" w:lineRule="auto"/>
      </w:pPr>
      <w:r>
        <w:separator/>
      </w:r>
    </w:p>
  </w:endnote>
  <w:endnote w:type="continuationSeparator" w:id="0">
    <w:p w14:paraId="7ACBF68B" w14:textId="77777777" w:rsidR="00F842BE" w:rsidRDefault="00F842BE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8045430"/>
      <w:docPartObj>
        <w:docPartGallery w:val="Page Numbers (Bottom of Page)"/>
        <w:docPartUnique/>
      </w:docPartObj>
    </w:sdtPr>
    <w:sdtContent>
      <w:sdt>
        <w:sdtPr>
          <w:id w:val="-1295065715"/>
          <w:docPartObj>
            <w:docPartGallery w:val="Page Numbers (Top of Page)"/>
            <w:docPartUnique/>
          </w:docPartObj>
        </w:sdtPr>
        <w:sdtContent>
          <w:p w14:paraId="5A6A1EE9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06B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06B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430B80C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0CEDB" w14:textId="77777777" w:rsidR="00F842BE" w:rsidRDefault="00F842BE" w:rsidP="0011506A">
      <w:pPr>
        <w:spacing w:after="0" w:line="240" w:lineRule="auto"/>
      </w:pPr>
      <w:r>
        <w:separator/>
      </w:r>
    </w:p>
  </w:footnote>
  <w:footnote w:type="continuationSeparator" w:id="0">
    <w:p w14:paraId="70D0F79C" w14:textId="77777777" w:rsidR="00F842BE" w:rsidRDefault="00F842BE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5332880">
    <w:abstractNumId w:val="6"/>
  </w:num>
  <w:num w:numId="2" w16cid:durableId="2112581669">
    <w:abstractNumId w:val="7"/>
  </w:num>
  <w:num w:numId="3" w16cid:durableId="205065407">
    <w:abstractNumId w:val="1"/>
  </w:num>
  <w:num w:numId="4" w16cid:durableId="47849622">
    <w:abstractNumId w:val="4"/>
  </w:num>
  <w:num w:numId="5" w16cid:durableId="311258847">
    <w:abstractNumId w:val="5"/>
  </w:num>
  <w:num w:numId="6" w16cid:durableId="28341817">
    <w:abstractNumId w:val="2"/>
  </w:num>
  <w:num w:numId="7" w16cid:durableId="764573899">
    <w:abstractNumId w:val="0"/>
  </w:num>
  <w:num w:numId="8" w16cid:durableId="89011140">
    <w:abstractNumId w:val="8"/>
  </w:num>
  <w:num w:numId="9" w16cid:durableId="5207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4865"/>
    <w:rsid w:val="0000795F"/>
    <w:rsid w:val="00014D5B"/>
    <w:rsid w:val="00020741"/>
    <w:rsid w:val="00021BE9"/>
    <w:rsid w:val="0002218A"/>
    <w:rsid w:val="00030E6B"/>
    <w:rsid w:val="000409C0"/>
    <w:rsid w:val="0005216A"/>
    <w:rsid w:val="00054AE2"/>
    <w:rsid w:val="000730A2"/>
    <w:rsid w:val="00077717"/>
    <w:rsid w:val="00077E3C"/>
    <w:rsid w:val="00081F53"/>
    <w:rsid w:val="0008692A"/>
    <w:rsid w:val="0009203E"/>
    <w:rsid w:val="00095564"/>
    <w:rsid w:val="000A0698"/>
    <w:rsid w:val="000A07FC"/>
    <w:rsid w:val="000A161D"/>
    <w:rsid w:val="000A3815"/>
    <w:rsid w:val="000A5F23"/>
    <w:rsid w:val="000A63CA"/>
    <w:rsid w:val="000B11AE"/>
    <w:rsid w:val="000B2A5A"/>
    <w:rsid w:val="000C00AD"/>
    <w:rsid w:val="000C0AD0"/>
    <w:rsid w:val="000C78C5"/>
    <w:rsid w:val="000E00C1"/>
    <w:rsid w:val="000F3036"/>
    <w:rsid w:val="000F3656"/>
    <w:rsid w:val="000F46CE"/>
    <w:rsid w:val="0010335E"/>
    <w:rsid w:val="00106818"/>
    <w:rsid w:val="00107836"/>
    <w:rsid w:val="00107879"/>
    <w:rsid w:val="0011506A"/>
    <w:rsid w:val="00115178"/>
    <w:rsid w:val="001171C9"/>
    <w:rsid w:val="00117FA8"/>
    <w:rsid w:val="00121F18"/>
    <w:rsid w:val="00123474"/>
    <w:rsid w:val="0012469E"/>
    <w:rsid w:val="00124785"/>
    <w:rsid w:val="001255D2"/>
    <w:rsid w:val="00126FC7"/>
    <w:rsid w:val="00134882"/>
    <w:rsid w:val="00137354"/>
    <w:rsid w:val="00146957"/>
    <w:rsid w:val="00150D9C"/>
    <w:rsid w:val="00157CAA"/>
    <w:rsid w:val="0016095E"/>
    <w:rsid w:val="0016571B"/>
    <w:rsid w:val="00165CF5"/>
    <w:rsid w:val="00167775"/>
    <w:rsid w:val="00170740"/>
    <w:rsid w:val="001775A9"/>
    <w:rsid w:val="00183E7F"/>
    <w:rsid w:val="001872E7"/>
    <w:rsid w:val="00191442"/>
    <w:rsid w:val="00196105"/>
    <w:rsid w:val="00197734"/>
    <w:rsid w:val="001A116A"/>
    <w:rsid w:val="001A5646"/>
    <w:rsid w:val="001B19D9"/>
    <w:rsid w:val="001C4A29"/>
    <w:rsid w:val="001D0D8B"/>
    <w:rsid w:val="001D144E"/>
    <w:rsid w:val="001D1466"/>
    <w:rsid w:val="001D2C5E"/>
    <w:rsid w:val="001D3230"/>
    <w:rsid w:val="001D6D04"/>
    <w:rsid w:val="001E54CA"/>
    <w:rsid w:val="001E5B74"/>
    <w:rsid w:val="001F10E1"/>
    <w:rsid w:val="001F3503"/>
    <w:rsid w:val="001F792D"/>
    <w:rsid w:val="002003EA"/>
    <w:rsid w:val="00200BC0"/>
    <w:rsid w:val="00215CDC"/>
    <w:rsid w:val="0022225D"/>
    <w:rsid w:val="00222BDC"/>
    <w:rsid w:val="00223D68"/>
    <w:rsid w:val="00234C51"/>
    <w:rsid w:val="00251C79"/>
    <w:rsid w:val="0025481D"/>
    <w:rsid w:val="00255514"/>
    <w:rsid w:val="00260C4E"/>
    <w:rsid w:val="00261C27"/>
    <w:rsid w:val="002667E2"/>
    <w:rsid w:val="0026710B"/>
    <w:rsid w:val="00270A38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3626"/>
    <w:rsid w:val="002B4528"/>
    <w:rsid w:val="002B5111"/>
    <w:rsid w:val="002B62E1"/>
    <w:rsid w:val="002C0453"/>
    <w:rsid w:val="002C1202"/>
    <w:rsid w:val="002C3CC0"/>
    <w:rsid w:val="002D2EC1"/>
    <w:rsid w:val="002E0C57"/>
    <w:rsid w:val="002E1760"/>
    <w:rsid w:val="002E19CE"/>
    <w:rsid w:val="002E3F31"/>
    <w:rsid w:val="002E4817"/>
    <w:rsid w:val="002E56A4"/>
    <w:rsid w:val="002E6EAE"/>
    <w:rsid w:val="002F081F"/>
    <w:rsid w:val="002F16AA"/>
    <w:rsid w:val="002F2E44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3425"/>
    <w:rsid w:val="003620D5"/>
    <w:rsid w:val="00364966"/>
    <w:rsid w:val="00374884"/>
    <w:rsid w:val="0038173A"/>
    <w:rsid w:val="00381A66"/>
    <w:rsid w:val="00381D84"/>
    <w:rsid w:val="00382795"/>
    <w:rsid w:val="00384944"/>
    <w:rsid w:val="00387A2E"/>
    <w:rsid w:val="003A0AAB"/>
    <w:rsid w:val="003A19B6"/>
    <w:rsid w:val="003A2C39"/>
    <w:rsid w:val="003A6116"/>
    <w:rsid w:val="003B2D59"/>
    <w:rsid w:val="003B6AB4"/>
    <w:rsid w:val="003C0545"/>
    <w:rsid w:val="003C4260"/>
    <w:rsid w:val="003C6E3D"/>
    <w:rsid w:val="003D14CF"/>
    <w:rsid w:val="003D5CF8"/>
    <w:rsid w:val="003D7EC3"/>
    <w:rsid w:val="003E4C5E"/>
    <w:rsid w:val="003E4D81"/>
    <w:rsid w:val="003F15EB"/>
    <w:rsid w:val="003F4570"/>
    <w:rsid w:val="003F5E77"/>
    <w:rsid w:val="00400760"/>
    <w:rsid w:val="00401941"/>
    <w:rsid w:val="00411CA0"/>
    <w:rsid w:val="0041269B"/>
    <w:rsid w:val="0041612B"/>
    <w:rsid w:val="004166FD"/>
    <w:rsid w:val="0042256E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5578E"/>
    <w:rsid w:val="00467E16"/>
    <w:rsid w:val="004708FC"/>
    <w:rsid w:val="00472FBE"/>
    <w:rsid w:val="004756C5"/>
    <w:rsid w:val="0048479C"/>
    <w:rsid w:val="00486754"/>
    <w:rsid w:val="00494673"/>
    <w:rsid w:val="004949B9"/>
    <w:rsid w:val="004A4236"/>
    <w:rsid w:val="004B5B7C"/>
    <w:rsid w:val="004B7A35"/>
    <w:rsid w:val="004C22F8"/>
    <w:rsid w:val="004C29AD"/>
    <w:rsid w:val="004C5D13"/>
    <w:rsid w:val="004D014B"/>
    <w:rsid w:val="004D0D1D"/>
    <w:rsid w:val="004D1067"/>
    <w:rsid w:val="004D6684"/>
    <w:rsid w:val="004D6F65"/>
    <w:rsid w:val="004E014E"/>
    <w:rsid w:val="004E0D68"/>
    <w:rsid w:val="004E781E"/>
    <w:rsid w:val="004F1066"/>
    <w:rsid w:val="004F1EFE"/>
    <w:rsid w:val="004F40D9"/>
    <w:rsid w:val="004F446F"/>
    <w:rsid w:val="004F495F"/>
    <w:rsid w:val="004F7BFA"/>
    <w:rsid w:val="00500997"/>
    <w:rsid w:val="00501389"/>
    <w:rsid w:val="0050310D"/>
    <w:rsid w:val="005159D5"/>
    <w:rsid w:val="00521E2E"/>
    <w:rsid w:val="00522127"/>
    <w:rsid w:val="00527EF2"/>
    <w:rsid w:val="00531663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1C2D"/>
    <w:rsid w:val="00574D80"/>
    <w:rsid w:val="00575F05"/>
    <w:rsid w:val="00583A7E"/>
    <w:rsid w:val="00587F63"/>
    <w:rsid w:val="005909DE"/>
    <w:rsid w:val="005956CF"/>
    <w:rsid w:val="005A01E4"/>
    <w:rsid w:val="005A0F01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50A"/>
    <w:rsid w:val="005E4927"/>
    <w:rsid w:val="005E676D"/>
    <w:rsid w:val="005F29DB"/>
    <w:rsid w:val="005F4434"/>
    <w:rsid w:val="0060437A"/>
    <w:rsid w:val="0061575E"/>
    <w:rsid w:val="00623214"/>
    <w:rsid w:val="00627B4E"/>
    <w:rsid w:val="006450C0"/>
    <w:rsid w:val="00646838"/>
    <w:rsid w:val="006475F6"/>
    <w:rsid w:val="006549C5"/>
    <w:rsid w:val="00665BC7"/>
    <w:rsid w:val="006712DC"/>
    <w:rsid w:val="00671678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01B9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23C8"/>
    <w:rsid w:val="006D7D47"/>
    <w:rsid w:val="006E2BCE"/>
    <w:rsid w:val="006F2476"/>
    <w:rsid w:val="006F5874"/>
    <w:rsid w:val="006F5E22"/>
    <w:rsid w:val="007018DE"/>
    <w:rsid w:val="00701D79"/>
    <w:rsid w:val="007033D4"/>
    <w:rsid w:val="00703F32"/>
    <w:rsid w:val="0070516F"/>
    <w:rsid w:val="00710207"/>
    <w:rsid w:val="00712001"/>
    <w:rsid w:val="007215A0"/>
    <w:rsid w:val="00721C1E"/>
    <w:rsid w:val="00727492"/>
    <w:rsid w:val="0073122A"/>
    <w:rsid w:val="007320AA"/>
    <w:rsid w:val="00733331"/>
    <w:rsid w:val="00734574"/>
    <w:rsid w:val="0073595A"/>
    <w:rsid w:val="00736AB8"/>
    <w:rsid w:val="00740CA1"/>
    <w:rsid w:val="00745320"/>
    <w:rsid w:val="00746706"/>
    <w:rsid w:val="0075284E"/>
    <w:rsid w:val="0075485A"/>
    <w:rsid w:val="00755EC3"/>
    <w:rsid w:val="00763344"/>
    <w:rsid w:val="007716BD"/>
    <w:rsid w:val="00780DA8"/>
    <w:rsid w:val="00782B34"/>
    <w:rsid w:val="0078407F"/>
    <w:rsid w:val="00784F0A"/>
    <w:rsid w:val="007928CA"/>
    <w:rsid w:val="00793840"/>
    <w:rsid w:val="00793E3A"/>
    <w:rsid w:val="00794D83"/>
    <w:rsid w:val="007A1392"/>
    <w:rsid w:val="007A228C"/>
    <w:rsid w:val="007B305E"/>
    <w:rsid w:val="007B650B"/>
    <w:rsid w:val="007B7B92"/>
    <w:rsid w:val="007C149A"/>
    <w:rsid w:val="007C23BA"/>
    <w:rsid w:val="007C41DB"/>
    <w:rsid w:val="007C4699"/>
    <w:rsid w:val="007C7FC8"/>
    <w:rsid w:val="007E2FA3"/>
    <w:rsid w:val="007E4EB5"/>
    <w:rsid w:val="007F63C4"/>
    <w:rsid w:val="007F758A"/>
    <w:rsid w:val="008016AD"/>
    <w:rsid w:val="00802DE2"/>
    <w:rsid w:val="008064B2"/>
    <w:rsid w:val="00807447"/>
    <w:rsid w:val="00807850"/>
    <w:rsid w:val="00815559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56B5"/>
    <w:rsid w:val="00850878"/>
    <w:rsid w:val="00851BE0"/>
    <w:rsid w:val="00852BFB"/>
    <w:rsid w:val="00853695"/>
    <w:rsid w:val="008572FD"/>
    <w:rsid w:val="00863CF0"/>
    <w:rsid w:val="0086649E"/>
    <w:rsid w:val="008706B5"/>
    <w:rsid w:val="00876F8E"/>
    <w:rsid w:val="00880514"/>
    <w:rsid w:val="00880C9A"/>
    <w:rsid w:val="00881562"/>
    <w:rsid w:val="00896BB0"/>
    <w:rsid w:val="008A1469"/>
    <w:rsid w:val="008A1758"/>
    <w:rsid w:val="008A576D"/>
    <w:rsid w:val="008B0AF9"/>
    <w:rsid w:val="008B1B25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EF1"/>
    <w:rsid w:val="009179E5"/>
    <w:rsid w:val="00930004"/>
    <w:rsid w:val="0093028C"/>
    <w:rsid w:val="009349AD"/>
    <w:rsid w:val="009424D1"/>
    <w:rsid w:val="0095123F"/>
    <w:rsid w:val="00951797"/>
    <w:rsid w:val="009533AB"/>
    <w:rsid w:val="00953E9C"/>
    <w:rsid w:val="00955312"/>
    <w:rsid w:val="009577FA"/>
    <w:rsid w:val="0097132C"/>
    <w:rsid w:val="00973749"/>
    <w:rsid w:val="0098380F"/>
    <w:rsid w:val="00984001"/>
    <w:rsid w:val="009928CD"/>
    <w:rsid w:val="00992EC7"/>
    <w:rsid w:val="00994971"/>
    <w:rsid w:val="009A3C4E"/>
    <w:rsid w:val="009B1174"/>
    <w:rsid w:val="009B25A8"/>
    <w:rsid w:val="009B2CAF"/>
    <w:rsid w:val="009B3583"/>
    <w:rsid w:val="009B5A3E"/>
    <w:rsid w:val="009C1545"/>
    <w:rsid w:val="009C44BC"/>
    <w:rsid w:val="009C7321"/>
    <w:rsid w:val="009C744A"/>
    <w:rsid w:val="009D065D"/>
    <w:rsid w:val="009D1FF0"/>
    <w:rsid w:val="009D45CE"/>
    <w:rsid w:val="009D4C05"/>
    <w:rsid w:val="009D7C36"/>
    <w:rsid w:val="009E03D3"/>
    <w:rsid w:val="009E03E5"/>
    <w:rsid w:val="009E1EAC"/>
    <w:rsid w:val="009E2187"/>
    <w:rsid w:val="009E26C6"/>
    <w:rsid w:val="00A05DF9"/>
    <w:rsid w:val="00A066C2"/>
    <w:rsid w:val="00A06BCD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3DD3"/>
    <w:rsid w:val="00A459D5"/>
    <w:rsid w:val="00A54DB1"/>
    <w:rsid w:val="00A55E21"/>
    <w:rsid w:val="00A618AA"/>
    <w:rsid w:val="00A63A65"/>
    <w:rsid w:val="00A64FA8"/>
    <w:rsid w:val="00A6548D"/>
    <w:rsid w:val="00A67504"/>
    <w:rsid w:val="00A71BFE"/>
    <w:rsid w:val="00A728F8"/>
    <w:rsid w:val="00A73A74"/>
    <w:rsid w:val="00A75FF8"/>
    <w:rsid w:val="00A763BA"/>
    <w:rsid w:val="00A76485"/>
    <w:rsid w:val="00A768A8"/>
    <w:rsid w:val="00A77D8A"/>
    <w:rsid w:val="00A809ED"/>
    <w:rsid w:val="00A81D0A"/>
    <w:rsid w:val="00A90DD6"/>
    <w:rsid w:val="00A93AAC"/>
    <w:rsid w:val="00A96F39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33E4"/>
    <w:rsid w:val="00AC42FA"/>
    <w:rsid w:val="00AC628F"/>
    <w:rsid w:val="00AD19A5"/>
    <w:rsid w:val="00AD309B"/>
    <w:rsid w:val="00AD4016"/>
    <w:rsid w:val="00AE4A21"/>
    <w:rsid w:val="00AF0463"/>
    <w:rsid w:val="00B036D7"/>
    <w:rsid w:val="00B03D55"/>
    <w:rsid w:val="00B03F4B"/>
    <w:rsid w:val="00B222F8"/>
    <w:rsid w:val="00B23216"/>
    <w:rsid w:val="00B25C7A"/>
    <w:rsid w:val="00B27F53"/>
    <w:rsid w:val="00B34B73"/>
    <w:rsid w:val="00B375BE"/>
    <w:rsid w:val="00B400A4"/>
    <w:rsid w:val="00B454D1"/>
    <w:rsid w:val="00B46CD8"/>
    <w:rsid w:val="00B50E3D"/>
    <w:rsid w:val="00B526D0"/>
    <w:rsid w:val="00B538F8"/>
    <w:rsid w:val="00B539DE"/>
    <w:rsid w:val="00B548E5"/>
    <w:rsid w:val="00B609E7"/>
    <w:rsid w:val="00B60A37"/>
    <w:rsid w:val="00B65FCF"/>
    <w:rsid w:val="00B67869"/>
    <w:rsid w:val="00B67BEB"/>
    <w:rsid w:val="00B67C3F"/>
    <w:rsid w:val="00B7276D"/>
    <w:rsid w:val="00B778FB"/>
    <w:rsid w:val="00B80160"/>
    <w:rsid w:val="00B81327"/>
    <w:rsid w:val="00B842C4"/>
    <w:rsid w:val="00B87AC3"/>
    <w:rsid w:val="00B931AE"/>
    <w:rsid w:val="00BA17F1"/>
    <w:rsid w:val="00BA26C4"/>
    <w:rsid w:val="00BA3D7B"/>
    <w:rsid w:val="00BA5BEA"/>
    <w:rsid w:val="00BB0D8B"/>
    <w:rsid w:val="00BB77A7"/>
    <w:rsid w:val="00BB7EA0"/>
    <w:rsid w:val="00BC0034"/>
    <w:rsid w:val="00BC04DF"/>
    <w:rsid w:val="00BC55A9"/>
    <w:rsid w:val="00BC7547"/>
    <w:rsid w:val="00BD0187"/>
    <w:rsid w:val="00BD2443"/>
    <w:rsid w:val="00BD3BBF"/>
    <w:rsid w:val="00BD4826"/>
    <w:rsid w:val="00BE2423"/>
    <w:rsid w:val="00BE300D"/>
    <w:rsid w:val="00BE414F"/>
    <w:rsid w:val="00BE61F7"/>
    <w:rsid w:val="00BF042E"/>
    <w:rsid w:val="00BF3EA2"/>
    <w:rsid w:val="00BF653E"/>
    <w:rsid w:val="00BF709A"/>
    <w:rsid w:val="00C013D2"/>
    <w:rsid w:val="00C05E44"/>
    <w:rsid w:val="00C06CBF"/>
    <w:rsid w:val="00C10C0A"/>
    <w:rsid w:val="00C10FB3"/>
    <w:rsid w:val="00C119C2"/>
    <w:rsid w:val="00C12BF3"/>
    <w:rsid w:val="00C221BD"/>
    <w:rsid w:val="00C22D8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8705D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D2669"/>
    <w:rsid w:val="00CE7579"/>
    <w:rsid w:val="00CF1D41"/>
    <w:rsid w:val="00CF52D3"/>
    <w:rsid w:val="00CF5935"/>
    <w:rsid w:val="00D00B42"/>
    <w:rsid w:val="00D00E3E"/>
    <w:rsid w:val="00D024EA"/>
    <w:rsid w:val="00D11BEC"/>
    <w:rsid w:val="00D13F81"/>
    <w:rsid w:val="00D1414B"/>
    <w:rsid w:val="00D21B2B"/>
    <w:rsid w:val="00D21E28"/>
    <w:rsid w:val="00D236EC"/>
    <w:rsid w:val="00D238DD"/>
    <w:rsid w:val="00D24A91"/>
    <w:rsid w:val="00D2557D"/>
    <w:rsid w:val="00D31005"/>
    <w:rsid w:val="00D31AFF"/>
    <w:rsid w:val="00D41465"/>
    <w:rsid w:val="00D4293C"/>
    <w:rsid w:val="00D42F0C"/>
    <w:rsid w:val="00D43638"/>
    <w:rsid w:val="00D611A6"/>
    <w:rsid w:val="00D6399A"/>
    <w:rsid w:val="00D64139"/>
    <w:rsid w:val="00D6501B"/>
    <w:rsid w:val="00D66225"/>
    <w:rsid w:val="00D6677A"/>
    <w:rsid w:val="00D67D8E"/>
    <w:rsid w:val="00D75800"/>
    <w:rsid w:val="00D92672"/>
    <w:rsid w:val="00D93E45"/>
    <w:rsid w:val="00D9698B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1738E"/>
    <w:rsid w:val="00E2217E"/>
    <w:rsid w:val="00E24F5B"/>
    <w:rsid w:val="00E2712F"/>
    <w:rsid w:val="00E3290A"/>
    <w:rsid w:val="00E32C0C"/>
    <w:rsid w:val="00E3627A"/>
    <w:rsid w:val="00E52F44"/>
    <w:rsid w:val="00E54480"/>
    <w:rsid w:val="00E56388"/>
    <w:rsid w:val="00E57C09"/>
    <w:rsid w:val="00E62F43"/>
    <w:rsid w:val="00E63B12"/>
    <w:rsid w:val="00E6456F"/>
    <w:rsid w:val="00E76CE7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3075"/>
    <w:rsid w:val="00EE556A"/>
    <w:rsid w:val="00EE6561"/>
    <w:rsid w:val="00EF4BC7"/>
    <w:rsid w:val="00EF5017"/>
    <w:rsid w:val="00EF6837"/>
    <w:rsid w:val="00F02D24"/>
    <w:rsid w:val="00F035B2"/>
    <w:rsid w:val="00F03751"/>
    <w:rsid w:val="00F213D4"/>
    <w:rsid w:val="00F231C9"/>
    <w:rsid w:val="00F23EF5"/>
    <w:rsid w:val="00F316A6"/>
    <w:rsid w:val="00F4753E"/>
    <w:rsid w:val="00F508E7"/>
    <w:rsid w:val="00F55703"/>
    <w:rsid w:val="00F5596A"/>
    <w:rsid w:val="00F64BDB"/>
    <w:rsid w:val="00F66A49"/>
    <w:rsid w:val="00F768B6"/>
    <w:rsid w:val="00F805E7"/>
    <w:rsid w:val="00F822EE"/>
    <w:rsid w:val="00F842B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56BE"/>
    <w:rsid w:val="00FD6357"/>
    <w:rsid w:val="00FD6FC6"/>
    <w:rsid w:val="00FE68C7"/>
    <w:rsid w:val="00FE6A61"/>
    <w:rsid w:val="00FF2BFB"/>
    <w:rsid w:val="00FF5F20"/>
    <w:rsid w:val="00FF5F46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DDFA7B9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255622-86E7-4294-987D-E20470DE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Mirela Tatar-Sinca</cp:lastModifiedBy>
  <cp:revision>6</cp:revision>
  <cp:lastPrinted>2024-02-27T06:31:00Z</cp:lastPrinted>
  <dcterms:created xsi:type="dcterms:W3CDTF">2024-05-27T08:19:00Z</dcterms:created>
  <dcterms:modified xsi:type="dcterms:W3CDTF">2024-06-04T05:59:00Z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