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F8A4" w14:textId="31312F4D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A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419E172C" w14:textId="3C42AA41" w:rsidR="00785E4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</w:t>
      </w:r>
    </w:p>
    <w:p w14:paraId="2BFAF8C7" w14:textId="77777777" w:rsidR="0005193D" w:rsidRDefault="0005193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6567403" w14:textId="77777777" w:rsidR="0005193D" w:rsidRPr="00440C6D" w:rsidRDefault="0005193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68EBD091" w14:textId="568FD50A" w:rsidR="00785E4D" w:rsidRPr="0005193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</w:t>
      </w:r>
      <w:r w:rsidRPr="0005193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HOTĂRÂREA NR. </w:t>
      </w:r>
      <w:r w:rsidR="0005193D" w:rsidRPr="0005193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75/27.03.2025</w:t>
      </w:r>
    </w:p>
    <w:p w14:paraId="5ED9E8EF" w14:textId="3B3F9749" w:rsidR="00D12220" w:rsidRPr="0005193D" w:rsidRDefault="00E8712F" w:rsidP="00BF27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5193D">
        <w:rPr>
          <w:rFonts w:ascii="Times New Roman" w:hAnsi="Times New Roman" w:cs="Times New Roman"/>
          <w:b/>
          <w:sz w:val="28"/>
          <w:szCs w:val="28"/>
          <w:lang w:val="ro-RO"/>
        </w:rPr>
        <w:t>pentru modificarea</w:t>
      </w:r>
      <w:r w:rsidR="000207C3" w:rsidRPr="0005193D">
        <w:rPr>
          <w:b/>
        </w:rPr>
        <w:t xml:space="preserve"> </w:t>
      </w:r>
      <w:r w:rsidR="000207C3" w:rsidRPr="0005193D">
        <w:rPr>
          <w:rFonts w:ascii="Times New Roman" w:hAnsi="Times New Roman" w:cs="Times New Roman"/>
          <w:b/>
          <w:sz w:val="28"/>
          <w:szCs w:val="28"/>
          <w:lang w:val="ro-RO"/>
        </w:rPr>
        <w:t>Hotărârii Consiliului Local al municipiului Satu Mare</w:t>
      </w:r>
      <w:r w:rsidRPr="0005193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9E7E7D" w:rsidRPr="0005193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F487A" w:rsidRPr="0005193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</w:t>
      </w:r>
      <w:r w:rsidR="009E7E7D" w:rsidRPr="0005193D"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</w:t>
      </w:r>
      <w:r w:rsidR="00BF2795" w:rsidRPr="0005193D">
        <w:rPr>
          <w:rFonts w:ascii="Times New Roman" w:hAnsi="Times New Roman" w:cs="Times New Roman"/>
          <w:b/>
          <w:sz w:val="28"/>
          <w:szCs w:val="28"/>
          <w:lang w:val="ro-RO"/>
        </w:rPr>
        <w:t>418</w:t>
      </w:r>
      <w:r w:rsidR="009E7E7D" w:rsidRPr="0005193D">
        <w:rPr>
          <w:rFonts w:ascii="Times New Roman" w:hAnsi="Times New Roman" w:cs="Times New Roman"/>
          <w:b/>
          <w:sz w:val="28"/>
          <w:szCs w:val="28"/>
          <w:lang w:val="ro-RO"/>
        </w:rPr>
        <w:t>/2</w:t>
      </w:r>
      <w:r w:rsidR="00BF2795" w:rsidRPr="0005193D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 w:rsidR="009E7E7D" w:rsidRPr="0005193D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="00BF2795" w:rsidRPr="0005193D">
        <w:rPr>
          <w:rFonts w:ascii="Times New Roman" w:hAnsi="Times New Roman" w:cs="Times New Roman"/>
          <w:b/>
          <w:sz w:val="28"/>
          <w:szCs w:val="28"/>
          <w:lang w:val="ro-RO"/>
        </w:rPr>
        <w:t>10</w:t>
      </w:r>
      <w:r w:rsidR="009E7E7D" w:rsidRPr="0005193D">
        <w:rPr>
          <w:rFonts w:ascii="Times New Roman" w:hAnsi="Times New Roman" w:cs="Times New Roman"/>
          <w:b/>
          <w:sz w:val="28"/>
          <w:szCs w:val="28"/>
          <w:lang w:val="ro-RO"/>
        </w:rPr>
        <w:t xml:space="preserve">.2022 </w:t>
      </w:r>
    </w:p>
    <w:p w14:paraId="0B1054CF" w14:textId="77777777" w:rsidR="009E7E7D" w:rsidRPr="00440C6D" w:rsidRDefault="009E7E7D" w:rsidP="009E7E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962A3E" w14:textId="101D5B1B" w:rsidR="0043693A" w:rsidRPr="00440C6D" w:rsidRDefault="00D500A5" w:rsidP="00E871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1852C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5A184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5D825DCB" w:rsidR="00785E4D" w:rsidRPr="00440C6D" w:rsidRDefault="00D500A5" w:rsidP="008E23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sub nr. </w:t>
      </w:r>
      <w:r w:rsidR="0005193D" w:rsidRPr="0005193D">
        <w:rPr>
          <w:rFonts w:ascii="Times New Roman" w:eastAsia="Times New Roman" w:hAnsi="Times New Roman" w:cs="Times New Roman"/>
          <w:sz w:val="28"/>
          <w:szCs w:val="28"/>
          <w:lang w:val="ro-RO"/>
        </w:rPr>
        <w:t>17364/17.03.2025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referatul de aprobare al inițiatorului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7D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17358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/17.0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.2025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de specialitate al 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>Arhitectului Șef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21195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17363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/1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.0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F832A5">
        <w:rPr>
          <w:rFonts w:ascii="Times New Roman" w:eastAsia="Times New Roman" w:hAnsi="Times New Roman" w:cs="Times New Roman"/>
          <w:sz w:val="28"/>
          <w:szCs w:val="28"/>
          <w:lang w:val="ro-RO"/>
        </w:rPr>
        <w:t>.202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8E23D7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718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80D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aportul</w:t>
      </w:r>
      <w:r w:rsidR="0014541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specialitate 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948F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17745/18.03.2025</w:t>
      </w:r>
      <w:r w:rsidR="0048600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avizele comisiilor de specialitate ale Consiliului Local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8A4B66" w14:textId="77777777" w:rsidR="006D2102" w:rsidRPr="006D2102" w:rsidRDefault="006D2102" w:rsidP="006D21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A7B7BF9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În conformitate cu prevederile:</w:t>
      </w:r>
    </w:p>
    <w:p w14:paraId="0E4FB2F0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art. 25 alin. (1), art. 37 alin. (1)–(1^3), art. 45 lit. b), art. 47, art. 56 alin. (4), alin.(6), art.65 alin.(1)  ale Legii nr. 350/2001 privind amenajarea teritoriului și urbanismul, cu modificările și completările ulterioare, coroborate cu dispozițiile art. 18 din Ordinul Ministrului Dezvoltării Regionale și Administrației Publice nr. 233/2016, pentru aprobarea Normelor metodologice de aplicare a Legii nr. 350/2001 privind amenajarea teritoriului și urbanismul și de elaborare și actualizare a documentațiilor de urbanism, cu modificările și completările ulterioare,</w:t>
      </w:r>
    </w:p>
    <w:p w14:paraId="22904C80" w14:textId="18683DD4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cap.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III, secțiunea a 3-a din Anexa la Ordinul Ministrului Dezvoltării Regionale și Administrației Publice nr. 2701/2010 pentru aprobarea Metodologiei de informare și consultare a publicului cu privire la elaborarea sau revizuirea planurilor de amenajare a teritoriului și de urbanism,</w:t>
      </w:r>
    </w:p>
    <w:p w14:paraId="14D37D87" w14:textId="77777777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-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  <w:t>prevederile art. 2 alin. (2) din Legea nr. 50/1991 privind autorizarea executării lucrărilor de construcții, republicată, cu modificările și completările ulterioare,</w:t>
      </w:r>
    </w:p>
    <w:p w14:paraId="10837245" w14:textId="260E2556" w:rsidR="006D2102" w:rsidRPr="006D2102" w:rsidRDefault="006D2102" w:rsidP="006D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temeiul prevederilor art. 129 alin. (2) lit. c), alin. (6) lit. c), art. 139 alin.  (3) </w:t>
      </w:r>
      <w:r w:rsidR="00B737FA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</w:t>
      </w: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lit. e),  art. 196 alin. (1) lit. a) din Ordonanța de Urgență a Guvernului nr. 57/2019 privind Codul administrativ, cu modificările și completările ulterioare, </w:t>
      </w:r>
    </w:p>
    <w:p w14:paraId="1DC38CD2" w14:textId="77777777" w:rsidR="006D2102" w:rsidRPr="006D2102" w:rsidRDefault="006D2102" w:rsidP="005F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6D2102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 prezenta,</w:t>
      </w:r>
    </w:p>
    <w:p w14:paraId="45460DA3" w14:textId="77777777" w:rsidR="001D2061" w:rsidRDefault="001D2061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B7C3B98" w14:textId="16909F90" w:rsidR="00785E4D" w:rsidRPr="00440C6D" w:rsidRDefault="00785E4D" w:rsidP="00785E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Pr="0005193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4D8E836" w14:textId="167206EA" w:rsidR="00826AFF" w:rsidRPr="00826AFF" w:rsidRDefault="00631573" w:rsidP="00E8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</w:t>
      </w:r>
      <w:r w:rsidR="00156C4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F48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C0157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826AFF" w:rsidRP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modificarea art.</w:t>
      </w:r>
      <w:r w:rsidR="000519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Hotărârii Consiliului Local Satu Mare </w:t>
      </w:r>
      <w:r w:rsidR="0005193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418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.2022 care va avea următorul</w:t>
      </w:r>
      <w:r w:rsidR="00826AF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ro-RO"/>
        </w:rPr>
        <w:t>conținut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:</w:t>
      </w:r>
      <w:r w:rsidR="005F487A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,,Strada nou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propusă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prin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documentație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va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dezmembrată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cu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titlu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drum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și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va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fi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realizată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beneficiar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strat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asfalt</w:t>
      </w:r>
      <w:proofErr w:type="spellEnd"/>
      <w:r w:rsidR="00826AFF" w:rsidRP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”</w:t>
      </w:r>
      <w:r w:rsidR="00826AFF">
        <w:rPr>
          <w:rFonts w:ascii="Times New Roman" w:eastAsia="Times New Roman" w:hAnsi="Times New Roman" w:cs="Times New Roman"/>
          <w:sz w:val="28"/>
          <w:szCs w:val="28"/>
          <w:lang w:val="en-GB"/>
        </w:rPr>
        <w:t>.</w:t>
      </w:r>
    </w:p>
    <w:p w14:paraId="36F490C4" w14:textId="1FD40787" w:rsidR="00F66A5E" w:rsidRDefault="00826AFF" w:rsidP="00826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Art.</w:t>
      </w:r>
      <w:r w:rsidR="005F48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8712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aprobă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modificarea art.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F3244">
        <w:rPr>
          <w:rFonts w:ascii="Times New Roman" w:eastAsia="Times New Roman" w:hAnsi="Times New Roman" w:cs="Times New Roman"/>
          <w:sz w:val="28"/>
          <w:szCs w:val="28"/>
          <w:lang w:val="ro-RO"/>
        </w:rPr>
        <w:t>4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</w:t>
      </w:r>
      <w:r w:rsidR="00EA4F27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190949872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otărârii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onsiliului 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4A04E1">
        <w:rPr>
          <w:rFonts w:ascii="Times New Roman" w:eastAsia="Times New Roman" w:hAnsi="Times New Roman" w:cs="Times New Roman"/>
          <w:sz w:val="28"/>
          <w:szCs w:val="28"/>
          <w:lang w:val="ro-RO"/>
        </w:rPr>
        <w:t>ocal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</w:t>
      </w:r>
      <w:bookmarkEnd w:id="1"/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418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DE3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6D21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.2022 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>care va avea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următoru</w:t>
      </w:r>
      <w:r w:rsidR="006B7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 </w:t>
      </w:r>
      <w:r w:rsidR="00835F5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conținut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>:</w:t>
      </w:r>
      <w:r w:rsidR="005F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>,,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Autorizațiile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construire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5FE"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 w:rsidR="006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5FE">
        <w:rPr>
          <w:rFonts w:ascii="Times New Roman" w:eastAsia="Times New Roman" w:hAnsi="Times New Roman" w:cs="Times New Roman"/>
          <w:sz w:val="28"/>
          <w:szCs w:val="28"/>
        </w:rPr>
        <w:t>locuințele</w:t>
      </w:r>
      <w:proofErr w:type="spellEnd"/>
      <w:r w:rsidR="006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B75FE">
        <w:rPr>
          <w:rFonts w:ascii="Times New Roman" w:eastAsia="Times New Roman" w:hAnsi="Times New Roman" w:cs="Times New Roman"/>
          <w:sz w:val="28"/>
          <w:szCs w:val="28"/>
        </w:rPr>
        <w:t>individuale</w:t>
      </w:r>
      <w:proofErr w:type="spellEnd"/>
      <w:r w:rsidR="006B7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se pot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elibera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și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înainte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asigurarea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echipării</w:t>
      </w:r>
      <w:proofErr w:type="spellEnd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tehnico-edilitare</w:t>
      </w:r>
      <w:proofErr w:type="spellEnd"/>
      <w:r w:rsidR="005F48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5F5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apă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-canal,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gaz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energie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35F5B">
        <w:rPr>
          <w:rFonts w:ascii="Times New Roman" w:eastAsia="Times New Roman" w:hAnsi="Times New Roman" w:cs="Times New Roman"/>
          <w:sz w:val="28"/>
          <w:szCs w:val="28"/>
        </w:rPr>
        <w:t>electrică</w:t>
      </w:r>
      <w:proofErr w:type="spellEnd"/>
      <w:r w:rsidR="00835F5B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5F5B" w:rsidRPr="00835F5B">
        <w:rPr>
          <w:rFonts w:ascii="Times New Roman" w:eastAsia="Times New Roman" w:hAnsi="Times New Roman" w:cs="Times New Roman"/>
          <w:sz w:val="28"/>
          <w:szCs w:val="28"/>
        </w:rPr>
        <w:t>``</w:t>
      </w:r>
      <w:r w:rsidR="006B75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EFA7F5" w14:textId="793BE44B" w:rsidR="00907F9C" w:rsidRDefault="00F832A5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</w:t>
      </w:r>
      <w:r w:rsidR="00D12220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215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785E4D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bookmarkStart w:id="2" w:name="_Hlk126589819"/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nu aduce modificări documentației P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U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>Z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. </w:t>
      </w:r>
      <w:r w:rsid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32268C" w:rsidRPr="0032268C">
        <w:t xml:space="preserve"> 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Lotizare 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>pentru locuin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 individuale 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institu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ț</w:t>
      </w:r>
      <w:r w:rsidR="00C630C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ii </w:t>
      </w:r>
      <w:r w:rsidR="00966C62">
        <w:rPr>
          <w:rFonts w:ascii="Times New Roman" w:eastAsia="Times New Roman" w:hAnsi="Times New Roman" w:cs="Times New Roman"/>
          <w:sz w:val="28"/>
          <w:szCs w:val="28"/>
          <w:lang w:val="ro-RO"/>
        </w:rPr>
        <w:t>servicii, acceptarea</w:t>
      </w:r>
      <w:r w:rsidR="0032268C"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ofertei de donație și introducere teren în intravilan, Amplasament: Satu Mare, 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Zona Pescăruș, nr.cad.164614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aprobată prin H</w:t>
      </w:r>
      <w:r w:rsidR="00E711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E711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onsiliului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E711C0">
        <w:rPr>
          <w:rFonts w:ascii="Times New Roman" w:eastAsia="Times New Roman" w:hAnsi="Times New Roman" w:cs="Times New Roman"/>
          <w:sz w:val="28"/>
          <w:szCs w:val="28"/>
          <w:lang w:val="ro-RO"/>
        </w:rPr>
        <w:t>ocal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5F487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>418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/2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>7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2D0539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.2022.</w:t>
      </w:r>
    </w:p>
    <w:p w14:paraId="35C9CAB5" w14:textId="0CDEB6C6" w:rsidR="00907F9C" w:rsidRDefault="0032268C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F487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hotărâri se încredințează Primarul 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Pr="0032268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 prin Serviciul Dezvoltare Urbană. </w:t>
      </w:r>
    </w:p>
    <w:p w14:paraId="6E569736" w14:textId="5FF7FAC6" w:rsidR="00D052FD" w:rsidRPr="00E4598F" w:rsidRDefault="0032268C" w:rsidP="00F832A5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Pr="0032268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826AF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B049D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049DA"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Pr="00B049DA">
        <w:rPr>
          <w:rFonts w:ascii="Times New Roman" w:eastAsia="Times New Roman" w:hAnsi="Times New Roman" w:cs="Times New Roman"/>
          <w:sz w:val="28"/>
          <w:szCs w:val="28"/>
          <w:lang w:val="ro-RO"/>
        </w:rPr>
        <w:t>e comunică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>g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eneral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unicipiului </w:t>
      </w:r>
      <w:r w:rsidR="006E215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B22ED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Satu Mare,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</w:t>
      </w:r>
      <w:r w:rsidR="00B049D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beneficiarului, și se aduce la cunoștința publică.</w:t>
      </w:r>
    </w:p>
    <w:p w14:paraId="120DC225" w14:textId="77777777" w:rsidR="00EB24C5" w:rsidRDefault="00EB24C5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6BA668B" w14:textId="46794DD7" w:rsidR="00D052FD" w:rsidRDefault="00D052F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6AC1C8E" w14:textId="03D03933" w:rsidR="00C0157B" w:rsidRDefault="00C0157B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E97DA8" w14:textId="77777777" w:rsidR="00BF5BFB" w:rsidRPr="00BF5BFB" w:rsidRDefault="00BF5BFB" w:rsidP="00BF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B866EC0" w14:textId="77777777" w:rsidR="00BF5BFB" w:rsidRPr="00BF5BFB" w:rsidRDefault="00BF5BFB" w:rsidP="00BF5BFB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</w:t>
      </w:r>
      <w:proofErr w:type="spellStart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</w:t>
      </w:r>
      <w:proofErr w:type="spellStart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0F5371A0" w14:textId="77777777" w:rsidR="00BF5BFB" w:rsidRPr="00BF5BFB" w:rsidRDefault="00BF5BFB" w:rsidP="00BF5B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DO" w:eastAsia="ro-RO"/>
        </w:rPr>
      </w:pPr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           </w:t>
      </w:r>
      <w:proofErr w:type="spellStart"/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Crăciun</w:t>
      </w:r>
      <w:proofErr w:type="spellEnd"/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Ciprian</w:t>
      </w:r>
      <w:proofErr w:type="spellEnd"/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b/>
          <w:sz w:val="28"/>
          <w:szCs w:val="28"/>
          <w:lang w:val="es-DO"/>
        </w:rPr>
        <w:t>Dumitru</w:t>
      </w:r>
      <w:proofErr w:type="spellEnd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                              Secretar general,</w:t>
      </w:r>
    </w:p>
    <w:p w14:paraId="0F3AD19B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        Mihaela </w:t>
      </w:r>
      <w:proofErr w:type="spellStart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72BEDF52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1514FC57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6538CE9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B45923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63A72376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F8EDCC2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7D8373E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3CE7AF73" w14:textId="77777777" w:rsid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BFDBF0D" w14:textId="77777777" w:rsidR="00BF5BFB" w:rsidRP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5E87EFEA" w14:textId="77777777" w:rsidR="00BF5BFB" w:rsidRP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200BBE39" w14:textId="77777777" w:rsidR="00BF5BFB" w:rsidRPr="00BF5BFB" w:rsidRDefault="00BF5BFB" w:rsidP="00BF5BF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val="es-DO" w:eastAsia="ro-RO"/>
        </w:rPr>
      </w:pPr>
    </w:p>
    <w:p w14:paraId="7D8D5EDB" w14:textId="77777777" w:rsidR="00BF5BFB" w:rsidRPr="00BF5BFB" w:rsidRDefault="00BF5BFB" w:rsidP="00BF5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337CE2B5" w14:textId="77777777" w:rsidR="00BF5BFB" w:rsidRPr="00BF5BFB" w:rsidRDefault="00BF5BFB" w:rsidP="00BF5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59120A00" w14:textId="77777777" w:rsidR="00BF5BFB" w:rsidRPr="00BF5BFB" w:rsidRDefault="00BF5BFB" w:rsidP="00BF5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  <w:lang w:val="es-DO" w:eastAsia="ro-RO"/>
        </w:rPr>
      </w:pPr>
    </w:p>
    <w:p w14:paraId="24169072" w14:textId="77777777" w:rsidR="00BF5BFB" w:rsidRPr="00BF5BFB" w:rsidRDefault="00BF5BFB" w:rsidP="00BF5BF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</w:pP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Prezenta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hotărâre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a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fost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adoptată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în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ședința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ordinară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cu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respectarea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prevederilor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art. 139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alin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.  (3)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lit.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e)  din O.U.G.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nr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. 57/2019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privind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Codul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administrativ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, </w:t>
      </w:r>
    </w:p>
    <w:p w14:paraId="10B03537" w14:textId="77777777" w:rsidR="00BF5BFB" w:rsidRPr="00BF5BFB" w:rsidRDefault="00BF5BFB" w:rsidP="00BF5BFB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</w:pP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cu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modificările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și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completările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ulterioare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F5BFB" w:rsidRPr="00BF5BFB" w14:paraId="4FAA44B3" w14:textId="77777777" w:rsidTr="00EB228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439D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Total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consilieri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în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CC68F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23</w:t>
            </w:r>
          </w:p>
        </w:tc>
      </w:tr>
      <w:tr w:rsidR="00BF5BFB" w:rsidRPr="00BF5BFB" w14:paraId="3C5670E6" w14:textId="77777777" w:rsidTr="00EB228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5E51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</w:pP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Nr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 xml:space="preserve">. </w:t>
            </w:r>
            <w:proofErr w:type="gram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total</w:t>
            </w:r>
            <w:proofErr w:type="gram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 xml:space="preserve"> al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consilierilor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 xml:space="preserve">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3AB7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val="es-DO" w:eastAsia="zh-CN"/>
              </w:rPr>
              <w:t>20</w:t>
            </w:r>
          </w:p>
        </w:tc>
      </w:tr>
      <w:tr w:rsidR="00BF5BFB" w:rsidRPr="00BF5BFB" w14:paraId="5639C7B5" w14:textId="77777777" w:rsidTr="00EB228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E90A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Nr. total al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consilierilor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1B65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</w:tr>
      <w:tr w:rsidR="00BF5BFB" w:rsidRPr="00BF5BFB" w14:paraId="25347AEB" w14:textId="77777777" w:rsidTr="00EB228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58AE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Voturi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A3B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</w:t>
            </w:r>
          </w:p>
        </w:tc>
      </w:tr>
      <w:tr w:rsidR="00BF5BFB" w:rsidRPr="00BF5BFB" w14:paraId="63CD1D15" w14:textId="77777777" w:rsidTr="00EB228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5FE9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Voturi</w:t>
            </w:r>
            <w:proofErr w:type="spellEnd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5FB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  <w:tr w:rsidR="00BF5BFB" w:rsidRPr="00BF5BFB" w14:paraId="73DFF61C" w14:textId="77777777" w:rsidTr="00EB228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92BC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38C" w14:textId="77777777" w:rsidR="00BF5BFB" w:rsidRPr="00BF5BFB" w:rsidRDefault="00BF5BFB" w:rsidP="00BF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F5BFB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</w:t>
            </w:r>
          </w:p>
        </w:tc>
      </w:tr>
    </w:tbl>
    <w:p w14:paraId="71F191B8" w14:textId="77777777" w:rsidR="00BF5BFB" w:rsidRPr="00BF5BFB" w:rsidRDefault="00BF5BFB" w:rsidP="00BF5B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BF5BFB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    </w:t>
      </w:r>
    </w:p>
    <w:p w14:paraId="5B70424B" w14:textId="77777777" w:rsidR="00BF5BFB" w:rsidRPr="00BF5BFB" w:rsidRDefault="00BF5BFB" w:rsidP="00BF5B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CAC1A39" w14:textId="77777777" w:rsidR="00BF5BFB" w:rsidRPr="00BF5BFB" w:rsidRDefault="00BF5BFB" w:rsidP="00BF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176FAE2" w14:textId="77777777" w:rsidR="00BF5BFB" w:rsidRPr="00BF5BFB" w:rsidRDefault="00BF5BFB" w:rsidP="00BF5BF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7C83ABCE" w14:textId="77777777" w:rsidR="00BF5BFB" w:rsidRPr="00BF5BFB" w:rsidRDefault="00BF5BFB" w:rsidP="00BF5BF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6262F9D7" w14:textId="77777777" w:rsidR="00BF5BFB" w:rsidRPr="00BF5BFB" w:rsidRDefault="00BF5BFB" w:rsidP="00BF5BF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0A179EA0" w14:textId="77777777" w:rsidR="00BF5BFB" w:rsidRPr="00BF5BFB" w:rsidRDefault="00BF5BFB" w:rsidP="00BF5BFB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472D1AB8" w14:textId="77777777" w:rsidR="00BF5BFB" w:rsidRPr="00BF5BFB" w:rsidRDefault="00BF5BFB" w:rsidP="00BF5B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</w:p>
    <w:p w14:paraId="2866E055" w14:textId="77777777" w:rsidR="00BF5BFB" w:rsidRPr="00BF5BFB" w:rsidRDefault="00BF5BFB" w:rsidP="00BF5BF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DB8EE67" w14:textId="77777777" w:rsidR="00BF5BFB" w:rsidRPr="00BF5BFB" w:rsidRDefault="00BF5BFB" w:rsidP="00BF5BFB">
      <w:pPr>
        <w:spacing w:after="12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</w:rPr>
        <w:t>Redactat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</w:rPr>
        <w:t>în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</w:rPr>
        <w:t xml:space="preserve"> 3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</w:rPr>
        <w:t>exemplare</w:t>
      </w:r>
      <w:proofErr w:type="spellEnd"/>
      <w:r w:rsidRPr="00BF5BF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F5BFB">
        <w:rPr>
          <w:rFonts w:ascii="Times New Roman" w:eastAsia="Times New Roman" w:hAnsi="Times New Roman" w:cs="Times New Roman"/>
          <w:sz w:val="16"/>
          <w:szCs w:val="16"/>
        </w:rPr>
        <w:t>originale</w:t>
      </w:r>
      <w:proofErr w:type="spellEnd"/>
    </w:p>
    <w:p w14:paraId="0A9EB0E0" w14:textId="77777777" w:rsidR="00BF5BFB" w:rsidRPr="00BF5BFB" w:rsidRDefault="00BF5BFB" w:rsidP="00BF5BF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 w:rsidRPr="00BF5BFB">
        <w:rPr>
          <w:rFonts w:ascii="Times New Roman" w:eastAsia="Times New Roman" w:hAnsi="Times New Roman" w:cs="Times New Roman"/>
          <w:sz w:val="16"/>
          <w:szCs w:val="16"/>
        </w:rPr>
        <w:t>L.G.</w:t>
      </w:r>
    </w:p>
    <w:bookmarkEnd w:id="0"/>
    <w:bookmarkEnd w:id="2"/>
    <w:p w14:paraId="662F032F" w14:textId="2B073A0F" w:rsidR="00C0157B" w:rsidRDefault="00C0157B" w:rsidP="00B04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C0157B" w:rsidSect="00EA4A85">
      <w:footerReference w:type="default" r:id="rId8"/>
      <w:pgSz w:w="11906" w:h="16838"/>
      <w:pgMar w:top="993" w:right="991" w:bottom="851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FD1C" w14:textId="77777777" w:rsidR="002525C1" w:rsidRDefault="002525C1">
      <w:pPr>
        <w:spacing w:after="0" w:line="240" w:lineRule="auto"/>
      </w:pPr>
      <w:r>
        <w:separator/>
      </w:r>
    </w:p>
  </w:endnote>
  <w:endnote w:type="continuationSeparator" w:id="0">
    <w:p w14:paraId="04AD87FB" w14:textId="77777777" w:rsidR="002525C1" w:rsidRDefault="0025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6008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72DB5" w14:textId="7D564DBA" w:rsidR="00B22ED0" w:rsidRDefault="00B22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C451F" w14:textId="77777777" w:rsidR="00BA2C4A" w:rsidRDefault="00BA2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0FCBF" w14:textId="77777777" w:rsidR="002525C1" w:rsidRDefault="002525C1">
      <w:pPr>
        <w:spacing w:after="0" w:line="240" w:lineRule="auto"/>
      </w:pPr>
      <w:r>
        <w:separator/>
      </w:r>
    </w:p>
  </w:footnote>
  <w:footnote w:type="continuationSeparator" w:id="0">
    <w:p w14:paraId="40E31679" w14:textId="77777777" w:rsidR="002525C1" w:rsidRDefault="0025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9C1BC1"/>
    <w:multiLevelType w:val="hybridMultilevel"/>
    <w:tmpl w:val="F196A8F0"/>
    <w:lvl w:ilvl="0" w:tplc="5AF843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140129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4FBE"/>
    <w:rsid w:val="000157C7"/>
    <w:rsid w:val="00015803"/>
    <w:rsid w:val="000207C3"/>
    <w:rsid w:val="00020D14"/>
    <w:rsid w:val="000252A8"/>
    <w:rsid w:val="00030E59"/>
    <w:rsid w:val="000331C6"/>
    <w:rsid w:val="0004531A"/>
    <w:rsid w:val="0005193D"/>
    <w:rsid w:val="0005595B"/>
    <w:rsid w:val="000662E3"/>
    <w:rsid w:val="00073BF3"/>
    <w:rsid w:val="00080968"/>
    <w:rsid w:val="00085A48"/>
    <w:rsid w:val="0009557D"/>
    <w:rsid w:val="000976E8"/>
    <w:rsid w:val="000A70FE"/>
    <w:rsid w:val="000B20C4"/>
    <w:rsid w:val="000B3507"/>
    <w:rsid w:val="000B5DFA"/>
    <w:rsid w:val="000F16C2"/>
    <w:rsid w:val="00120D74"/>
    <w:rsid w:val="00121CB3"/>
    <w:rsid w:val="00122D85"/>
    <w:rsid w:val="00130A02"/>
    <w:rsid w:val="00145415"/>
    <w:rsid w:val="00156B1B"/>
    <w:rsid w:val="00156C4D"/>
    <w:rsid w:val="001713B1"/>
    <w:rsid w:val="001852CD"/>
    <w:rsid w:val="00192A80"/>
    <w:rsid w:val="001A29DB"/>
    <w:rsid w:val="001A6E91"/>
    <w:rsid w:val="001A786B"/>
    <w:rsid w:val="001C3D09"/>
    <w:rsid w:val="001C6205"/>
    <w:rsid w:val="001D2061"/>
    <w:rsid w:val="001E08F5"/>
    <w:rsid w:val="001E0E98"/>
    <w:rsid w:val="001F226C"/>
    <w:rsid w:val="001F3FE3"/>
    <w:rsid w:val="00203DAC"/>
    <w:rsid w:val="00210546"/>
    <w:rsid w:val="00210B91"/>
    <w:rsid w:val="00211956"/>
    <w:rsid w:val="002123FB"/>
    <w:rsid w:val="00212DF4"/>
    <w:rsid w:val="00214A59"/>
    <w:rsid w:val="00217083"/>
    <w:rsid w:val="002179B3"/>
    <w:rsid w:val="00230C5F"/>
    <w:rsid w:val="002525C1"/>
    <w:rsid w:val="00263872"/>
    <w:rsid w:val="0026616C"/>
    <w:rsid w:val="00273DD0"/>
    <w:rsid w:val="002831C0"/>
    <w:rsid w:val="002C5BC8"/>
    <w:rsid w:val="002D0539"/>
    <w:rsid w:val="002E001A"/>
    <w:rsid w:val="00311152"/>
    <w:rsid w:val="0032268C"/>
    <w:rsid w:val="00326305"/>
    <w:rsid w:val="003408B8"/>
    <w:rsid w:val="00342F36"/>
    <w:rsid w:val="00350473"/>
    <w:rsid w:val="003676FE"/>
    <w:rsid w:val="00382B0D"/>
    <w:rsid w:val="003830BB"/>
    <w:rsid w:val="00384AAD"/>
    <w:rsid w:val="00394368"/>
    <w:rsid w:val="00397E8F"/>
    <w:rsid w:val="003A1EFE"/>
    <w:rsid w:val="003B3573"/>
    <w:rsid w:val="003B4BB6"/>
    <w:rsid w:val="003C4D95"/>
    <w:rsid w:val="003D054A"/>
    <w:rsid w:val="003D13B1"/>
    <w:rsid w:val="003D6851"/>
    <w:rsid w:val="003E159F"/>
    <w:rsid w:val="003E3577"/>
    <w:rsid w:val="003E7FC5"/>
    <w:rsid w:val="003F1C9B"/>
    <w:rsid w:val="003F20E3"/>
    <w:rsid w:val="003F27C9"/>
    <w:rsid w:val="003F3244"/>
    <w:rsid w:val="003F778F"/>
    <w:rsid w:val="0042290B"/>
    <w:rsid w:val="004366BD"/>
    <w:rsid w:val="0043693A"/>
    <w:rsid w:val="00440C6D"/>
    <w:rsid w:val="00441C90"/>
    <w:rsid w:val="004527FD"/>
    <w:rsid w:val="00460C9A"/>
    <w:rsid w:val="00471F7C"/>
    <w:rsid w:val="00486007"/>
    <w:rsid w:val="004A04E1"/>
    <w:rsid w:val="004A5300"/>
    <w:rsid w:val="004A5667"/>
    <w:rsid w:val="004A77BA"/>
    <w:rsid w:val="004B4B62"/>
    <w:rsid w:val="004C5B67"/>
    <w:rsid w:val="004D38DD"/>
    <w:rsid w:val="004F3A91"/>
    <w:rsid w:val="005025D9"/>
    <w:rsid w:val="00503360"/>
    <w:rsid w:val="00520945"/>
    <w:rsid w:val="00520B88"/>
    <w:rsid w:val="0054029C"/>
    <w:rsid w:val="0056108F"/>
    <w:rsid w:val="00561689"/>
    <w:rsid w:val="00566DAA"/>
    <w:rsid w:val="00573AEA"/>
    <w:rsid w:val="005A0A81"/>
    <w:rsid w:val="005A184F"/>
    <w:rsid w:val="005B2B24"/>
    <w:rsid w:val="005C1154"/>
    <w:rsid w:val="005C6098"/>
    <w:rsid w:val="005C738C"/>
    <w:rsid w:val="005D2BD6"/>
    <w:rsid w:val="005F487A"/>
    <w:rsid w:val="0060473C"/>
    <w:rsid w:val="00606176"/>
    <w:rsid w:val="006068F6"/>
    <w:rsid w:val="00612D76"/>
    <w:rsid w:val="00621A34"/>
    <w:rsid w:val="00621DD1"/>
    <w:rsid w:val="00625306"/>
    <w:rsid w:val="0062665E"/>
    <w:rsid w:val="00631573"/>
    <w:rsid w:val="00634518"/>
    <w:rsid w:val="00640EE4"/>
    <w:rsid w:val="006460E0"/>
    <w:rsid w:val="006474E6"/>
    <w:rsid w:val="00647FDC"/>
    <w:rsid w:val="00661809"/>
    <w:rsid w:val="00667D0B"/>
    <w:rsid w:val="006705B5"/>
    <w:rsid w:val="00672089"/>
    <w:rsid w:val="00682A0F"/>
    <w:rsid w:val="0068353D"/>
    <w:rsid w:val="00684112"/>
    <w:rsid w:val="00684A64"/>
    <w:rsid w:val="00697E91"/>
    <w:rsid w:val="006A2093"/>
    <w:rsid w:val="006A7C15"/>
    <w:rsid w:val="006B343A"/>
    <w:rsid w:val="006B75FE"/>
    <w:rsid w:val="006C45C6"/>
    <w:rsid w:val="006D0D7B"/>
    <w:rsid w:val="006D13F1"/>
    <w:rsid w:val="006D2102"/>
    <w:rsid w:val="006D33D0"/>
    <w:rsid w:val="006D3485"/>
    <w:rsid w:val="006D449B"/>
    <w:rsid w:val="006D638D"/>
    <w:rsid w:val="006E17D8"/>
    <w:rsid w:val="006E215D"/>
    <w:rsid w:val="006E6B90"/>
    <w:rsid w:val="006F058C"/>
    <w:rsid w:val="00713938"/>
    <w:rsid w:val="007167F8"/>
    <w:rsid w:val="007351AB"/>
    <w:rsid w:val="00747BD7"/>
    <w:rsid w:val="007515BC"/>
    <w:rsid w:val="007518A3"/>
    <w:rsid w:val="0075217E"/>
    <w:rsid w:val="00753BC0"/>
    <w:rsid w:val="007626FE"/>
    <w:rsid w:val="00776932"/>
    <w:rsid w:val="0077784E"/>
    <w:rsid w:val="007800AE"/>
    <w:rsid w:val="007852CF"/>
    <w:rsid w:val="00785E4D"/>
    <w:rsid w:val="00786109"/>
    <w:rsid w:val="0079083C"/>
    <w:rsid w:val="007A5B7C"/>
    <w:rsid w:val="007A758B"/>
    <w:rsid w:val="007B0DE6"/>
    <w:rsid w:val="007B77C7"/>
    <w:rsid w:val="007D0699"/>
    <w:rsid w:val="007D71F7"/>
    <w:rsid w:val="007D790F"/>
    <w:rsid w:val="007E0C3F"/>
    <w:rsid w:val="007E6BF0"/>
    <w:rsid w:val="0080015C"/>
    <w:rsid w:val="00806BFB"/>
    <w:rsid w:val="00814969"/>
    <w:rsid w:val="00824A33"/>
    <w:rsid w:val="00826AFF"/>
    <w:rsid w:val="00831C9D"/>
    <w:rsid w:val="00835F5B"/>
    <w:rsid w:val="00863CDF"/>
    <w:rsid w:val="008657E7"/>
    <w:rsid w:val="0088173F"/>
    <w:rsid w:val="008912AA"/>
    <w:rsid w:val="008948F7"/>
    <w:rsid w:val="008A0281"/>
    <w:rsid w:val="008A57D4"/>
    <w:rsid w:val="008A7270"/>
    <w:rsid w:val="008A731F"/>
    <w:rsid w:val="008B2A34"/>
    <w:rsid w:val="008C57B2"/>
    <w:rsid w:val="008C5E1F"/>
    <w:rsid w:val="008D10D7"/>
    <w:rsid w:val="008E23D7"/>
    <w:rsid w:val="008F5DE9"/>
    <w:rsid w:val="009056AE"/>
    <w:rsid w:val="00907F9C"/>
    <w:rsid w:val="00911129"/>
    <w:rsid w:val="009174B2"/>
    <w:rsid w:val="00917C99"/>
    <w:rsid w:val="00940D86"/>
    <w:rsid w:val="0095499C"/>
    <w:rsid w:val="00966C62"/>
    <w:rsid w:val="00971E84"/>
    <w:rsid w:val="0097281D"/>
    <w:rsid w:val="009733D5"/>
    <w:rsid w:val="009775F8"/>
    <w:rsid w:val="009850B2"/>
    <w:rsid w:val="009C1B8C"/>
    <w:rsid w:val="009D6692"/>
    <w:rsid w:val="009E7E7D"/>
    <w:rsid w:val="009F30B8"/>
    <w:rsid w:val="009F4864"/>
    <w:rsid w:val="009F727D"/>
    <w:rsid w:val="00A00194"/>
    <w:rsid w:val="00A019F1"/>
    <w:rsid w:val="00A01B49"/>
    <w:rsid w:val="00A03139"/>
    <w:rsid w:val="00A07E43"/>
    <w:rsid w:val="00A10ED3"/>
    <w:rsid w:val="00A1742B"/>
    <w:rsid w:val="00A31749"/>
    <w:rsid w:val="00A53483"/>
    <w:rsid w:val="00A57E30"/>
    <w:rsid w:val="00A71637"/>
    <w:rsid w:val="00A81086"/>
    <w:rsid w:val="00A9311C"/>
    <w:rsid w:val="00AA6780"/>
    <w:rsid w:val="00AB6E4B"/>
    <w:rsid w:val="00AC04AB"/>
    <w:rsid w:val="00AC2E7D"/>
    <w:rsid w:val="00AC55B3"/>
    <w:rsid w:val="00AC5DF5"/>
    <w:rsid w:val="00AD317C"/>
    <w:rsid w:val="00AD6187"/>
    <w:rsid w:val="00AD67A3"/>
    <w:rsid w:val="00AE1EB3"/>
    <w:rsid w:val="00AF1E3A"/>
    <w:rsid w:val="00B049DA"/>
    <w:rsid w:val="00B05978"/>
    <w:rsid w:val="00B14BBD"/>
    <w:rsid w:val="00B16990"/>
    <w:rsid w:val="00B205B8"/>
    <w:rsid w:val="00B21A0F"/>
    <w:rsid w:val="00B22ED0"/>
    <w:rsid w:val="00B55A5A"/>
    <w:rsid w:val="00B56FFE"/>
    <w:rsid w:val="00B718D0"/>
    <w:rsid w:val="00B72C92"/>
    <w:rsid w:val="00B737FA"/>
    <w:rsid w:val="00B75E89"/>
    <w:rsid w:val="00B80D06"/>
    <w:rsid w:val="00BA13D6"/>
    <w:rsid w:val="00BA2C4A"/>
    <w:rsid w:val="00BB46C8"/>
    <w:rsid w:val="00BC37A1"/>
    <w:rsid w:val="00BC67A6"/>
    <w:rsid w:val="00BC6C92"/>
    <w:rsid w:val="00BD6231"/>
    <w:rsid w:val="00BD78B6"/>
    <w:rsid w:val="00BE1BB5"/>
    <w:rsid w:val="00BE3E19"/>
    <w:rsid w:val="00BF2795"/>
    <w:rsid w:val="00BF57B0"/>
    <w:rsid w:val="00BF5BFB"/>
    <w:rsid w:val="00C0157B"/>
    <w:rsid w:val="00C0435B"/>
    <w:rsid w:val="00C1067D"/>
    <w:rsid w:val="00C47317"/>
    <w:rsid w:val="00C504DC"/>
    <w:rsid w:val="00C51A6D"/>
    <w:rsid w:val="00C51BDF"/>
    <w:rsid w:val="00C624A1"/>
    <w:rsid w:val="00C630C7"/>
    <w:rsid w:val="00C81D6D"/>
    <w:rsid w:val="00CA7059"/>
    <w:rsid w:val="00CE5190"/>
    <w:rsid w:val="00CF38B6"/>
    <w:rsid w:val="00D052FD"/>
    <w:rsid w:val="00D12220"/>
    <w:rsid w:val="00D13BE3"/>
    <w:rsid w:val="00D2401C"/>
    <w:rsid w:val="00D344D0"/>
    <w:rsid w:val="00D37FB6"/>
    <w:rsid w:val="00D438FF"/>
    <w:rsid w:val="00D4615E"/>
    <w:rsid w:val="00D500A5"/>
    <w:rsid w:val="00D530CE"/>
    <w:rsid w:val="00D53A4F"/>
    <w:rsid w:val="00D567B6"/>
    <w:rsid w:val="00D60DB6"/>
    <w:rsid w:val="00D67CEC"/>
    <w:rsid w:val="00D76955"/>
    <w:rsid w:val="00D94D19"/>
    <w:rsid w:val="00D968AF"/>
    <w:rsid w:val="00DA09A9"/>
    <w:rsid w:val="00DA11E6"/>
    <w:rsid w:val="00DA17EB"/>
    <w:rsid w:val="00DB3EE5"/>
    <w:rsid w:val="00DB52B1"/>
    <w:rsid w:val="00DC1157"/>
    <w:rsid w:val="00DC706A"/>
    <w:rsid w:val="00DC7104"/>
    <w:rsid w:val="00DD0AB7"/>
    <w:rsid w:val="00DD4EA7"/>
    <w:rsid w:val="00DD53AB"/>
    <w:rsid w:val="00DE3104"/>
    <w:rsid w:val="00DE3954"/>
    <w:rsid w:val="00DE4E3F"/>
    <w:rsid w:val="00DF0F5D"/>
    <w:rsid w:val="00DF772E"/>
    <w:rsid w:val="00DF7FA7"/>
    <w:rsid w:val="00E10F0B"/>
    <w:rsid w:val="00E16894"/>
    <w:rsid w:val="00E16D81"/>
    <w:rsid w:val="00E22F35"/>
    <w:rsid w:val="00E24B19"/>
    <w:rsid w:val="00E2502B"/>
    <w:rsid w:val="00E26D04"/>
    <w:rsid w:val="00E335DF"/>
    <w:rsid w:val="00E35B49"/>
    <w:rsid w:val="00E375CD"/>
    <w:rsid w:val="00E4598F"/>
    <w:rsid w:val="00E60EB1"/>
    <w:rsid w:val="00E711C0"/>
    <w:rsid w:val="00E716CF"/>
    <w:rsid w:val="00E76088"/>
    <w:rsid w:val="00E8712F"/>
    <w:rsid w:val="00E90B95"/>
    <w:rsid w:val="00E90EAB"/>
    <w:rsid w:val="00E936B3"/>
    <w:rsid w:val="00EA038C"/>
    <w:rsid w:val="00EA19BF"/>
    <w:rsid w:val="00EA3DBD"/>
    <w:rsid w:val="00EA4A85"/>
    <w:rsid w:val="00EA4F27"/>
    <w:rsid w:val="00EB24C5"/>
    <w:rsid w:val="00EC17B3"/>
    <w:rsid w:val="00ED4AA5"/>
    <w:rsid w:val="00EE4C98"/>
    <w:rsid w:val="00EE5F5E"/>
    <w:rsid w:val="00EF255D"/>
    <w:rsid w:val="00EF6206"/>
    <w:rsid w:val="00EF6742"/>
    <w:rsid w:val="00EF6B5B"/>
    <w:rsid w:val="00F05A10"/>
    <w:rsid w:val="00F26A44"/>
    <w:rsid w:val="00F45BF3"/>
    <w:rsid w:val="00F61745"/>
    <w:rsid w:val="00F66A5E"/>
    <w:rsid w:val="00F74AB8"/>
    <w:rsid w:val="00F81470"/>
    <w:rsid w:val="00F832A5"/>
    <w:rsid w:val="00F85524"/>
    <w:rsid w:val="00F85E54"/>
    <w:rsid w:val="00F869F2"/>
    <w:rsid w:val="00FA001B"/>
    <w:rsid w:val="00FB4A58"/>
    <w:rsid w:val="00FC7DF6"/>
    <w:rsid w:val="00FD4F72"/>
    <w:rsid w:val="00FF5984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26838BEB-AF97-4B3B-908E-9E0A091C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D2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061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22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10</cp:revision>
  <cp:lastPrinted>2025-03-24T08:14:00Z</cp:lastPrinted>
  <dcterms:created xsi:type="dcterms:W3CDTF">2025-03-18T07:17:00Z</dcterms:created>
  <dcterms:modified xsi:type="dcterms:W3CDTF">2025-03-31T06:02:00Z</dcterms:modified>
</cp:coreProperties>
</file>