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FF15" w14:textId="77777777" w:rsidR="009E5245" w:rsidRPr="004C1115" w:rsidRDefault="009E5245" w:rsidP="0033324C">
      <w:pPr>
        <w:rPr>
          <w:rStyle w:val="IntenseEmphasis"/>
        </w:rPr>
      </w:pPr>
    </w:p>
    <w:p w14:paraId="01F4E50F" w14:textId="77777777" w:rsidR="00C25F13" w:rsidRDefault="00C25F13"/>
    <w:p w14:paraId="3FB25E00" w14:textId="77777777" w:rsidR="00D845DF" w:rsidRDefault="00D845DF" w:rsidP="00C25F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FBD25" w14:textId="45754A5B" w:rsidR="00C25F13" w:rsidRDefault="00C25F13" w:rsidP="00C25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AFIŞARE REZULTAT FINAL</w:t>
      </w:r>
    </w:p>
    <w:p w14:paraId="7907D6C1" w14:textId="77777777" w:rsidR="00C25F13" w:rsidRDefault="00C25F13" w:rsidP="00C25F13">
      <w:pPr>
        <w:rPr>
          <w:rFonts w:ascii="Montserrat" w:hAnsi="Montserrat"/>
          <w:lang w:val="pt-PT"/>
        </w:rPr>
      </w:pPr>
    </w:p>
    <w:p w14:paraId="4BB11D22" w14:textId="77777777" w:rsidR="008E1984" w:rsidRPr="008E1984" w:rsidRDefault="008E1984" w:rsidP="008E19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E1984">
        <w:rPr>
          <w:rFonts w:ascii="Times New Roman" w:eastAsia="Calibri" w:hAnsi="Times New Roman" w:cs="Times New Roman"/>
          <w:sz w:val="24"/>
          <w:szCs w:val="24"/>
          <w:lang w:eastAsia="en-US"/>
        </w:rPr>
        <w:t>Comisia numită prin Decizia nr. 78/17.11.2025 privind dispunerea unor măsuri în vederea promovării în grad a salariatilor din cadrul Poliției Locale Satu Mare.</w:t>
      </w:r>
    </w:p>
    <w:p w14:paraId="195565D8" w14:textId="606E4E40" w:rsidR="0033324C" w:rsidRDefault="0033324C" w:rsidP="006544C6">
      <w:pPr>
        <w:pStyle w:val="NoSpacing"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pt-PT"/>
        </w:rPr>
        <w:t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concurs s-a întrunit</w:t>
      </w:r>
      <w:bookmarkStart w:id="0" w:name="_Hlk217285463"/>
      <w:r w:rsidR="00E03F8F">
        <w:rPr>
          <w:sz w:val="24"/>
          <w:szCs w:val="24"/>
          <w:lang w:val="pt-PT"/>
        </w:rPr>
        <w:t xml:space="preserve"> </w:t>
      </w:r>
      <w:proofErr w:type="spellStart"/>
      <w:r w:rsidR="00CB1087">
        <w:rPr>
          <w:color w:val="000000"/>
          <w:sz w:val="24"/>
          <w:szCs w:val="24"/>
        </w:rPr>
        <w:t>în</w:t>
      </w:r>
      <w:proofErr w:type="spellEnd"/>
      <w:r w:rsidR="00CB1087">
        <w:rPr>
          <w:color w:val="000000"/>
          <w:sz w:val="24"/>
          <w:szCs w:val="24"/>
        </w:rPr>
        <w:t xml:space="preserve"> data de 22.12.2025</w:t>
      </w:r>
      <w:bookmarkEnd w:id="0"/>
      <w:r w:rsidR="00CB1087">
        <w:rPr>
          <w:sz w:val="24"/>
          <w:szCs w:val="24"/>
          <w:lang w:val="pt-PT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r w:rsidR="00CB108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consemnării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rezultatului</w:t>
      </w:r>
      <w:proofErr w:type="spellEnd"/>
      <w:r>
        <w:rPr>
          <w:sz w:val="24"/>
          <w:szCs w:val="24"/>
        </w:rPr>
        <w:t xml:space="preserve"> final.</w:t>
      </w:r>
    </w:p>
    <w:p w14:paraId="42919947" w14:textId="647BB293" w:rsidR="00E16AB7" w:rsidRDefault="0033324C" w:rsidP="003332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6944038"/>
      <w:r>
        <w:rPr>
          <w:rFonts w:ascii="Times New Roman" w:hAnsi="Times New Roman" w:cs="Times New Roman"/>
          <w:sz w:val="24"/>
          <w:szCs w:val="24"/>
        </w:rPr>
        <w:t xml:space="preserve">          În urma corectării lucrării scrise și evaluării probei interviu,</w:t>
      </w:r>
      <w:r w:rsidR="00CB1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candidatii au obţinut următoarele punctaje finale:</w:t>
      </w:r>
      <w:bookmarkEnd w:id="1"/>
    </w:p>
    <w:tbl>
      <w:tblPr>
        <w:tblStyle w:val="TableGrid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559"/>
        <w:gridCol w:w="1418"/>
        <w:gridCol w:w="1701"/>
        <w:gridCol w:w="1984"/>
      </w:tblGrid>
      <w:tr w:rsidR="00D845DF" w14:paraId="5C34E339" w14:textId="77777777" w:rsidTr="00D845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F54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2D2A4C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b/>
                <w:sz w:val="24"/>
                <w:szCs w:val="24"/>
              </w:rPr>
              <w:t>Crt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29A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</w:t>
            </w:r>
            <w:proofErr w:type="spellStart"/>
            <w:r>
              <w:rPr>
                <w:b/>
                <w:sz w:val="24"/>
                <w:szCs w:val="24"/>
              </w:rPr>
              <w:t>dosar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inscriere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4543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F2C7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BB85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  <w:r>
              <w:rPr>
                <w:b/>
                <w:sz w:val="24"/>
                <w:szCs w:val="24"/>
              </w:rPr>
              <w:t xml:space="preserve"> Final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C7A4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ADMIS/</w:t>
            </w:r>
          </w:p>
          <w:p w14:paraId="6358AEC0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RESPINS</w:t>
            </w:r>
          </w:p>
        </w:tc>
      </w:tr>
      <w:tr w:rsidR="00D845DF" w14:paraId="2B10D9BE" w14:textId="77777777" w:rsidTr="00D845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FBFD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388" w14:textId="77777777" w:rsidR="00D845DF" w:rsidRDefault="00D845DF" w:rsidP="00193E86">
            <w:pPr>
              <w:spacing w:after="0"/>
              <w:jc w:val="center"/>
              <w:rPr>
                <w:sz w:val="24"/>
                <w:szCs w:val="24"/>
              </w:rPr>
            </w:pPr>
            <w:r w:rsidRPr="00F3457C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975</w:t>
            </w:r>
            <w:r w:rsidRPr="00F3457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F3457C">
              <w:rPr>
                <w:b/>
                <w:bCs/>
                <w:sz w:val="24"/>
                <w:szCs w:val="24"/>
              </w:rPr>
              <w:t>.11.202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D15" w14:textId="77777777" w:rsidR="00D845DF" w:rsidRPr="00D845DF" w:rsidRDefault="00D845DF" w:rsidP="00193E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845DF">
              <w:rPr>
                <w:b/>
                <w:bCs/>
                <w:sz w:val="24"/>
                <w:szCs w:val="24"/>
              </w:rPr>
              <w:t>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087" w14:textId="77777777" w:rsidR="00D845DF" w:rsidRPr="006C3A29" w:rsidRDefault="00D845DF" w:rsidP="00193E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EA32" w14:textId="77777777" w:rsidR="00D845DF" w:rsidRPr="006C3A29" w:rsidRDefault="00D845DF" w:rsidP="00193E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372" w14:textId="77777777" w:rsidR="00D845DF" w:rsidRDefault="00D845DF" w:rsidP="00193E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D845DF" w14:paraId="4CF742CF" w14:textId="77777777" w:rsidTr="00D845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12E2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F2B" w14:textId="77777777" w:rsidR="00D845DF" w:rsidRPr="00096233" w:rsidRDefault="00D845DF" w:rsidP="00193E86">
            <w:pPr>
              <w:spacing w:after="0"/>
              <w:jc w:val="center"/>
              <w:rPr>
                <w:rFonts w:eastAsia="Times New Roman"/>
                <w:b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4985/26.11.2025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224" w14:textId="77777777" w:rsidR="00D845DF" w:rsidRPr="00096233" w:rsidRDefault="00D845DF" w:rsidP="00193E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5CD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FACD" w14:textId="77777777" w:rsidR="00D845DF" w:rsidRPr="00096233" w:rsidRDefault="00D845DF" w:rsidP="00193E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168,00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51BB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D845DF" w14:paraId="00EBB9D7" w14:textId="77777777" w:rsidTr="00D845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ACD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EE1" w14:textId="77777777" w:rsidR="00D845DF" w:rsidRPr="00096233" w:rsidRDefault="00D845DF" w:rsidP="00193E86">
            <w:pPr>
              <w:spacing w:after="0"/>
              <w:jc w:val="center"/>
              <w:rPr>
                <w:rFonts w:eastAsia="Times New Roman"/>
                <w:b/>
                <w:iCs/>
                <w:sz w:val="24"/>
                <w:szCs w:val="24"/>
                <w:lang w:val="en-GB"/>
              </w:rPr>
            </w:pPr>
            <w:r w:rsidRPr="00F3457C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968</w:t>
            </w:r>
            <w:r w:rsidRPr="00F3457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F3457C">
              <w:rPr>
                <w:b/>
                <w:bCs/>
                <w:sz w:val="24"/>
                <w:szCs w:val="24"/>
              </w:rPr>
              <w:t>.11.202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246" w14:textId="77777777" w:rsidR="00D845DF" w:rsidRPr="00096233" w:rsidRDefault="00D845DF" w:rsidP="00193E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DC1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930A" w14:textId="77777777" w:rsidR="00D845DF" w:rsidRPr="00096233" w:rsidRDefault="00D845DF" w:rsidP="00193E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166,00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CE1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  <w:tr w:rsidR="00D845DF" w14:paraId="28D6E7E7" w14:textId="77777777" w:rsidTr="00D845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2620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C3B" w14:textId="77777777" w:rsidR="00D845DF" w:rsidRPr="00F3457C" w:rsidRDefault="00D845DF" w:rsidP="00193E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3457C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969</w:t>
            </w:r>
            <w:r w:rsidRPr="00F3457C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F3457C">
              <w:rPr>
                <w:b/>
                <w:bCs/>
                <w:sz w:val="24"/>
                <w:szCs w:val="24"/>
              </w:rPr>
              <w:t>.11.202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1AC" w14:textId="77777777" w:rsidR="00D845DF" w:rsidRPr="00096233" w:rsidRDefault="00D845DF" w:rsidP="00193E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FAF" w14:textId="77777777" w:rsidR="00D845DF" w:rsidRDefault="00D845DF" w:rsidP="00193E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B25" w14:textId="77777777" w:rsidR="00D845DF" w:rsidRPr="00096233" w:rsidRDefault="00D845DF" w:rsidP="00193E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162,66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141" w14:textId="77777777" w:rsidR="00D845DF" w:rsidRDefault="00D845DF" w:rsidP="00193E86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</w:tbl>
    <w:p w14:paraId="67422812" w14:textId="77777777" w:rsidR="00C25F13" w:rsidRDefault="00C25F13" w:rsidP="00C25F13">
      <w:pPr>
        <w:rPr>
          <w:rFonts w:ascii="Times New Roman" w:hAnsi="Times New Roman" w:cs="Times New Roman"/>
          <w:sz w:val="24"/>
          <w:szCs w:val="24"/>
        </w:rPr>
      </w:pPr>
    </w:p>
    <w:p w14:paraId="1FFA1377" w14:textId="77777777" w:rsidR="00D845DF" w:rsidRDefault="00D845DF" w:rsidP="00D84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26FA">
        <w:rPr>
          <w:rFonts w:ascii="Times New Roman" w:hAnsi="Times New Roman" w:cs="Times New Roman"/>
          <w:sz w:val="24"/>
          <w:szCs w:val="24"/>
        </w:rPr>
        <w:t xml:space="preserve">Promovarea  </w:t>
      </w:r>
      <w:r>
        <w:rPr>
          <w:rFonts w:ascii="Times New Roman" w:hAnsi="Times New Roman" w:cs="Times New Roman"/>
          <w:sz w:val="24"/>
          <w:szCs w:val="24"/>
        </w:rPr>
        <w:t>concursului</w:t>
      </w:r>
      <w:r w:rsidRPr="006B26FA">
        <w:rPr>
          <w:rFonts w:ascii="Times New Roman" w:hAnsi="Times New Roman" w:cs="Times New Roman"/>
          <w:sz w:val="24"/>
          <w:szCs w:val="24"/>
        </w:rPr>
        <w:t xml:space="preserve"> se face ca urmare a obţinerii punctajului minim de 100 puncte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98848" w14:textId="77777777" w:rsidR="00D845DF" w:rsidRDefault="00D845DF" w:rsidP="00D845D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      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candidat.</w:t>
      </w:r>
    </w:p>
    <w:p w14:paraId="069CFE61" w14:textId="77777777" w:rsidR="00C25F13" w:rsidRDefault="00C25F13" w:rsidP="00C25F13">
      <w:pPr>
        <w:rPr>
          <w:rFonts w:ascii="Times New Roman" w:hAnsi="Times New Roman" w:cs="Times New Roman"/>
          <w:sz w:val="24"/>
          <w:szCs w:val="24"/>
        </w:rPr>
      </w:pPr>
    </w:p>
    <w:p w14:paraId="1BF79E8C" w14:textId="77777777" w:rsidR="00C25F13" w:rsidRPr="00F00818" w:rsidRDefault="00C25F13" w:rsidP="00C25F1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US"/>
        </w:rPr>
      </w:pPr>
    </w:p>
    <w:p w14:paraId="058A2FEA" w14:textId="77777777" w:rsidR="00C25F13" w:rsidRPr="00F00818" w:rsidRDefault="00C25F13" w:rsidP="00C25F13">
      <w:pPr>
        <w:spacing w:after="0" w:line="240" w:lineRule="auto"/>
        <w:rPr>
          <w:rFonts w:ascii="Montserrat" w:eastAsia="Times New Roman" w:hAnsi="Montserrat" w:cs="Times New Roman"/>
          <w:sz w:val="20"/>
          <w:szCs w:val="20"/>
          <w:lang w:eastAsia="en-US"/>
        </w:rPr>
      </w:pP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</w:t>
      </w:r>
    </w:p>
    <w:p w14:paraId="215CC953" w14:textId="77777777" w:rsidR="00C25F13" w:rsidRPr="00F00818" w:rsidRDefault="00C25F13" w:rsidP="00C25F13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val="en-GB" w:eastAsia="en-US"/>
        </w:rPr>
      </w:pP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Întocmit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 </w:t>
      </w: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secretar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 </w:t>
      </w:r>
      <w:proofErr w:type="spellStart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>comisie</w:t>
      </w:r>
      <w:proofErr w:type="spellEnd"/>
      <w:r w:rsidRPr="00F00818">
        <w:rPr>
          <w:rFonts w:ascii="Times New Roman" w:eastAsia="Times New Roman" w:hAnsi="Times New Roman" w:cs="Times New Roman"/>
          <w:sz w:val="16"/>
          <w:szCs w:val="16"/>
          <w:lang w:val="en-GB" w:eastAsia="en-US"/>
        </w:rPr>
        <w:t xml:space="preserve">:  </w:t>
      </w:r>
      <w:r w:rsidRPr="00F00818">
        <w:rPr>
          <w:rFonts w:ascii="Montserrat" w:eastAsia="Times New Roman" w:hAnsi="Montserrat" w:cs="Times New Roman"/>
          <w:b/>
          <w:i/>
          <w:sz w:val="16"/>
          <w:szCs w:val="16"/>
          <w:lang w:val="en-GB" w:eastAsia="en-US"/>
        </w:rPr>
        <w:t>Dan Adina Simona</w:t>
      </w:r>
    </w:p>
    <w:p w14:paraId="7FA43A28" w14:textId="29AA4B84" w:rsidR="00C25F13" w:rsidRPr="00F00818" w:rsidRDefault="00C25F13" w:rsidP="00C25F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</w:pP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                                                                                                 Afișat azi </w:t>
      </w:r>
      <w:r w:rsidR="00D845DF">
        <w:rPr>
          <w:rFonts w:ascii="Montserrat" w:eastAsia="Times New Roman" w:hAnsi="Montserrat" w:cs="Times New Roman"/>
          <w:sz w:val="20"/>
          <w:szCs w:val="20"/>
          <w:lang w:eastAsia="en-US"/>
        </w:rPr>
        <w:t>22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.1</w:t>
      </w:r>
      <w:r>
        <w:rPr>
          <w:rFonts w:ascii="Montserrat" w:eastAsia="Times New Roman" w:hAnsi="Montserrat" w:cs="Times New Roman"/>
          <w:sz w:val="20"/>
          <w:szCs w:val="20"/>
          <w:lang w:eastAsia="en-US"/>
        </w:rPr>
        <w:t>2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.202</w:t>
      </w:r>
      <w:r w:rsidR="008E1984">
        <w:rPr>
          <w:rFonts w:ascii="Montserrat" w:eastAsia="Times New Roman" w:hAnsi="Montserrat" w:cs="Times New Roman"/>
          <w:sz w:val="20"/>
          <w:szCs w:val="20"/>
          <w:lang w:eastAsia="en-US"/>
        </w:rPr>
        <w:t>5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 xml:space="preserve">  ora 1</w:t>
      </w:r>
      <w:r w:rsidR="00D845DF">
        <w:rPr>
          <w:rFonts w:ascii="Montserrat" w:eastAsia="Times New Roman" w:hAnsi="Montserrat" w:cs="Times New Roman"/>
          <w:sz w:val="20"/>
          <w:szCs w:val="20"/>
          <w:lang w:eastAsia="en-US"/>
        </w:rPr>
        <w:t>0</w:t>
      </w:r>
      <w:r w:rsidRPr="00F00818">
        <w:rPr>
          <w:rFonts w:ascii="Montserrat" w:eastAsia="Times New Roman" w:hAnsi="Montserrat" w:cs="Times New Roman"/>
          <w:sz w:val="20"/>
          <w:szCs w:val="20"/>
          <w:lang w:eastAsia="en-US"/>
        </w:rPr>
        <w:t>:00</w:t>
      </w:r>
    </w:p>
    <w:p w14:paraId="5A80FA26" w14:textId="77777777" w:rsidR="00C25F13" w:rsidRDefault="00C25F13"/>
    <w:sectPr w:rsidR="00C25F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1AD0" w14:textId="77777777" w:rsidR="00B55B4C" w:rsidRDefault="00B55B4C" w:rsidP="009E5245">
      <w:pPr>
        <w:spacing w:after="0" w:line="240" w:lineRule="auto"/>
      </w:pPr>
      <w:r>
        <w:separator/>
      </w:r>
    </w:p>
  </w:endnote>
  <w:endnote w:type="continuationSeparator" w:id="0">
    <w:p w14:paraId="6A4E0C2E" w14:textId="77777777" w:rsidR="00B55B4C" w:rsidRDefault="00B55B4C" w:rsidP="009E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AF8C" w14:textId="77777777" w:rsidR="009E5245" w:rsidRDefault="009E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B77A" w14:textId="77777777" w:rsidR="009E5245" w:rsidRDefault="009E52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682E" w14:textId="77777777" w:rsidR="009E5245" w:rsidRDefault="009E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3D64" w14:textId="77777777" w:rsidR="00B55B4C" w:rsidRDefault="00B55B4C" w:rsidP="009E5245">
      <w:pPr>
        <w:spacing w:after="0" w:line="240" w:lineRule="auto"/>
      </w:pPr>
      <w:r>
        <w:separator/>
      </w:r>
    </w:p>
  </w:footnote>
  <w:footnote w:type="continuationSeparator" w:id="0">
    <w:p w14:paraId="0D58F4D6" w14:textId="77777777" w:rsidR="00B55B4C" w:rsidRDefault="00B55B4C" w:rsidP="009E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CCDC" w14:textId="77777777" w:rsidR="009E5245" w:rsidRDefault="009E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1" w:type="dxa"/>
      <w:tblInd w:w="-284" w:type="dxa"/>
      <w:tblLook w:val="04A0" w:firstRow="1" w:lastRow="0" w:firstColumn="1" w:lastColumn="0" w:noHBand="0" w:noVBand="1"/>
    </w:tblPr>
    <w:tblGrid>
      <w:gridCol w:w="4272"/>
      <w:gridCol w:w="2783"/>
      <w:gridCol w:w="3686"/>
    </w:tblGrid>
    <w:tr w:rsidR="00F00818" w:rsidRPr="00F00818" w14:paraId="72E259DF" w14:textId="77777777" w:rsidTr="001B0676">
      <w:trPr>
        <w:trHeight w:hRule="exact" w:val="213"/>
      </w:trPr>
      <w:tc>
        <w:tcPr>
          <w:tcW w:w="4272" w:type="dxa"/>
          <w:vMerge w:val="restart"/>
        </w:tcPr>
        <w:p w14:paraId="6DCADE1A" w14:textId="68236640" w:rsidR="00F00818" w:rsidRPr="00F00818" w:rsidRDefault="00F00818" w:rsidP="00F00818">
          <w:pPr>
            <w:tabs>
              <w:tab w:val="center" w:pos="3904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US" w:eastAsia="en-US"/>
            </w:rPr>
          </w:pPr>
          <w:r w:rsidRPr="00F00818">
            <w:rPr>
              <w:rFonts w:ascii="Calibri" w:eastAsia="Calibri" w:hAnsi="Calibri" w:cs="Times New Roman"/>
              <w:noProof/>
              <w:lang w:eastAsia="en-US"/>
            </w:rPr>
            <w:drawing>
              <wp:inline distT="0" distB="0" distL="0" distR="0" wp14:anchorId="52B048A9" wp14:editId="540F4052">
                <wp:extent cx="1962150" cy="1171575"/>
                <wp:effectExtent l="0" t="0" r="0" b="9525"/>
                <wp:docPr id="118136843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dxa"/>
          <w:vMerge w:val="restart"/>
        </w:tcPr>
        <w:p w14:paraId="1AB78176" w14:textId="77777777" w:rsidR="00F00818" w:rsidRPr="00F00818" w:rsidRDefault="00F00818" w:rsidP="00F00818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Montserrat" w:eastAsia="Calibri" w:hAnsi="Montserrat" w:cs="Montserrat"/>
              <w:b/>
              <w:bCs/>
              <w:color w:val="003A6A"/>
              <w:sz w:val="18"/>
              <w:szCs w:val="18"/>
              <w:lang w:val="en-US" w:eastAsia="en-US"/>
            </w:rPr>
          </w:pPr>
        </w:p>
        <w:p w14:paraId="0CEE42A5" w14:textId="7D57D7AE" w:rsidR="00F00818" w:rsidRPr="00F00818" w:rsidRDefault="00F00818" w:rsidP="00F00818">
          <w:pPr>
            <w:spacing w:after="0" w:line="240" w:lineRule="auto"/>
            <w:jc w:val="right"/>
            <w:rPr>
              <w:rFonts w:ascii="Calibri" w:eastAsia="Calibri" w:hAnsi="Calibri" w:cs="Times New Roman"/>
              <w:lang w:val="en-US" w:eastAsia="en-US"/>
            </w:rPr>
          </w:pPr>
          <w:r w:rsidRPr="00F00818">
            <w:rPr>
              <w:rFonts w:ascii="Montserrat" w:eastAsia="Calibri" w:hAnsi="Montserrat" w:cs="Montserrat"/>
              <w:b/>
              <w:noProof/>
              <w:color w:val="003A6A"/>
              <w:sz w:val="18"/>
              <w:szCs w:val="18"/>
              <w:lang w:val="en-US" w:eastAsia="en-US"/>
            </w:rPr>
            <w:drawing>
              <wp:inline distT="0" distB="0" distL="0" distR="0" wp14:anchorId="4FE05FDF" wp14:editId="4E9676C9">
                <wp:extent cx="714375" cy="914400"/>
                <wp:effectExtent l="0" t="0" r="9525" b="0"/>
                <wp:docPr id="10428597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B7F5EF4" w14:textId="77777777" w:rsidR="00F00818" w:rsidRPr="00F00818" w:rsidRDefault="00F00818" w:rsidP="00F00818">
          <w:pPr>
            <w:tabs>
              <w:tab w:val="left" w:pos="31"/>
            </w:tabs>
            <w:autoSpaceDE w:val="0"/>
            <w:autoSpaceDN w:val="0"/>
            <w:adjustRightInd w:val="0"/>
            <w:spacing w:after="0" w:line="240" w:lineRule="auto"/>
            <w:ind w:left="-11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Nesecret</w:t>
          </w:r>
          <w:proofErr w:type="spellEnd"/>
        </w:p>
        <w:p w14:paraId="506A7428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1EF7013E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04F771C8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23D4B95C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</w:p>
        <w:p w14:paraId="32D7BEA3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Ex.nr…</w:t>
          </w:r>
        </w:p>
        <w:p w14:paraId="19B9403E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171"/>
            <w:textAlignment w:val="center"/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Negistrare</w:t>
          </w:r>
          <w:proofErr w:type="spellEnd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 xml:space="preserve">: ______________ </w:t>
          </w:r>
          <w:proofErr w:type="gramStart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/  _</w:t>
          </w:r>
          <w:proofErr w:type="gramEnd"/>
          <w:r w:rsidRPr="00F00818">
            <w:rPr>
              <w:rFonts w:ascii="Montserrat" w:eastAsia="Calibri" w:hAnsi="Montserrat" w:cs="Calibri"/>
              <w:b/>
              <w:bCs/>
              <w:sz w:val="16"/>
              <w:szCs w:val="16"/>
              <w:lang w:val="en-US" w:eastAsia="en-US"/>
            </w:rPr>
            <w:t>_________</w:t>
          </w:r>
        </w:p>
      </w:tc>
    </w:tr>
    <w:tr w:rsidR="00F00818" w:rsidRPr="00F00818" w14:paraId="3043959E" w14:textId="77777777" w:rsidTr="001B0676">
      <w:trPr>
        <w:trHeight w:hRule="exact" w:val="213"/>
      </w:trPr>
      <w:tc>
        <w:tcPr>
          <w:tcW w:w="4272" w:type="dxa"/>
          <w:vMerge/>
        </w:tcPr>
        <w:p w14:paraId="709EA78F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val="en-US" w:eastAsia="en-US"/>
            </w:rPr>
          </w:pPr>
        </w:p>
      </w:tc>
      <w:tc>
        <w:tcPr>
          <w:tcW w:w="2783" w:type="dxa"/>
          <w:vMerge/>
        </w:tcPr>
        <w:p w14:paraId="118F1A5B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lang w:val="en-US" w:eastAsia="en-US"/>
            </w:rPr>
          </w:pPr>
        </w:p>
      </w:tc>
      <w:tc>
        <w:tcPr>
          <w:tcW w:w="3686" w:type="dxa"/>
        </w:tcPr>
        <w:p w14:paraId="39F2BCD9" w14:textId="77777777" w:rsidR="00F00818" w:rsidRPr="00F00818" w:rsidRDefault="00F00818" w:rsidP="00F00818">
          <w:pPr>
            <w:tabs>
              <w:tab w:val="left" w:pos="313"/>
              <w:tab w:val="center" w:pos="4884"/>
              <w:tab w:val="right" w:pos="9072"/>
            </w:tabs>
            <w:spacing w:after="0" w:line="240" w:lineRule="auto"/>
            <w:ind w:hanging="111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Ex. nr. </w:t>
          </w:r>
          <w:proofErr w:type="gram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:_</w:t>
          </w:r>
          <w:proofErr w:type="gram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1/1</w:t>
          </w:r>
        </w:p>
      </w:tc>
    </w:tr>
    <w:tr w:rsidR="00F00818" w:rsidRPr="00F00818" w14:paraId="146F468D" w14:textId="77777777" w:rsidTr="001B0676">
      <w:trPr>
        <w:trHeight w:val="1449"/>
      </w:trPr>
      <w:tc>
        <w:tcPr>
          <w:tcW w:w="4272" w:type="dxa"/>
          <w:vMerge/>
        </w:tcPr>
        <w:p w14:paraId="2BCF9E80" w14:textId="77777777" w:rsidR="00F00818" w:rsidRPr="00F00818" w:rsidRDefault="00F00818" w:rsidP="00F008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val="en-US" w:eastAsia="en-US"/>
            </w:rPr>
          </w:pPr>
        </w:p>
      </w:tc>
      <w:tc>
        <w:tcPr>
          <w:tcW w:w="2783" w:type="dxa"/>
          <w:vMerge/>
        </w:tcPr>
        <w:p w14:paraId="57004EA5" w14:textId="77777777" w:rsidR="00F00818" w:rsidRPr="00F00818" w:rsidRDefault="00F00818" w:rsidP="00F00818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Montserrat" w:eastAsia="Calibri" w:hAnsi="Montserrat" w:cs="Montserrat Medium"/>
              <w:b/>
              <w:color w:val="1F3864"/>
              <w:sz w:val="18"/>
              <w:szCs w:val="16"/>
              <w:lang w:val="en-US" w:eastAsia="en-US"/>
            </w:rPr>
          </w:pPr>
        </w:p>
      </w:tc>
      <w:tc>
        <w:tcPr>
          <w:tcW w:w="3686" w:type="dxa"/>
        </w:tcPr>
        <w:p w14:paraId="41D5E7FB" w14:textId="59941F50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hanging="111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Număr</w:t>
          </w:r>
          <w:proofErr w:type="spell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înregistrare</w:t>
          </w:r>
          <w:proofErr w:type="spellEnd"/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 xml:space="preserve"> :</w:t>
          </w:r>
          <w:r w:rsidR="000C7F37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5320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/</w:t>
          </w:r>
          <w:r w:rsidR="000C7F37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</w:t>
          </w:r>
          <w:r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.1</w:t>
          </w:r>
          <w:r w:rsidR="0033324C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2</w:t>
          </w: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.2024</w:t>
          </w:r>
        </w:p>
        <w:p w14:paraId="4631726F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</w:p>
        <w:p w14:paraId="71FFD587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POLIȚIA LOCALĂ SATU MARE</w:t>
          </w:r>
        </w:p>
        <w:p w14:paraId="7EAF87A3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  <w:t>SERVICIUL ECONOMIC</w:t>
          </w:r>
        </w:p>
        <w:p w14:paraId="2EF37220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b/>
              <w:sz w:val="16"/>
              <w:szCs w:val="16"/>
              <w:lang w:val="en-US" w:eastAsia="en-US"/>
            </w:rPr>
          </w:pPr>
          <w:proofErr w:type="spellStart"/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Adresa</w:t>
          </w:r>
          <w:proofErr w:type="spellEnd"/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: Satu Mare, str. Pet</w:t>
          </w:r>
          <w:r w:rsidRPr="00F00818">
            <w:rPr>
              <w:rFonts w:ascii="Montserrat" w:eastAsia="Calibri" w:hAnsi="Montserrat" w:cs="Calibri"/>
              <w:sz w:val="16"/>
              <w:szCs w:val="16"/>
              <w:lang w:val="hu-HU" w:eastAsia="en-US"/>
            </w:rPr>
            <w:t>őfi Sándor nr. 47</w:t>
          </w:r>
        </w:p>
        <w:p w14:paraId="4C6DFD7B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</w:pPr>
          <w:r w:rsidRPr="00F00818"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  <w:t>Tel: 0261.727020, 0361.919 fax: 0361.408050</w:t>
          </w:r>
        </w:p>
        <w:p w14:paraId="32A238F1" w14:textId="77777777" w:rsidR="00F00818" w:rsidRPr="00F00818" w:rsidRDefault="00F00818" w:rsidP="00F00818">
          <w:pPr>
            <w:tabs>
              <w:tab w:val="left" w:pos="313"/>
            </w:tabs>
            <w:autoSpaceDE w:val="0"/>
            <w:autoSpaceDN w:val="0"/>
            <w:adjustRightInd w:val="0"/>
            <w:spacing w:after="0" w:line="240" w:lineRule="auto"/>
            <w:ind w:left="-80"/>
            <w:textAlignment w:val="center"/>
            <w:rPr>
              <w:rFonts w:ascii="Montserrat" w:eastAsia="Calibri" w:hAnsi="Montserrat" w:cs="Calibri"/>
              <w:sz w:val="16"/>
              <w:szCs w:val="16"/>
              <w:lang w:val="en-US" w:eastAsia="en-US"/>
            </w:rPr>
          </w:pPr>
        </w:p>
      </w:tc>
    </w:tr>
  </w:tbl>
  <w:p w14:paraId="2AC4EA8E" w14:textId="4CC59349" w:rsidR="009E5245" w:rsidRDefault="009E5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398F" w14:textId="77777777" w:rsidR="009E5245" w:rsidRDefault="009E5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5"/>
    <w:rsid w:val="000303C5"/>
    <w:rsid w:val="00046A1F"/>
    <w:rsid w:val="000C7F37"/>
    <w:rsid w:val="00167632"/>
    <w:rsid w:val="002543B9"/>
    <w:rsid w:val="002C5A39"/>
    <w:rsid w:val="002D45B8"/>
    <w:rsid w:val="00307D14"/>
    <w:rsid w:val="0033324C"/>
    <w:rsid w:val="003A446D"/>
    <w:rsid w:val="004C1115"/>
    <w:rsid w:val="004C73C3"/>
    <w:rsid w:val="0056208E"/>
    <w:rsid w:val="00645E76"/>
    <w:rsid w:val="006C3A29"/>
    <w:rsid w:val="006D3D38"/>
    <w:rsid w:val="006E54BB"/>
    <w:rsid w:val="006F1347"/>
    <w:rsid w:val="00780DBA"/>
    <w:rsid w:val="007A4504"/>
    <w:rsid w:val="008411EE"/>
    <w:rsid w:val="00867A95"/>
    <w:rsid w:val="008E1984"/>
    <w:rsid w:val="00954B06"/>
    <w:rsid w:val="009E5245"/>
    <w:rsid w:val="009F2788"/>
    <w:rsid w:val="00A47A7C"/>
    <w:rsid w:val="00B55B4C"/>
    <w:rsid w:val="00C216B3"/>
    <w:rsid w:val="00C25F13"/>
    <w:rsid w:val="00C864EB"/>
    <w:rsid w:val="00C94F4A"/>
    <w:rsid w:val="00CA5897"/>
    <w:rsid w:val="00CB1087"/>
    <w:rsid w:val="00CF3813"/>
    <w:rsid w:val="00D845DF"/>
    <w:rsid w:val="00E03F8F"/>
    <w:rsid w:val="00E16AB7"/>
    <w:rsid w:val="00E223D8"/>
    <w:rsid w:val="00F00818"/>
    <w:rsid w:val="00F3429B"/>
    <w:rsid w:val="00F9744C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0101"/>
  <w15:chartTrackingRefBased/>
  <w15:docId w15:val="{5CEAC63D-C7EB-4BD1-AA86-A4A3AC6C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5"/>
    <w:pPr>
      <w:spacing w:after="200" w:line="276" w:lineRule="auto"/>
    </w:pPr>
    <w:rPr>
      <w:rFonts w:eastAsiaTheme="minorEastAsia"/>
      <w:kern w:val="0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9E524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E5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9E52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45"/>
    <w:rPr>
      <w:rFonts w:eastAsiaTheme="minorEastAsia"/>
      <w:kern w:val="0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45"/>
    <w:rPr>
      <w:rFonts w:eastAsiaTheme="minorEastAsia"/>
      <w:kern w:val="0"/>
      <w:lang w:eastAsia="ro-RO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C111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226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Dan</dc:creator>
  <cp:keywords/>
  <dc:description/>
  <cp:lastModifiedBy>Mihaela Balint</cp:lastModifiedBy>
  <cp:revision>23</cp:revision>
  <cp:lastPrinted>2024-12-12T08:29:00Z</cp:lastPrinted>
  <dcterms:created xsi:type="dcterms:W3CDTF">2024-10-08T11:07:00Z</dcterms:created>
  <dcterms:modified xsi:type="dcterms:W3CDTF">2025-12-22T09:20:00Z</dcterms:modified>
</cp:coreProperties>
</file>