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23E1" w14:textId="3EE65E36" w:rsidR="0076612C" w:rsidRDefault="0076612C" w:rsidP="0076612C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2CF32FC7" w14:textId="77777777" w:rsidR="0076612C" w:rsidRPr="00EC0D7E" w:rsidRDefault="0076612C" w:rsidP="00CD3B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Kereskényi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Gábor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primar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Municipiului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Satu Mare </w:t>
      </w:r>
    </w:p>
    <w:p w14:paraId="087CB23F" w14:textId="549A9841" w:rsidR="00B776C2" w:rsidRPr="008F284C" w:rsidRDefault="0076612C" w:rsidP="00AD667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temeiul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prevederilor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art 136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. (1)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coroborate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cele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ale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>. (8) lit. a</w:t>
      </w:r>
      <w:r w:rsidR="005310EC">
        <w:rPr>
          <w:rFonts w:ascii="Times New Roman" w:eastAsia="Times New Roman" w:hAnsi="Times New Roman"/>
          <w:sz w:val="28"/>
          <w:szCs w:val="28"/>
        </w:rPr>
        <w:t>)</w:t>
      </w:r>
      <w:r w:rsidRPr="00EC0D7E">
        <w:rPr>
          <w:rFonts w:ascii="Times New Roman" w:eastAsia="Times New Roman" w:hAnsi="Times New Roman"/>
          <w:sz w:val="28"/>
          <w:szCs w:val="28"/>
        </w:rPr>
        <w:t xml:space="preserve"> din O.U.G. nr. 57/2019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Codul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administrativ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îmi exprim inițiativa în promovarea unui proiect de hotărâre având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 xml:space="preserve">recoltarea, </w:t>
      </w:r>
      <w:r w:rsidR="004B4B9F" w:rsidRPr="00E9591D">
        <w:rPr>
          <w:rFonts w:ascii="Times New Roman" w:eastAsia="Times New Roman" w:hAnsi="Times New Roman"/>
          <w:sz w:val="28"/>
          <w:szCs w:val="28"/>
          <w:lang w:val="ro-RO"/>
        </w:rPr>
        <w:t xml:space="preserve">modul de valorificare și 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>prețul</w:t>
      </w:r>
      <w:r w:rsidR="004B4B9F" w:rsidRPr="00E9591D">
        <w:rPr>
          <w:rFonts w:ascii="Times New Roman" w:eastAsia="Times New Roman" w:hAnsi="Times New Roman"/>
          <w:sz w:val="28"/>
          <w:szCs w:val="28"/>
          <w:lang w:val="ro-RO"/>
        </w:rPr>
        <w:t xml:space="preserve"> unei cantități de 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>1201,56</w:t>
      </w:r>
      <w:r w:rsidR="004B4B9F" w:rsidRPr="00E9591D">
        <w:rPr>
          <w:rFonts w:ascii="Times New Roman" w:eastAsia="Times New Roman" w:hAnsi="Times New Roman"/>
          <w:sz w:val="28"/>
          <w:szCs w:val="28"/>
          <w:lang w:val="ro-RO"/>
        </w:rPr>
        <w:t xml:space="preserve"> mc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4B4B9F" w:rsidRPr="00E9591D">
        <w:rPr>
          <w:rFonts w:ascii="Times New Roman" w:eastAsia="Times New Roman" w:hAnsi="Times New Roman"/>
          <w:sz w:val="28"/>
          <w:szCs w:val="28"/>
          <w:lang w:val="ro-RO"/>
        </w:rPr>
        <w:t xml:space="preserve">, masă lemnoasă provenită din fondul forestier proprietate publică a municipiului Satu Mare, administrată de Ocolul Silvic 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45F19360" w14:textId="0C3B5B63" w:rsidR="0076612C" w:rsidRPr="00E34D81" w:rsidRDefault="00F83E52" w:rsidP="00AD66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612C" w:rsidRPr="00EC0D7E">
        <w:rPr>
          <w:rFonts w:ascii="Times New Roman" w:hAnsi="Times New Roman"/>
          <w:sz w:val="28"/>
          <w:szCs w:val="28"/>
        </w:rPr>
        <w:t xml:space="preserve">   </w:t>
      </w:r>
      <w:r w:rsidR="0076612C" w:rsidRPr="00E34D81">
        <w:rPr>
          <w:rFonts w:ascii="Times New Roman" w:hAnsi="Times New Roman"/>
          <w:sz w:val="28"/>
          <w:szCs w:val="28"/>
          <w:lang w:val="fr-FR"/>
        </w:rPr>
        <w:t>În susținerea căruia formulez prezentul</w:t>
      </w:r>
    </w:p>
    <w:p w14:paraId="704253FC" w14:textId="7A76A8E6" w:rsidR="00F83E52" w:rsidRDefault="0076612C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E34D81">
        <w:rPr>
          <w:rFonts w:ascii="Times New Roman" w:hAnsi="Times New Roman"/>
          <w:sz w:val="28"/>
          <w:szCs w:val="28"/>
          <w:lang w:val="fr-FR"/>
        </w:rPr>
        <w:t>REFERAT DE APROBARE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14:paraId="353A6C20" w14:textId="77777777" w:rsidR="00D8599D" w:rsidRPr="00E34D81" w:rsidRDefault="00D8599D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fr-FR"/>
        </w:rPr>
      </w:pPr>
    </w:p>
    <w:p w14:paraId="233AF8C7" w14:textId="0B47B50C" w:rsidR="005310EC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Având în vedere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cererea nr. </w:t>
      </w:r>
      <w:r w:rsidR="004B4B9F">
        <w:rPr>
          <w:rFonts w:ascii="Times New Roman" w:eastAsia="Times New Roman" w:hAnsi="Times New Roman"/>
          <w:sz w:val="28"/>
          <w:szCs w:val="28"/>
          <w:lang w:val="fr-FR"/>
        </w:rPr>
        <w:t>2288</w:t>
      </w:r>
      <w:r w:rsidR="004B4B9F" w:rsidRPr="006D113A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4B4B9F">
        <w:rPr>
          <w:rFonts w:ascii="Times New Roman" w:eastAsia="Times New Roman" w:hAnsi="Times New Roman"/>
          <w:sz w:val="28"/>
          <w:szCs w:val="28"/>
          <w:lang w:val="fr-FR"/>
        </w:rPr>
        <w:t>09</w:t>
      </w:r>
      <w:r w:rsidR="004B4B9F" w:rsidRPr="006D113A">
        <w:rPr>
          <w:rFonts w:ascii="Times New Roman" w:eastAsia="Times New Roman" w:hAnsi="Times New Roman"/>
          <w:sz w:val="28"/>
          <w:szCs w:val="28"/>
          <w:lang w:val="fr-FR"/>
        </w:rPr>
        <w:t>.0</w:t>
      </w:r>
      <w:r w:rsidR="004B4B9F">
        <w:rPr>
          <w:rFonts w:ascii="Times New Roman" w:eastAsia="Times New Roman" w:hAnsi="Times New Roman"/>
          <w:sz w:val="28"/>
          <w:szCs w:val="28"/>
          <w:lang w:val="fr-FR"/>
        </w:rPr>
        <w:t>8</w:t>
      </w:r>
      <w:r w:rsidR="004B4B9F" w:rsidRPr="006D113A">
        <w:rPr>
          <w:rFonts w:ascii="Times New Roman" w:eastAsia="Times New Roman" w:hAnsi="Times New Roman"/>
          <w:sz w:val="28"/>
          <w:szCs w:val="28"/>
          <w:lang w:val="fr-FR"/>
        </w:rPr>
        <w:t>.20</w:t>
      </w:r>
      <w:r w:rsidR="004B4B9F">
        <w:rPr>
          <w:rFonts w:ascii="Times New Roman" w:eastAsia="Times New Roman" w:hAnsi="Times New Roman"/>
          <w:sz w:val="28"/>
          <w:szCs w:val="28"/>
          <w:lang w:val="fr-FR"/>
        </w:rPr>
        <w:t>22 a Ocolului Silvic Negrești Oaș</w:t>
      </w:r>
      <w:r w:rsidR="004B4B9F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4B4B9F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înregistrată sub nr. 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>44510</w:t>
      </w:r>
      <w:r w:rsidR="004B4B9F" w:rsidRPr="006D113A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>10</w:t>
      </w:r>
      <w:r w:rsidR="004B4B9F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4B4B9F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>22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la Primăria municipiului Satu Mare, 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prin care solicită  </w:t>
      </w:r>
      <w:r w:rsidR="00D46BD9">
        <w:rPr>
          <w:rFonts w:ascii="Times New Roman" w:hAnsi="Times New Roman"/>
          <w:sz w:val="28"/>
          <w:szCs w:val="28"/>
          <w:lang w:val="ro-RO"/>
        </w:rPr>
        <w:t xml:space="preserve">aprobarea </w:t>
      </w:r>
      <w:r w:rsidR="004B4B9F">
        <w:rPr>
          <w:rFonts w:ascii="Times New Roman" w:hAnsi="Times New Roman"/>
          <w:sz w:val="28"/>
          <w:szCs w:val="28"/>
          <w:lang w:val="ro-RO"/>
        </w:rPr>
        <w:t xml:space="preserve">recoltării, 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>modalității de valorificare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și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 xml:space="preserve"> prețul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 xml:space="preserve"> masei lemnoase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 xml:space="preserve"> provenită din fondul forestier a municipiului Satu Mare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>,</w:t>
      </w:r>
      <w:r w:rsidR="00D46BD9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5FDD9ADF" w14:textId="70504644" w:rsidR="00D8599D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Ținând cont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prevederile art. </w:t>
      </w:r>
      <w:r>
        <w:rPr>
          <w:rFonts w:ascii="Times New Roman" w:hAnsi="Times New Roman"/>
          <w:sz w:val="28"/>
          <w:szCs w:val="28"/>
          <w:lang w:val="ro-RO"/>
        </w:rPr>
        <w:t>4</w:t>
      </w:r>
      <w:r w:rsidR="00AD6675">
        <w:rPr>
          <w:rFonts w:ascii="Times New Roman" w:hAnsi="Times New Roman"/>
          <w:sz w:val="28"/>
          <w:szCs w:val="28"/>
          <w:lang w:val="ro-RO"/>
        </w:rPr>
        <w:t xml:space="preserve"> alin. (</w:t>
      </w:r>
      <w:r>
        <w:rPr>
          <w:rFonts w:ascii="Times New Roman" w:hAnsi="Times New Roman"/>
          <w:sz w:val="28"/>
          <w:szCs w:val="28"/>
          <w:lang w:val="ro-RO"/>
        </w:rPr>
        <w:t>1</w:t>
      </w:r>
      <w:r w:rsidR="00AD6675">
        <w:rPr>
          <w:rFonts w:ascii="Times New Roman" w:hAnsi="Times New Roman"/>
          <w:sz w:val="28"/>
          <w:szCs w:val="28"/>
          <w:lang w:val="ro-RO"/>
        </w:rPr>
        <w:t>)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coroborate cu cele ale art. 6 alin. (2) lit. e), 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D8599D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D8599D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0E063827" w14:textId="3051B360" w:rsidR="00F83E52" w:rsidRPr="0076612C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>S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upun aprobării Consiliului Local proiectul de hotărâre care are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 xml:space="preserve">recoltarea, </w:t>
      </w:r>
      <w:r w:rsidR="004B4B9F" w:rsidRPr="00E9591D">
        <w:rPr>
          <w:rFonts w:ascii="Times New Roman" w:eastAsia="Times New Roman" w:hAnsi="Times New Roman"/>
          <w:sz w:val="28"/>
          <w:szCs w:val="28"/>
          <w:lang w:val="ro-RO"/>
        </w:rPr>
        <w:t xml:space="preserve">modul de valorificare și 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>prețul</w:t>
      </w:r>
      <w:r w:rsidR="004B4B9F" w:rsidRPr="00E9591D">
        <w:rPr>
          <w:rFonts w:ascii="Times New Roman" w:eastAsia="Times New Roman" w:hAnsi="Times New Roman"/>
          <w:sz w:val="28"/>
          <w:szCs w:val="28"/>
          <w:lang w:val="ro-RO"/>
        </w:rPr>
        <w:t xml:space="preserve"> unei cantități de 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>1201,56</w:t>
      </w:r>
      <w:r w:rsidR="004B4B9F" w:rsidRPr="00E9591D">
        <w:rPr>
          <w:rFonts w:ascii="Times New Roman" w:eastAsia="Times New Roman" w:hAnsi="Times New Roman"/>
          <w:sz w:val="28"/>
          <w:szCs w:val="28"/>
          <w:lang w:val="ro-RO"/>
        </w:rPr>
        <w:t xml:space="preserve"> mc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4B4B9F" w:rsidRPr="00E9591D">
        <w:rPr>
          <w:rFonts w:ascii="Times New Roman" w:eastAsia="Times New Roman" w:hAnsi="Times New Roman"/>
          <w:sz w:val="28"/>
          <w:szCs w:val="28"/>
          <w:lang w:val="ro-RO"/>
        </w:rPr>
        <w:t xml:space="preserve">, masă lemnoasă provenită din fondul forestier proprietate publică a municipiului Satu Mare, administrată de Ocolul Silvic </w:t>
      </w:r>
      <w:r w:rsidR="004B4B9F">
        <w:rPr>
          <w:rFonts w:ascii="Times New Roman" w:eastAsia="Times New Roman" w:hAnsi="Times New Roman"/>
          <w:sz w:val="28"/>
          <w:szCs w:val="28"/>
          <w:lang w:val="ro-RO"/>
        </w:rPr>
        <w:t>Negrești Oaș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14B8175D" w14:textId="1D52E91C" w:rsidR="0076612C" w:rsidRDefault="00B776C2" w:rsidP="00B776C2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</w:t>
      </w:r>
    </w:p>
    <w:p w14:paraId="10C596B7" w14:textId="77777777" w:rsidR="00D8599D" w:rsidRDefault="00D8599D" w:rsidP="00B776C2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14:paraId="004DB50F" w14:textId="77777777" w:rsidR="00D8599D" w:rsidRDefault="00F83E52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>PRIMAR</w:t>
      </w:r>
    </w:p>
    <w:p w14:paraId="2F5668E1" w14:textId="1DC33046" w:rsidR="00CD3B35" w:rsidRDefault="00F83E52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  <w:r w:rsidRPr="00F83E52">
        <w:rPr>
          <w:rFonts w:ascii="Times New Roman" w:hAnsi="Times New Roman"/>
          <w:sz w:val="28"/>
          <w:szCs w:val="28"/>
          <w:lang w:val="hu-HU"/>
        </w:rPr>
        <w:t>KERESKÉNYI GÁBOR</w:t>
      </w:r>
    </w:p>
    <w:p w14:paraId="69CB3EDE" w14:textId="77777777" w:rsidR="00CD3B35" w:rsidRPr="00F83E52" w:rsidRDefault="00CD3B35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sectPr w:rsidR="00CD3B35" w:rsidRPr="00F83E52" w:rsidSect="00D8599D">
      <w:headerReference w:type="default" r:id="rId6"/>
      <w:footerReference w:type="default" r:id="rId7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F956" w14:textId="77777777" w:rsidR="00784308" w:rsidRDefault="00784308" w:rsidP="00B776C2">
      <w:pPr>
        <w:spacing w:after="0" w:line="240" w:lineRule="auto"/>
      </w:pPr>
      <w:r>
        <w:separator/>
      </w:r>
    </w:p>
  </w:endnote>
  <w:endnote w:type="continuationSeparator" w:id="0">
    <w:p w14:paraId="0A1C5314" w14:textId="77777777" w:rsidR="00784308" w:rsidRDefault="00784308" w:rsidP="00B7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4CD1" w14:textId="77777777" w:rsidR="005310EC" w:rsidRPr="005D5672" w:rsidRDefault="005310EC" w:rsidP="005310EC">
    <w:pPr>
      <w:tabs>
        <w:tab w:val="left" w:pos="1680"/>
      </w:tabs>
      <w:spacing w:after="0" w:line="360" w:lineRule="auto"/>
      <w:contextualSpacing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sz w:val="24"/>
        <w:szCs w:val="24"/>
        <w:lang w:val="hu-HU"/>
      </w:rPr>
      <w:t>Z.D./</w:t>
    </w:r>
    <w:r w:rsidRPr="005D5672">
      <w:rPr>
        <w:rFonts w:ascii="Times New Roman" w:hAnsi="Times New Roman"/>
        <w:sz w:val="24"/>
        <w:szCs w:val="24"/>
        <w:lang w:val="hu-HU"/>
      </w:rPr>
      <w:t>MȘ/2ex.originale</w:t>
    </w:r>
  </w:p>
  <w:p w14:paraId="7EF1B90A" w14:textId="77777777" w:rsidR="00B776C2" w:rsidRDefault="00B776C2" w:rsidP="00B776C2">
    <w:pPr>
      <w:tabs>
        <w:tab w:val="left" w:pos="1680"/>
      </w:tabs>
      <w:spacing w:after="0" w:line="240" w:lineRule="auto"/>
      <w:contextualSpacing/>
      <w:jc w:val="center"/>
      <w:rPr>
        <w:rFonts w:ascii="Times New Roman" w:hAnsi="Times New Roman"/>
        <w:sz w:val="28"/>
        <w:szCs w:val="28"/>
        <w:lang w:val="hu-HU"/>
      </w:rPr>
    </w:pPr>
  </w:p>
  <w:p w14:paraId="3D0C5A1D" w14:textId="77777777" w:rsidR="00B776C2" w:rsidRDefault="00B77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A57B" w14:textId="77777777" w:rsidR="00784308" w:rsidRDefault="00784308" w:rsidP="00B776C2">
      <w:pPr>
        <w:spacing w:after="0" w:line="240" w:lineRule="auto"/>
      </w:pPr>
      <w:r>
        <w:separator/>
      </w:r>
    </w:p>
  </w:footnote>
  <w:footnote w:type="continuationSeparator" w:id="0">
    <w:p w14:paraId="2AD57B2B" w14:textId="77777777" w:rsidR="00784308" w:rsidRDefault="00784308" w:rsidP="00B7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E12F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ROMÂNIA</w:t>
    </w:r>
  </w:p>
  <w:p w14:paraId="3F12B83E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MUNICIPIUL SATU MARE </w:t>
    </w:r>
  </w:p>
  <w:p w14:paraId="4C32F937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PRIMARUL MUNICIPIULUI</w:t>
    </w:r>
  </w:p>
  <w:p w14:paraId="5A8F92E3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SEDIU: P-ŢA 25 OCTOMBRIE, INTRAREA M </w:t>
    </w:r>
  </w:p>
  <w:p w14:paraId="5102FB7C" w14:textId="7FCB39C0" w:rsidR="00D8599D" w:rsidRPr="000569D0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0569D0">
      <w:rPr>
        <w:rFonts w:ascii="Times New Roman" w:eastAsia="Times New Roman" w:hAnsi="Times New Roman"/>
        <w:sz w:val="28"/>
        <w:szCs w:val="28"/>
      </w:rPr>
      <w:t>Nr.</w:t>
    </w:r>
    <w:r w:rsidRPr="000569D0">
      <w:rPr>
        <w:rFonts w:ascii="Times New Roman" w:hAnsi="Times New Roman"/>
        <w:sz w:val="28"/>
        <w:szCs w:val="28"/>
      </w:rPr>
      <w:t xml:space="preserve"> </w:t>
    </w:r>
    <w:r w:rsidR="004B4B9F" w:rsidRPr="00E1228C">
      <w:rPr>
        <w:rFonts w:ascii="Times New Roman" w:eastAsia="Times New Roman" w:hAnsi="Times New Roman"/>
        <w:sz w:val="28"/>
        <w:szCs w:val="28"/>
        <w:lang w:val="ro-RO"/>
      </w:rPr>
      <w:t>46223/19.08.2022</w:t>
    </w:r>
  </w:p>
  <w:p w14:paraId="2213D356" w14:textId="77777777" w:rsidR="00D8599D" w:rsidRDefault="00D85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14"/>
    <w:rsid w:val="00013BB0"/>
    <w:rsid w:val="000569D0"/>
    <w:rsid w:val="0007584D"/>
    <w:rsid w:val="001815B5"/>
    <w:rsid w:val="0018358D"/>
    <w:rsid w:val="001A4921"/>
    <w:rsid w:val="002B76D5"/>
    <w:rsid w:val="00357DCA"/>
    <w:rsid w:val="003973FD"/>
    <w:rsid w:val="003B6BB6"/>
    <w:rsid w:val="00407F18"/>
    <w:rsid w:val="0046132B"/>
    <w:rsid w:val="004B4B9F"/>
    <w:rsid w:val="004C6F14"/>
    <w:rsid w:val="004D3CF7"/>
    <w:rsid w:val="005310EC"/>
    <w:rsid w:val="005908ED"/>
    <w:rsid w:val="005E3A27"/>
    <w:rsid w:val="006A3091"/>
    <w:rsid w:val="006A3A6B"/>
    <w:rsid w:val="006B5476"/>
    <w:rsid w:val="006F0D50"/>
    <w:rsid w:val="0073628D"/>
    <w:rsid w:val="00754DC7"/>
    <w:rsid w:val="0076612C"/>
    <w:rsid w:val="00784308"/>
    <w:rsid w:val="00827BB1"/>
    <w:rsid w:val="008462B7"/>
    <w:rsid w:val="008F284C"/>
    <w:rsid w:val="008F676E"/>
    <w:rsid w:val="00911846"/>
    <w:rsid w:val="00926C80"/>
    <w:rsid w:val="00934451"/>
    <w:rsid w:val="009A0780"/>
    <w:rsid w:val="009A27EF"/>
    <w:rsid w:val="009A6B62"/>
    <w:rsid w:val="009C1319"/>
    <w:rsid w:val="009D2A40"/>
    <w:rsid w:val="00A167EC"/>
    <w:rsid w:val="00A32509"/>
    <w:rsid w:val="00A94371"/>
    <w:rsid w:val="00AD263A"/>
    <w:rsid w:val="00AD6675"/>
    <w:rsid w:val="00B1428E"/>
    <w:rsid w:val="00B65F08"/>
    <w:rsid w:val="00B776C2"/>
    <w:rsid w:val="00B87CCB"/>
    <w:rsid w:val="00CD3B35"/>
    <w:rsid w:val="00D46BD9"/>
    <w:rsid w:val="00D8599D"/>
    <w:rsid w:val="00D860E9"/>
    <w:rsid w:val="00DA58E5"/>
    <w:rsid w:val="00DC2749"/>
    <w:rsid w:val="00E17EF6"/>
    <w:rsid w:val="00E34D81"/>
    <w:rsid w:val="00E61D6B"/>
    <w:rsid w:val="00EB6D23"/>
    <w:rsid w:val="00F83E52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3BBF6"/>
  <w15:docId w15:val="{5575DFF8-8E21-4DAD-A0E9-B8F35B2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3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776C2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76C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Stefania Makray</cp:lastModifiedBy>
  <cp:revision>8</cp:revision>
  <cp:lastPrinted>2022-08-19T12:23:00Z</cp:lastPrinted>
  <dcterms:created xsi:type="dcterms:W3CDTF">2021-02-18T12:31:00Z</dcterms:created>
  <dcterms:modified xsi:type="dcterms:W3CDTF">2022-08-19T12:23:00Z</dcterms:modified>
</cp:coreProperties>
</file>