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5943F41A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BA1A82" w:rsidRPr="00BA1A82">
                              <w:rPr>
                                <w:szCs w:val="24"/>
                              </w:rPr>
                              <w:t xml:space="preserve"> </w:t>
                            </w:r>
                            <w:r w:rsidR="00EA10B5">
                              <w:rPr>
                                <w:sz w:val="22"/>
                              </w:rPr>
                              <w:t>2909</w:t>
                            </w:r>
                            <w:r w:rsidR="00BA1A82" w:rsidRPr="00BA1A82">
                              <w:rPr>
                                <w:sz w:val="22"/>
                              </w:rPr>
                              <w:t>/</w:t>
                            </w:r>
                            <w:r w:rsidR="00EA10B5">
                              <w:rPr>
                                <w:sz w:val="22"/>
                              </w:rPr>
                              <w:t>18</w:t>
                            </w:r>
                            <w:r w:rsidR="00BA1A82" w:rsidRPr="00BA1A82">
                              <w:rPr>
                                <w:sz w:val="22"/>
                              </w:rPr>
                              <w:t>.</w:t>
                            </w:r>
                            <w:r w:rsidR="00EA10B5">
                              <w:rPr>
                                <w:sz w:val="22"/>
                              </w:rPr>
                              <w:t>01</w:t>
                            </w:r>
                            <w:r w:rsidR="00BA1A82" w:rsidRPr="00BA1A82">
                              <w:rPr>
                                <w:sz w:val="22"/>
                              </w:rPr>
                              <w:t>.202</w:t>
                            </w:r>
                            <w:r w:rsidR="00EA10B5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5943F41A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BA1A82" w:rsidRPr="00BA1A82">
                        <w:rPr>
                          <w:szCs w:val="24"/>
                        </w:rPr>
                        <w:t xml:space="preserve"> </w:t>
                      </w:r>
                      <w:r w:rsidR="00EA10B5">
                        <w:rPr>
                          <w:sz w:val="22"/>
                        </w:rPr>
                        <w:t>2909</w:t>
                      </w:r>
                      <w:r w:rsidR="00BA1A82" w:rsidRPr="00BA1A82">
                        <w:rPr>
                          <w:sz w:val="22"/>
                        </w:rPr>
                        <w:t>/</w:t>
                      </w:r>
                      <w:r w:rsidR="00EA10B5">
                        <w:rPr>
                          <w:sz w:val="22"/>
                        </w:rPr>
                        <w:t>18</w:t>
                      </w:r>
                      <w:r w:rsidR="00BA1A82" w:rsidRPr="00BA1A82">
                        <w:rPr>
                          <w:sz w:val="22"/>
                        </w:rPr>
                        <w:t>.</w:t>
                      </w:r>
                      <w:r w:rsidR="00EA10B5">
                        <w:rPr>
                          <w:sz w:val="22"/>
                        </w:rPr>
                        <w:t>01</w:t>
                      </w:r>
                      <w:r w:rsidR="00BA1A82" w:rsidRPr="00BA1A82">
                        <w:rPr>
                          <w:sz w:val="22"/>
                        </w:rPr>
                        <w:t>.202</w:t>
                      </w:r>
                      <w:r w:rsidR="00EA10B5">
                        <w:rPr>
                          <w:sz w:val="22"/>
                        </w:rPr>
                        <w:t>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5E9852DF" w:rsidR="00296C29" w:rsidRPr="00151D45" w:rsidRDefault="00296C29" w:rsidP="00296C29">
      <w:pPr>
        <w:spacing w:after="0"/>
        <w:ind w:firstLine="720"/>
        <w:jc w:val="both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10472D" w:rsidRPr="0010472D">
        <w:rPr>
          <w:szCs w:val="24"/>
        </w:rPr>
        <w:t xml:space="preserve">privind aprobarea Studiului de Fezabilitate și a  indicatorilor </w:t>
      </w:r>
      <w:proofErr w:type="spellStart"/>
      <w:r w:rsidR="0010472D" w:rsidRPr="0010472D">
        <w:rPr>
          <w:szCs w:val="24"/>
        </w:rPr>
        <w:t>tehnico</w:t>
      </w:r>
      <w:proofErr w:type="spellEnd"/>
      <w:r w:rsidR="0010472D" w:rsidRPr="0010472D">
        <w:rPr>
          <w:szCs w:val="24"/>
        </w:rPr>
        <w:t>-economici la obiectivul de investiții ” Prelungirea străzii Sălciilor”</w:t>
      </w:r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6B24EA38" w:rsidR="0052615E" w:rsidRDefault="0010472D" w:rsidP="0010472D">
      <w:pPr>
        <w:spacing w:after="0"/>
        <w:rPr>
          <w:szCs w:val="24"/>
        </w:rPr>
      </w:pPr>
      <w:r>
        <w:rPr>
          <w:szCs w:val="24"/>
        </w:rPr>
        <w:tab/>
        <w:t>Având în vedere nevoia dezvoltării infrastructurii rutiere în zona cartierului Solidarității prin asigurarea unei noi rute care să facă legătura între strada Gheorghe Barițiu și Alea Ilișești.</w:t>
      </w:r>
    </w:p>
    <w:p w14:paraId="023A449C" w14:textId="77777777" w:rsidR="00BF18BE" w:rsidRPr="00F5246B" w:rsidRDefault="00BF18BE" w:rsidP="0010472D">
      <w:pPr>
        <w:spacing w:after="0"/>
        <w:rPr>
          <w:szCs w:val="24"/>
        </w:rPr>
      </w:pPr>
    </w:p>
    <w:p w14:paraId="65F99DA9" w14:textId="6F317F6E" w:rsidR="00A83EBE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0" w:name="_Hlk72825544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0"/>
    </w:p>
    <w:p w14:paraId="58F286A9" w14:textId="77777777" w:rsidR="00BF18BE" w:rsidRPr="003E4D92" w:rsidRDefault="00BF18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</w:p>
    <w:p w14:paraId="34225973" w14:textId="72037D36" w:rsidR="00A83EBE" w:rsidRDefault="00A83EBE" w:rsidP="00CA5C48">
      <w:pPr>
        <w:spacing w:after="0" w:line="240" w:lineRule="auto"/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</w:t>
      </w:r>
      <w:r w:rsidR="00F20EC2">
        <w:rPr>
          <w:szCs w:val="24"/>
        </w:rPr>
        <w:t>b</w:t>
      </w:r>
      <w:r w:rsidRPr="003E4D92">
        <w:rPr>
          <w:szCs w:val="24"/>
        </w:rPr>
        <w:t xml:space="preserve">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0AE786F8" w14:textId="77777777" w:rsidR="00BF18BE" w:rsidRPr="00CA5C48" w:rsidRDefault="00BF18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</w:p>
    <w:p w14:paraId="24CE70B0" w14:textId="205A191A" w:rsidR="00A83EBE" w:rsidRPr="00151D45" w:rsidRDefault="00A83EBE" w:rsidP="00CA5C48">
      <w:pPr>
        <w:spacing w:after="0" w:line="240" w:lineRule="auto"/>
        <w:ind w:firstLine="720"/>
        <w:jc w:val="both"/>
        <w:rPr>
          <w:b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hotărâre </w:t>
      </w:r>
      <w:bookmarkStart w:id="1" w:name="_Hlk87442728"/>
      <w:r w:rsidR="00D3004B" w:rsidRPr="00D3004B">
        <w:rPr>
          <w:kern w:val="20"/>
          <w:szCs w:val="24"/>
        </w:rPr>
        <w:t xml:space="preserve">privind aprobarea Studiului de Fezabilitate și a  indicatorilor </w:t>
      </w:r>
      <w:proofErr w:type="spellStart"/>
      <w:r w:rsidR="00D3004B" w:rsidRPr="00D3004B">
        <w:rPr>
          <w:kern w:val="20"/>
          <w:szCs w:val="24"/>
        </w:rPr>
        <w:t>tehnico</w:t>
      </w:r>
      <w:proofErr w:type="spellEnd"/>
      <w:r w:rsidR="00D3004B" w:rsidRPr="00D3004B">
        <w:rPr>
          <w:kern w:val="20"/>
          <w:szCs w:val="24"/>
        </w:rPr>
        <w:t>-economici la obiectivul de investiții ” Prelungirea străzii Sălciilor”</w:t>
      </w:r>
      <w:bookmarkEnd w:id="1"/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45631094" w14:textId="7D8623A1" w:rsidR="0052615E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1E11DBE4" w14:textId="16E3AF4E" w:rsidR="00685A3E" w:rsidRPr="00685A3E" w:rsidRDefault="00685A3E" w:rsidP="00685A3E">
      <w:pPr>
        <w:rPr>
          <w:szCs w:val="24"/>
        </w:rPr>
      </w:pPr>
    </w:p>
    <w:p w14:paraId="37C90A12" w14:textId="36941A00" w:rsidR="00685A3E" w:rsidRPr="00685A3E" w:rsidRDefault="00685A3E" w:rsidP="00685A3E">
      <w:pPr>
        <w:rPr>
          <w:szCs w:val="24"/>
        </w:rPr>
      </w:pPr>
    </w:p>
    <w:p w14:paraId="6AB63416" w14:textId="6AF911C5" w:rsidR="00685A3E" w:rsidRPr="00685A3E" w:rsidRDefault="00685A3E" w:rsidP="00685A3E">
      <w:pPr>
        <w:rPr>
          <w:szCs w:val="24"/>
        </w:rPr>
      </w:pP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A244" w14:textId="77777777" w:rsidR="002D5DD5" w:rsidRDefault="002D5DD5" w:rsidP="00153B97">
      <w:pPr>
        <w:spacing w:after="0" w:line="240" w:lineRule="auto"/>
      </w:pPr>
      <w:r>
        <w:separator/>
      </w:r>
    </w:p>
  </w:endnote>
  <w:endnote w:type="continuationSeparator" w:id="0">
    <w:p w14:paraId="53D7626D" w14:textId="77777777" w:rsidR="002D5DD5" w:rsidRDefault="002D5DD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C4C3" w14:textId="77777777" w:rsidR="002D5DD5" w:rsidRDefault="002D5DD5" w:rsidP="00153B97">
      <w:pPr>
        <w:spacing w:after="0" w:line="240" w:lineRule="auto"/>
      </w:pPr>
      <w:r>
        <w:separator/>
      </w:r>
    </w:p>
  </w:footnote>
  <w:footnote w:type="continuationSeparator" w:id="0">
    <w:p w14:paraId="50931CEA" w14:textId="77777777" w:rsidR="002D5DD5" w:rsidRDefault="002D5DD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27196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0472D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7A7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D5DD5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3F42E0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28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63960"/>
    <w:rsid w:val="00676460"/>
    <w:rsid w:val="00685748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85516"/>
    <w:rsid w:val="0089210D"/>
    <w:rsid w:val="008933C5"/>
    <w:rsid w:val="008A5CF6"/>
    <w:rsid w:val="008B0A39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72C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A1A82"/>
    <w:rsid w:val="00BB2C5E"/>
    <w:rsid w:val="00BC4799"/>
    <w:rsid w:val="00BE2B2F"/>
    <w:rsid w:val="00BF047F"/>
    <w:rsid w:val="00BF18BE"/>
    <w:rsid w:val="00C007A4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004B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10B5"/>
    <w:rsid w:val="00EA236D"/>
    <w:rsid w:val="00EB58E6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20EC2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7</cp:revision>
  <cp:lastPrinted>2021-07-06T08:10:00Z</cp:lastPrinted>
  <dcterms:created xsi:type="dcterms:W3CDTF">2021-11-10T11:20:00Z</dcterms:created>
  <dcterms:modified xsi:type="dcterms:W3CDTF">2022-01-18T08:14:00Z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