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73FE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68E19ED4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>SERVICIUL INVESTIȚII,  GOSPODĂRIRE,  ÎNTREȚINERE</w:t>
      </w:r>
    </w:p>
    <w:p w14:paraId="329716C3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11852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EE7B1" w14:textId="6D5BCF02" w:rsidR="00925710" w:rsidRPr="001A3A42" w:rsidRDefault="00D25D59" w:rsidP="001A3A42">
      <w:pPr>
        <w:pStyle w:val="PlainText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                         </w:t>
      </w:r>
      <w:r w:rsidR="001A3A42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                                     </w:t>
      </w:r>
      <w:r w:rsidR="00925710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>Anexa la H.C.L. Satu Mare nr.</w:t>
      </w:r>
      <w:r w:rsid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>..../...........2024</w:t>
      </w:r>
      <w:r w:rsidR="00925710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       </w:t>
      </w:r>
      <w:r w:rsidR="00091DC6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>/</w:t>
      </w:r>
      <w:r w:rsidR="00925710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</w:p>
    <w:p w14:paraId="27AB4C57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0EBE65" w14:textId="6FEC46E0" w:rsidR="005772C1" w:rsidRPr="001A3A42" w:rsidRDefault="00251CC2" w:rsidP="001A3A42">
      <w:pPr>
        <w:pStyle w:val="Heading1"/>
        <w:jc w:val="both"/>
        <w:rPr>
          <w:rFonts w:ascii="Times New Roman" w:eastAsiaTheme="minorHAnsi" w:hAnsi="Times New Roman"/>
          <w:b/>
          <w:bCs/>
          <w:kern w:val="20"/>
          <w:szCs w:val="28"/>
        </w:rPr>
      </w:pPr>
      <w:r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                </w:t>
      </w:r>
      <w:r w:rsidR="00203CAD"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                      </w:t>
      </w:r>
      <w:r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       </w:t>
      </w:r>
      <w:r w:rsidR="00203CAD"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</w:t>
      </w:r>
    </w:p>
    <w:p w14:paraId="262561A9" w14:textId="08105DD8" w:rsidR="00EB268E" w:rsidRDefault="00311F90" w:rsidP="001A3A4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BF644E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</w:t>
      </w:r>
      <w:proofErr w:type="spellStart"/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tehnico</w:t>
      </w:r>
      <w:proofErr w:type="spellEnd"/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-economici</w:t>
      </w:r>
      <w:r w:rsidR="007E71EE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r w:rsidR="00BF644E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="006250FA" w:rsidRPr="001A3A42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 xml:space="preserve">  </w:t>
      </w:r>
      <w:r w:rsidR="00F5332E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,, Modernizare construcție existentă situată pe B-dul Muncii nr. 44,  Municipiul Satu Mare”</w:t>
      </w:r>
    </w:p>
    <w:p w14:paraId="5F7B7DE5" w14:textId="77777777" w:rsidR="001A3A42" w:rsidRDefault="001A3A42" w:rsidP="001A3A42">
      <w:pPr>
        <w:spacing w:after="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bookmarkStart w:id="0" w:name="_Hlk177974074"/>
    </w:p>
    <w:p w14:paraId="6231E41F" w14:textId="140A0556" w:rsidR="00B46378" w:rsidRPr="001A3A42" w:rsidRDefault="00B46378" w:rsidP="001A3A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Denumirea obiectivului de investiție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="00F5332E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,, </w:t>
      </w:r>
      <w:r w:rsidR="00F5332E" w:rsidRPr="001A3A42">
        <w:rPr>
          <w:rFonts w:ascii="Times New Roman" w:hAnsi="Times New Roman" w:cs="Times New Roman"/>
          <w:sz w:val="28"/>
          <w:szCs w:val="28"/>
          <w:lang w:val="ro-RO"/>
        </w:rPr>
        <w:t>Modernizare construcție existentă situată pe B-dul Muncii nr. 44,  Municipiul Satu Mare</w:t>
      </w:r>
      <w:r w:rsidR="00F5332E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2F09702D" w14:textId="77777777" w:rsidR="00B46378" w:rsidRPr="001A3A42" w:rsidRDefault="00B46378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 Municipiul Satu Mare.</w:t>
      </w:r>
    </w:p>
    <w:p w14:paraId="18212BF1" w14:textId="77777777" w:rsidR="00B46378" w:rsidRPr="001A3A42" w:rsidRDefault="00B46378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Ordonatorul principal de credite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 Primarul Municipiului Satu Mare.</w:t>
      </w:r>
    </w:p>
    <w:p w14:paraId="4B9F7BDD" w14:textId="23BBB194" w:rsidR="00B46378" w:rsidRPr="001A3A42" w:rsidRDefault="00B46378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F5332E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B-dul Muncii nr. 44</w:t>
      </w:r>
      <w:r w:rsidR="00F740E4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F5332E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M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unicipiul Satu Mare.</w:t>
      </w:r>
    </w:p>
    <w:p w14:paraId="39DAD1C0" w14:textId="77777777" w:rsidR="00B46378" w:rsidRPr="001A3A42" w:rsidRDefault="00B46378" w:rsidP="001A3A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o-RO" w:eastAsia="ro-RO"/>
        </w:rPr>
      </w:pPr>
    </w:p>
    <w:bookmarkEnd w:id="0"/>
    <w:p w14:paraId="0FD1C4B4" w14:textId="77777777" w:rsidR="00B46378" w:rsidRPr="001A3A42" w:rsidRDefault="00B46378" w:rsidP="001A3A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o-RO" w:eastAsia="ro-RO"/>
        </w:rPr>
      </w:pPr>
    </w:p>
    <w:p w14:paraId="5D806868" w14:textId="7D852DB4" w:rsidR="00EB268E" w:rsidRPr="001A3A42" w:rsidRDefault="00EB268E" w:rsidP="001A3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</w:pPr>
      <w:bookmarkStart w:id="1" w:name="_Hlk177974005"/>
      <w:r w:rsidRPr="001A3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  <w:t xml:space="preserve"> </w:t>
      </w: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INDICATORI</w:t>
      </w:r>
      <w:r w:rsidR="00F740E4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TEHNICO – ECONOMICI</w:t>
      </w:r>
      <w:r w:rsidRPr="001A3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  <w:t xml:space="preserve"> </w:t>
      </w:r>
      <w:r w:rsidR="00B46378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actualizați </w:t>
      </w: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sunt după cum urmează</w:t>
      </w:r>
      <w:r w:rsidRPr="001A3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  <w:t>:</w:t>
      </w:r>
    </w:p>
    <w:bookmarkEnd w:id="1"/>
    <w:p w14:paraId="298EA058" w14:textId="0FAA896D" w:rsidR="00EB268E" w:rsidRPr="001A3A42" w:rsidRDefault="00EB268E" w:rsidP="001A3A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Valoarea  totală a </w:t>
      </w:r>
      <w:proofErr w:type="spellStart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investiţiei</w:t>
      </w:r>
      <w:proofErr w:type="spellEnd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18196D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</w:t>
      </w:r>
      <w:r w:rsidR="00451A79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7.032.631,65 lei + TVA</w:t>
      </w:r>
    </w:p>
    <w:p w14:paraId="5FAA1EDE" w14:textId="77777777" w:rsidR="00EB268E" w:rsidRPr="001A3A42" w:rsidRDefault="00EB268E" w:rsidP="001A3A4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din care:</w:t>
      </w:r>
    </w:p>
    <w:p w14:paraId="1C6F0EC1" w14:textId="22881512" w:rsidR="00EB268E" w:rsidRPr="001A3A42" w:rsidRDefault="00EB268E" w:rsidP="001A3A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proofErr w:type="spellStart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construcţii</w:t>
      </w:r>
      <w:proofErr w:type="spellEnd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- montaj: 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  <w:t xml:space="preserve">          </w:t>
      </w:r>
      <w:r w:rsidR="00451A79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3.730.230,04 lei + TVA</w:t>
      </w:r>
    </w:p>
    <w:p w14:paraId="6D410709" w14:textId="77777777" w:rsidR="00EB268E" w:rsidRPr="001A3A42" w:rsidRDefault="00EB268E" w:rsidP="001A3A4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5EDBD92" w14:textId="77777777" w:rsidR="00835D16" w:rsidRPr="001A3A42" w:rsidRDefault="00BF644E" w:rsidP="001A3A42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Finanțarea</w:t>
      </w:r>
      <w:r w:rsidR="00311F90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obiectivului</w:t>
      </w:r>
      <w:r w:rsidR="00311F90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 Suportată</w:t>
      </w:r>
      <w:r w:rsidR="0001138A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311F90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din b</w:t>
      </w:r>
      <w:r w:rsidR="001A774B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ugetul local</w:t>
      </w:r>
      <w:r w:rsidR="00311F90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al Municipiului Satu Mare</w:t>
      </w:r>
      <w:r w:rsidR="0001138A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77F2D45C" w14:textId="05B33020" w:rsidR="00F740E4" w:rsidRPr="001A3A42" w:rsidRDefault="00311F90" w:rsidP="001A3A42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Valorile  </w:t>
      </w:r>
      <w:r w:rsidR="00451A79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nu includ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T.V.A. </w:t>
      </w:r>
      <w:r w:rsidR="00BF644E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se vor reactualiza potrivit normelor în vigoare</w:t>
      </w:r>
      <w:r w:rsidR="00F740E4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42561A03" w14:textId="4A61D46E" w:rsidR="00311F90" w:rsidRPr="001A3A42" w:rsidRDefault="00311F90" w:rsidP="001A3A42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Cota TVA va fi adaptată conform prevederilor legale în vigoare.</w:t>
      </w:r>
    </w:p>
    <w:p w14:paraId="335F9917" w14:textId="77777777" w:rsidR="001F2957" w:rsidRPr="001A3A42" w:rsidRDefault="001F2957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6D0124B0" w14:textId="77777777" w:rsidR="001F2957" w:rsidRPr="001A3A42" w:rsidRDefault="001F2957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bookmarkStart w:id="2" w:name="_Hlk177974229"/>
    </w:p>
    <w:p w14:paraId="790FE26D" w14:textId="7580E5E9" w:rsidR="00F740E4" w:rsidRPr="001A3A42" w:rsidRDefault="00F740E4" w:rsidP="00B64CB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716E58A5" w14:textId="77777777" w:rsidR="00F740E4" w:rsidRPr="001A3A42" w:rsidRDefault="00F740E4" w:rsidP="00B64CB6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A3A4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314BA542" w14:textId="77777777" w:rsidR="00F740E4" w:rsidRPr="001A3A42" w:rsidRDefault="00F740E4" w:rsidP="001A3A42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E0F9D6F" w14:textId="77777777" w:rsidR="00F740E4" w:rsidRPr="001A3A42" w:rsidRDefault="00F740E4" w:rsidP="001A3A42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8177799" w14:textId="77777777" w:rsidR="00F740E4" w:rsidRPr="001A3A42" w:rsidRDefault="00F740E4" w:rsidP="001A3A42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7542557" w14:textId="77777777" w:rsidR="00F740E4" w:rsidRPr="001A3A42" w:rsidRDefault="00F740E4" w:rsidP="001A3A42">
      <w:pPr>
        <w:pStyle w:val="PlainText"/>
        <w:ind w:left="64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32293EB7" w14:textId="2BA6C145" w:rsidR="00F740E4" w:rsidRPr="001A3A42" w:rsidRDefault="00F740E4" w:rsidP="001A3A42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1A3A42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Zsigmond</w:t>
      </w:r>
    </w:p>
    <w:p w14:paraId="33070107" w14:textId="39404544" w:rsidR="005772C1" w:rsidRPr="00B64CB6" w:rsidRDefault="007D776A" w:rsidP="001A3A42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1A3A4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9E3900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 xml:space="preserve">ing. </w:t>
      </w:r>
      <w:r w:rsidR="006250FA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 xml:space="preserve">Dorin Mihai </w:t>
      </w:r>
      <w:proofErr w:type="spellStart"/>
      <w:r w:rsidR="006250FA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>Bereș</w:t>
      </w:r>
      <w:proofErr w:type="spellEnd"/>
      <w:r w:rsidR="00F740E4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 xml:space="preserve">/2 ex. </w:t>
      </w:r>
      <w:bookmarkEnd w:id="2"/>
    </w:p>
    <w:sectPr w:rsidR="005772C1" w:rsidRPr="00B64CB6" w:rsidSect="001A3A42">
      <w:footerReference w:type="default" r:id="rId8"/>
      <w:footerReference w:type="first" r:id="rId9"/>
      <w:pgSz w:w="12240" w:h="15840" w:code="1"/>
      <w:pgMar w:top="1134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8264" w14:textId="77777777" w:rsidR="00004673" w:rsidRDefault="00004673" w:rsidP="00FC4AD0">
      <w:pPr>
        <w:spacing w:after="0" w:line="240" w:lineRule="auto"/>
      </w:pPr>
      <w:r>
        <w:separator/>
      </w:r>
    </w:p>
  </w:endnote>
  <w:endnote w:type="continuationSeparator" w:id="0">
    <w:p w14:paraId="14A236A4" w14:textId="77777777" w:rsidR="00004673" w:rsidRDefault="0000467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5D0E2" w14:textId="77777777" w:rsidR="00BF644E" w:rsidRDefault="00864534">
        <w:pPr>
          <w:pStyle w:val="Footer"/>
          <w:jc w:val="right"/>
        </w:pPr>
        <w:r>
          <w:fldChar w:fldCharType="begin"/>
        </w:r>
        <w:r w:rsidR="00BF644E">
          <w:instrText xml:space="preserve"> PAGE   \* MERGEFORMAT </w:instrText>
        </w:r>
        <w:r>
          <w:fldChar w:fldCharType="separate"/>
        </w:r>
        <w:r w:rsidR="002D1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FB5C8C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1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BACD5" w14:textId="2EC1AD54" w:rsidR="002626B4" w:rsidRDefault="00262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BFC55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F31A7" w14:textId="77777777" w:rsidR="00004673" w:rsidRDefault="00004673" w:rsidP="00FC4AD0">
      <w:pPr>
        <w:spacing w:after="0" w:line="240" w:lineRule="auto"/>
      </w:pPr>
      <w:r>
        <w:separator/>
      </w:r>
    </w:p>
  </w:footnote>
  <w:footnote w:type="continuationSeparator" w:id="0">
    <w:p w14:paraId="4A178B97" w14:textId="77777777" w:rsidR="00004673" w:rsidRDefault="0000467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3353213">
    <w:abstractNumId w:val="6"/>
  </w:num>
  <w:num w:numId="2" w16cid:durableId="1706638300">
    <w:abstractNumId w:val="4"/>
  </w:num>
  <w:num w:numId="3" w16cid:durableId="618607315">
    <w:abstractNumId w:val="8"/>
  </w:num>
  <w:num w:numId="4" w16cid:durableId="1440418049">
    <w:abstractNumId w:val="1"/>
  </w:num>
  <w:num w:numId="5" w16cid:durableId="1537351136">
    <w:abstractNumId w:val="3"/>
  </w:num>
  <w:num w:numId="6" w16cid:durableId="2111659890">
    <w:abstractNumId w:val="7"/>
  </w:num>
  <w:num w:numId="7" w16cid:durableId="1569875656">
    <w:abstractNumId w:val="10"/>
  </w:num>
  <w:num w:numId="8" w16cid:durableId="1906647820">
    <w:abstractNumId w:val="0"/>
  </w:num>
  <w:num w:numId="9" w16cid:durableId="2077898845">
    <w:abstractNumId w:val="5"/>
  </w:num>
  <w:num w:numId="10" w16cid:durableId="1248466433">
    <w:abstractNumId w:val="2"/>
  </w:num>
  <w:num w:numId="11" w16cid:durableId="114821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4673"/>
    <w:rsid w:val="0001138A"/>
    <w:rsid w:val="00016A0F"/>
    <w:rsid w:val="00023789"/>
    <w:rsid w:val="00040CC3"/>
    <w:rsid w:val="0004158C"/>
    <w:rsid w:val="00042E1D"/>
    <w:rsid w:val="00044B3C"/>
    <w:rsid w:val="00046B7B"/>
    <w:rsid w:val="0005360A"/>
    <w:rsid w:val="00056CAF"/>
    <w:rsid w:val="00060E43"/>
    <w:rsid w:val="0006249F"/>
    <w:rsid w:val="000634FD"/>
    <w:rsid w:val="00066FEB"/>
    <w:rsid w:val="00077AC5"/>
    <w:rsid w:val="0008443E"/>
    <w:rsid w:val="00091DC6"/>
    <w:rsid w:val="000935AB"/>
    <w:rsid w:val="000951B3"/>
    <w:rsid w:val="000B3EC2"/>
    <w:rsid w:val="000D42EE"/>
    <w:rsid w:val="000D4D5F"/>
    <w:rsid w:val="000D503E"/>
    <w:rsid w:val="000E1E56"/>
    <w:rsid w:val="000E3502"/>
    <w:rsid w:val="000E543F"/>
    <w:rsid w:val="000F109B"/>
    <w:rsid w:val="000F6728"/>
    <w:rsid w:val="00107BCB"/>
    <w:rsid w:val="00111215"/>
    <w:rsid w:val="00113EE4"/>
    <w:rsid w:val="00116245"/>
    <w:rsid w:val="00116383"/>
    <w:rsid w:val="00132F94"/>
    <w:rsid w:val="00141B3F"/>
    <w:rsid w:val="00161D3C"/>
    <w:rsid w:val="00175B56"/>
    <w:rsid w:val="00175E9D"/>
    <w:rsid w:val="00180275"/>
    <w:rsid w:val="0018196D"/>
    <w:rsid w:val="00190475"/>
    <w:rsid w:val="00192BE8"/>
    <w:rsid w:val="00197F73"/>
    <w:rsid w:val="001A3A42"/>
    <w:rsid w:val="001A5848"/>
    <w:rsid w:val="001A774B"/>
    <w:rsid w:val="001B0CE1"/>
    <w:rsid w:val="001B5026"/>
    <w:rsid w:val="001B7881"/>
    <w:rsid w:val="001C4422"/>
    <w:rsid w:val="001C451D"/>
    <w:rsid w:val="001E32F3"/>
    <w:rsid w:val="001E72B6"/>
    <w:rsid w:val="001F2957"/>
    <w:rsid w:val="001F71F8"/>
    <w:rsid w:val="00200AB9"/>
    <w:rsid w:val="00203CAD"/>
    <w:rsid w:val="00206AAC"/>
    <w:rsid w:val="002103C0"/>
    <w:rsid w:val="00226D5D"/>
    <w:rsid w:val="002350FA"/>
    <w:rsid w:val="00237462"/>
    <w:rsid w:val="00247374"/>
    <w:rsid w:val="00247EDF"/>
    <w:rsid w:val="00251CC2"/>
    <w:rsid w:val="00255167"/>
    <w:rsid w:val="00256519"/>
    <w:rsid w:val="002626B4"/>
    <w:rsid w:val="0026417B"/>
    <w:rsid w:val="002767E5"/>
    <w:rsid w:val="002851AE"/>
    <w:rsid w:val="002A127C"/>
    <w:rsid w:val="002A36E2"/>
    <w:rsid w:val="002A3B6F"/>
    <w:rsid w:val="002A4EA1"/>
    <w:rsid w:val="002D0DEB"/>
    <w:rsid w:val="002D13FC"/>
    <w:rsid w:val="002D1CB8"/>
    <w:rsid w:val="002D1FF9"/>
    <w:rsid w:val="002D74E0"/>
    <w:rsid w:val="002D79EF"/>
    <w:rsid w:val="002E2C30"/>
    <w:rsid w:val="002F1E93"/>
    <w:rsid w:val="002F68C9"/>
    <w:rsid w:val="00310E1B"/>
    <w:rsid w:val="00311F90"/>
    <w:rsid w:val="00324545"/>
    <w:rsid w:val="00354E45"/>
    <w:rsid w:val="00367FCA"/>
    <w:rsid w:val="00372D9A"/>
    <w:rsid w:val="00375C80"/>
    <w:rsid w:val="00382399"/>
    <w:rsid w:val="00384A58"/>
    <w:rsid w:val="00384EDD"/>
    <w:rsid w:val="003916F6"/>
    <w:rsid w:val="00396A3E"/>
    <w:rsid w:val="003A562A"/>
    <w:rsid w:val="003A70C0"/>
    <w:rsid w:val="003B3B6C"/>
    <w:rsid w:val="003C21A2"/>
    <w:rsid w:val="003D4092"/>
    <w:rsid w:val="003D715F"/>
    <w:rsid w:val="003E469C"/>
    <w:rsid w:val="003F4D2E"/>
    <w:rsid w:val="003F4E30"/>
    <w:rsid w:val="00410F3B"/>
    <w:rsid w:val="00420887"/>
    <w:rsid w:val="00422BE5"/>
    <w:rsid w:val="004242CF"/>
    <w:rsid w:val="00427942"/>
    <w:rsid w:val="0043071A"/>
    <w:rsid w:val="00432285"/>
    <w:rsid w:val="004420A9"/>
    <w:rsid w:val="00442BF9"/>
    <w:rsid w:val="00444708"/>
    <w:rsid w:val="00451A79"/>
    <w:rsid w:val="00451E3C"/>
    <w:rsid w:val="00471C0B"/>
    <w:rsid w:val="00486805"/>
    <w:rsid w:val="0049086B"/>
    <w:rsid w:val="00493A74"/>
    <w:rsid w:val="004B0949"/>
    <w:rsid w:val="004B5FDE"/>
    <w:rsid w:val="004E235E"/>
    <w:rsid w:val="004E343F"/>
    <w:rsid w:val="004E5B91"/>
    <w:rsid w:val="004E5D4A"/>
    <w:rsid w:val="004E78A0"/>
    <w:rsid w:val="004F13EB"/>
    <w:rsid w:val="00513259"/>
    <w:rsid w:val="005156D0"/>
    <w:rsid w:val="00516B40"/>
    <w:rsid w:val="00521851"/>
    <w:rsid w:val="00535A9A"/>
    <w:rsid w:val="00536031"/>
    <w:rsid w:val="00545E3C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5E67F8"/>
    <w:rsid w:val="00602F12"/>
    <w:rsid w:val="00604559"/>
    <w:rsid w:val="00612AF1"/>
    <w:rsid w:val="00615969"/>
    <w:rsid w:val="00621C32"/>
    <w:rsid w:val="006246A1"/>
    <w:rsid w:val="00624DB8"/>
    <w:rsid w:val="006250FA"/>
    <w:rsid w:val="006257DE"/>
    <w:rsid w:val="0063247E"/>
    <w:rsid w:val="00633FC5"/>
    <w:rsid w:val="00641326"/>
    <w:rsid w:val="00641C09"/>
    <w:rsid w:val="00644778"/>
    <w:rsid w:val="006449A8"/>
    <w:rsid w:val="00647E56"/>
    <w:rsid w:val="00660287"/>
    <w:rsid w:val="006613FD"/>
    <w:rsid w:val="00665BB1"/>
    <w:rsid w:val="00674CE0"/>
    <w:rsid w:val="00676786"/>
    <w:rsid w:val="006932B0"/>
    <w:rsid w:val="006B00DB"/>
    <w:rsid w:val="006B434E"/>
    <w:rsid w:val="006C24B2"/>
    <w:rsid w:val="006D68D0"/>
    <w:rsid w:val="006F1975"/>
    <w:rsid w:val="006F2CC3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4627"/>
    <w:rsid w:val="0074615B"/>
    <w:rsid w:val="0076204E"/>
    <w:rsid w:val="007621B7"/>
    <w:rsid w:val="007660FD"/>
    <w:rsid w:val="0077712A"/>
    <w:rsid w:val="00786A82"/>
    <w:rsid w:val="00790FEE"/>
    <w:rsid w:val="007A09C8"/>
    <w:rsid w:val="007A1A69"/>
    <w:rsid w:val="007A4D38"/>
    <w:rsid w:val="007A5F6D"/>
    <w:rsid w:val="007B024E"/>
    <w:rsid w:val="007C6E21"/>
    <w:rsid w:val="007D64E3"/>
    <w:rsid w:val="007D776A"/>
    <w:rsid w:val="007E2DCF"/>
    <w:rsid w:val="007E37D5"/>
    <w:rsid w:val="007E71EE"/>
    <w:rsid w:val="007E7628"/>
    <w:rsid w:val="007F2E3F"/>
    <w:rsid w:val="007F5097"/>
    <w:rsid w:val="007F51BB"/>
    <w:rsid w:val="00801A44"/>
    <w:rsid w:val="00805DC5"/>
    <w:rsid w:val="00810A4D"/>
    <w:rsid w:val="00813B1E"/>
    <w:rsid w:val="00823711"/>
    <w:rsid w:val="0083265C"/>
    <w:rsid w:val="00835D16"/>
    <w:rsid w:val="008379B8"/>
    <w:rsid w:val="00841331"/>
    <w:rsid w:val="00841B29"/>
    <w:rsid w:val="00854EED"/>
    <w:rsid w:val="00856093"/>
    <w:rsid w:val="00864534"/>
    <w:rsid w:val="00877A04"/>
    <w:rsid w:val="0088527C"/>
    <w:rsid w:val="00890156"/>
    <w:rsid w:val="00892995"/>
    <w:rsid w:val="008A2707"/>
    <w:rsid w:val="008A4FDD"/>
    <w:rsid w:val="008B4012"/>
    <w:rsid w:val="008C18B7"/>
    <w:rsid w:val="008C6224"/>
    <w:rsid w:val="008C7215"/>
    <w:rsid w:val="008D0C88"/>
    <w:rsid w:val="008D543E"/>
    <w:rsid w:val="008D7643"/>
    <w:rsid w:val="008E098A"/>
    <w:rsid w:val="008E5898"/>
    <w:rsid w:val="008F2ADB"/>
    <w:rsid w:val="008F5194"/>
    <w:rsid w:val="00902053"/>
    <w:rsid w:val="0092147E"/>
    <w:rsid w:val="00921B6D"/>
    <w:rsid w:val="00922E79"/>
    <w:rsid w:val="00925710"/>
    <w:rsid w:val="00926B67"/>
    <w:rsid w:val="00927C03"/>
    <w:rsid w:val="00933D63"/>
    <w:rsid w:val="0094380A"/>
    <w:rsid w:val="00962C5D"/>
    <w:rsid w:val="00963CE7"/>
    <w:rsid w:val="009733D4"/>
    <w:rsid w:val="00994AC4"/>
    <w:rsid w:val="00996C21"/>
    <w:rsid w:val="009A35E8"/>
    <w:rsid w:val="009B2460"/>
    <w:rsid w:val="009C28B0"/>
    <w:rsid w:val="009E3900"/>
    <w:rsid w:val="009F74A1"/>
    <w:rsid w:val="00A0111C"/>
    <w:rsid w:val="00A153F5"/>
    <w:rsid w:val="00A20FD4"/>
    <w:rsid w:val="00A24F82"/>
    <w:rsid w:val="00A45E10"/>
    <w:rsid w:val="00A50219"/>
    <w:rsid w:val="00A60B37"/>
    <w:rsid w:val="00A6167D"/>
    <w:rsid w:val="00A65B03"/>
    <w:rsid w:val="00A754AE"/>
    <w:rsid w:val="00A8602E"/>
    <w:rsid w:val="00A90D3C"/>
    <w:rsid w:val="00A91DC2"/>
    <w:rsid w:val="00A97A30"/>
    <w:rsid w:val="00AA0421"/>
    <w:rsid w:val="00AB763C"/>
    <w:rsid w:val="00AC35CA"/>
    <w:rsid w:val="00AD355C"/>
    <w:rsid w:val="00AD4BE5"/>
    <w:rsid w:val="00AF03A8"/>
    <w:rsid w:val="00AF084B"/>
    <w:rsid w:val="00AF3294"/>
    <w:rsid w:val="00AF5AC6"/>
    <w:rsid w:val="00B03845"/>
    <w:rsid w:val="00B07B36"/>
    <w:rsid w:val="00B23F7C"/>
    <w:rsid w:val="00B30879"/>
    <w:rsid w:val="00B42BA3"/>
    <w:rsid w:val="00B44F32"/>
    <w:rsid w:val="00B46378"/>
    <w:rsid w:val="00B54E39"/>
    <w:rsid w:val="00B61F97"/>
    <w:rsid w:val="00B62C75"/>
    <w:rsid w:val="00B64CB6"/>
    <w:rsid w:val="00B6614D"/>
    <w:rsid w:val="00B77FA9"/>
    <w:rsid w:val="00B86704"/>
    <w:rsid w:val="00B9201F"/>
    <w:rsid w:val="00B93387"/>
    <w:rsid w:val="00B935DA"/>
    <w:rsid w:val="00BA47E8"/>
    <w:rsid w:val="00BA5FE5"/>
    <w:rsid w:val="00BB75A8"/>
    <w:rsid w:val="00BC0CCF"/>
    <w:rsid w:val="00BC2A77"/>
    <w:rsid w:val="00BE0C2C"/>
    <w:rsid w:val="00BE76A0"/>
    <w:rsid w:val="00BF5637"/>
    <w:rsid w:val="00BF5838"/>
    <w:rsid w:val="00BF644E"/>
    <w:rsid w:val="00BF71E1"/>
    <w:rsid w:val="00C03A96"/>
    <w:rsid w:val="00C060C8"/>
    <w:rsid w:val="00C067CD"/>
    <w:rsid w:val="00C1792E"/>
    <w:rsid w:val="00C22525"/>
    <w:rsid w:val="00C26040"/>
    <w:rsid w:val="00C34C06"/>
    <w:rsid w:val="00C37C6F"/>
    <w:rsid w:val="00C40938"/>
    <w:rsid w:val="00C42E45"/>
    <w:rsid w:val="00C44842"/>
    <w:rsid w:val="00C500EB"/>
    <w:rsid w:val="00C53398"/>
    <w:rsid w:val="00C61768"/>
    <w:rsid w:val="00C63F62"/>
    <w:rsid w:val="00C75BDA"/>
    <w:rsid w:val="00C76751"/>
    <w:rsid w:val="00C77E1E"/>
    <w:rsid w:val="00C80136"/>
    <w:rsid w:val="00C82FCE"/>
    <w:rsid w:val="00C8631C"/>
    <w:rsid w:val="00C90272"/>
    <w:rsid w:val="00C93F3E"/>
    <w:rsid w:val="00C96524"/>
    <w:rsid w:val="00C96F44"/>
    <w:rsid w:val="00CB7997"/>
    <w:rsid w:val="00CB7DF9"/>
    <w:rsid w:val="00CC3759"/>
    <w:rsid w:val="00CC5DE9"/>
    <w:rsid w:val="00CD3497"/>
    <w:rsid w:val="00CD6427"/>
    <w:rsid w:val="00CD7598"/>
    <w:rsid w:val="00CE3577"/>
    <w:rsid w:val="00CE6B6F"/>
    <w:rsid w:val="00D011AD"/>
    <w:rsid w:val="00D0717E"/>
    <w:rsid w:val="00D10890"/>
    <w:rsid w:val="00D14680"/>
    <w:rsid w:val="00D14A3D"/>
    <w:rsid w:val="00D16804"/>
    <w:rsid w:val="00D20909"/>
    <w:rsid w:val="00D25D59"/>
    <w:rsid w:val="00D34068"/>
    <w:rsid w:val="00D46184"/>
    <w:rsid w:val="00D465ED"/>
    <w:rsid w:val="00D46BE4"/>
    <w:rsid w:val="00D578A1"/>
    <w:rsid w:val="00D6207B"/>
    <w:rsid w:val="00D63455"/>
    <w:rsid w:val="00D66F6F"/>
    <w:rsid w:val="00D70AA8"/>
    <w:rsid w:val="00D7276D"/>
    <w:rsid w:val="00D759C6"/>
    <w:rsid w:val="00D76474"/>
    <w:rsid w:val="00D820AD"/>
    <w:rsid w:val="00D85F46"/>
    <w:rsid w:val="00D86511"/>
    <w:rsid w:val="00D876DA"/>
    <w:rsid w:val="00D90159"/>
    <w:rsid w:val="00D9370A"/>
    <w:rsid w:val="00DA2150"/>
    <w:rsid w:val="00DA2FB7"/>
    <w:rsid w:val="00DB1EA3"/>
    <w:rsid w:val="00DC0272"/>
    <w:rsid w:val="00DC2B64"/>
    <w:rsid w:val="00DC3451"/>
    <w:rsid w:val="00DC3B5E"/>
    <w:rsid w:val="00DC7023"/>
    <w:rsid w:val="00DD2780"/>
    <w:rsid w:val="00DD5F74"/>
    <w:rsid w:val="00DE33FF"/>
    <w:rsid w:val="00E001D3"/>
    <w:rsid w:val="00E01C52"/>
    <w:rsid w:val="00E06638"/>
    <w:rsid w:val="00E10101"/>
    <w:rsid w:val="00E11FB6"/>
    <w:rsid w:val="00E1430E"/>
    <w:rsid w:val="00E16DD9"/>
    <w:rsid w:val="00E20419"/>
    <w:rsid w:val="00E2249B"/>
    <w:rsid w:val="00E2638C"/>
    <w:rsid w:val="00E34E91"/>
    <w:rsid w:val="00E458BD"/>
    <w:rsid w:val="00E46B53"/>
    <w:rsid w:val="00E57ED5"/>
    <w:rsid w:val="00E62F88"/>
    <w:rsid w:val="00E70782"/>
    <w:rsid w:val="00E70AE5"/>
    <w:rsid w:val="00E8526A"/>
    <w:rsid w:val="00E955B0"/>
    <w:rsid w:val="00EA1BAE"/>
    <w:rsid w:val="00EA1DD9"/>
    <w:rsid w:val="00EB268E"/>
    <w:rsid w:val="00EB2BA8"/>
    <w:rsid w:val="00EC0663"/>
    <w:rsid w:val="00EC1D96"/>
    <w:rsid w:val="00EC6048"/>
    <w:rsid w:val="00ED1E55"/>
    <w:rsid w:val="00ED56BC"/>
    <w:rsid w:val="00EE543B"/>
    <w:rsid w:val="00EF012E"/>
    <w:rsid w:val="00EF6CFA"/>
    <w:rsid w:val="00EF79F9"/>
    <w:rsid w:val="00F03376"/>
    <w:rsid w:val="00F11302"/>
    <w:rsid w:val="00F12E81"/>
    <w:rsid w:val="00F26590"/>
    <w:rsid w:val="00F34200"/>
    <w:rsid w:val="00F40DE7"/>
    <w:rsid w:val="00F41D4D"/>
    <w:rsid w:val="00F455CE"/>
    <w:rsid w:val="00F46083"/>
    <w:rsid w:val="00F46995"/>
    <w:rsid w:val="00F46F15"/>
    <w:rsid w:val="00F5075E"/>
    <w:rsid w:val="00F5332E"/>
    <w:rsid w:val="00F62B43"/>
    <w:rsid w:val="00F63508"/>
    <w:rsid w:val="00F678B7"/>
    <w:rsid w:val="00F740E4"/>
    <w:rsid w:val="00F74393"/>
    <w:rsid w:val="00F81CCE"/>
    <w:rsid w:val="00F82D1F"/>
    <w:rsid w:val="00F8384D"/>
    <w:rsid w:val="00F86FC7"/>
    <w:rsid w:val="00F90399"/>
    <w:rsid w:val="00F918C6"/>
    <w:rsid w:val="00F93EB9"/>
    <w:rsid w:val="00F9799D"/>
    <w:rsid w:val="00FA5811"/>
    <w:rsid w:val="00FB44C8"/>
    <w:rsid w:val="00FB5FBC"/>
    <w:rsid w:val="00FB6701"/>
    <w:rsid w:val="00FC4AD0"/>
    <w:rsid w:val="00FE419B"/>
    <w:rsid w:val="00FE7A36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8F3C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tpt1">
    <w:name w:val="tpt1"/>
    <w:basedOn w:val="DefaultParagraphFont"/>
    <w:rsid w:val="006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D6-CD19-42A0-8D65-1D53C3E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Angelica Lazarovici</cp:lastModifiedBy>
  <cp:revision>5</cp:revision>
  <cp:lastPrinted>2024-09-23T07:53:00Z</cp:lastPrinted>
  <dcterms:created xsi:type="dcterms:W3CDTF">2024-10-15T09:11:00Z</dcterms:created>
  <dcterms:modified xsi:type="dcterms:W3CDTF">2024-10-15T11:29:00Z</dcterms:modified>
</cp:coreProperties>
</file>