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1B29" w14:textId="34304F3C" w:rsidR="0052615E" w:rsidRPr="00B2158E" w:rsidRDefault="00ED7D0D" w:rsidP="00B2158E">
      <w:pPr>
        <w:spacing w:line="240" w:lineRule="auto"/>
        <w:jc w:val="both"/>
        <w:rPr>
          <w:sz w:val="28"/>
          <w:szCs w:val="28"/>
        </w:rPr>
      </w:pPr>
      <w:r w:rsidRPr="00B2158E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FAC49" wp14:editId="6F04FD31">
                <wp:simplePos x="0" y="0"/>
                <wp:positionH relativeFrom="column">
                  <wp:posOffset>804545</wp:posOffset>
                </wp:positionH>
                <wp:positionV relativeFrom="paragraph">
                  <wp:posOffset>88265</wp:posOffset>
                </wp:positionV>
                <wp:extent cx="3601720" cy="1252220"/>
                <wp:effectExtent l="0" t="0" r="0" b="5080"/>
                <wp:wrapSquare wrapText="bothSides"/>
                <wp:docPr id="578947659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D3C5F" w14:textId="77777777" w:rsidR="0052615E" w:rsidRPr="00ED7D0D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8B1F203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9E2D56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83E2AB0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3F871BD" w14:textId="15F55577" w:rsidR="00A807D8" w:rsidRPr="00ED7D0D" w:rsidRDefault="0097384E" w:rsidP="00A807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60703E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58.896</w:t>
                            </w:r>
                            <w:r w:rsidR="009A1D90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60703E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9A1D90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60703E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9A1D90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  <w:p w14:paraId="3D30244C" w14:textId="77777777" w:rsidR="00A807D8" w:rsidRPr="00ED7D0D" w:rsidRDefault="00555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AC49" id="Dreptunghi 1" o:spid="_x0000_s1026" style="position:absolute;left:0;text-align:left;margin-left:63.35pt;margin-top:6.95pt;width:283.6pt;height:9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" stroked="f">
                <v:textbox inset="0,0,0,0">
                  <w:txbxContent>
                    <w:p w14:paraId="7B6D3C5F" w14:textId="77777777" w:rsidR="0052615E" w:rsidRPr="00ED7D0D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8B1F203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9E2D56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483E2AB0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3F871BD" w14:textId="15F55577" w:rsidR="00A807D8" w:rsidRPr="00ED7D0D" w:rsidRDefault="0097384E" w:rsidP="00A807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60703E" w:rsidRPr="00ED7D0D">
                        <w:rPr>
                          <w:b/>
                          <w:bCs/>
                          <w:sz w:val="28"/>
                          <w:szCs w:val="28"/>
                        </w:rPr>
                        <w:t>58.896</w:t>
                      </w:r>
                      <w:r w:rsidR="009A1D90" w:rsidRPr="00ED7D0D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60703E" w:rsidRPr="00ED7D0D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="009A1D90" w:rsidRPr="00ED7D0D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60703E" w:rsidRPr="00ED7D0D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9A1D90" w:rsidRPr="00ED7D0D">
                        <w:rPr>
                          <w:b/>
                          <w:bCs/>
                          <w:sz w:val="28"/>
                          <w:szCs w:val="28"/>
                        </w:rPr>
                        <w:t>.2024</w:t>
                      </w:r>
                    </w:p>
                    <w:p w14:paraId="3D30244C" w14:textId="77777777" w:rsidR="00A807D8" w:rsidRPr="00ED7D0D" w:rsidRDefault="00555345">
                      <w:pPr>
                        <w:rPr>
                          <w:sz w:val="28"/>
                          <w:szCs w:val="28"/>
                        </w:rPr>
                      </w:pPr>
                      <w:r w:rsidRPr="00ED7D0D">
                        <w:rPr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3536" w:rsidRPr="00B2158E">
        <w:rPr>
          <w:noProof/>
          <w:sz w:val="28"/>
          <w:szCs w:val="28"/>
          <w:lang w:val="en-US"/>
        </w:rPr>
        <w:drawing>
          <wp:inline distT="0" distB="0" distL="0" distR="0" wp14:anchorId="3E72B2DE" wp14:editId="029E7C5B">
            <wp:extent cx="676275" cy="107632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81" cy="10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23B" w:rsidRPr="00B2158E">
        <w:rPr>
          <w:sz w:val="28"/>
          <w:szCs w:val="28"/>
        </w:rPr>
        <w:t xml:space="preserve"> </w:t>
      </w:r>
    </w:p>
    <w:p w14:paraId="010AED35" w14:textId="77777777" w:rsidR="00296C29" w:rsidRPr="00B2158E" w:rsidRDefault="00296C29" w:rsidP="0060703E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14:paraId="386FA5CD" w14:textId="77777777" w:rsidR="0030180C" w:rsidRPr="00B2158E" w:rsidRDefault="0030180C" w:rsidP="00B2158E">
      <w:pPr>
        <w:spacing w:line="240" w:lineRule="auto"/>
        <w:ind w:firstLine="720"/>
        <w:jc w:val="both"/>
        <w:rPr>
          <w:sz w:val="28"/>
          <w:szCs w:val="28"/>
        </w:rPr>
      </w:pPr>
    </w:p>
    <w:p w14:paraId="1B3AC0BB" w14:textId="07F761CD" w:rsidR="00296C29" w:rsidRPr="00B2158E" w:rsidRDefault="00CA129E" w:rsidP="00B2158E">
      <w:pPr>
        <w:spacing w:line="240" w:lineRule="auto"/>
        <w:ind w:firstLine="720"/>
        <w:jc w:val="both"/>
        <w:rPr>
          <w:sz w:val="28"/>
          <w:szCs w:val="28"/>
        </w:rPr>
      </w:pPr>
      <w:r w:rsidRPr="00B2158E">
        <w:rPr>
          <w:sz w:val="28"/>
          <w:szCs w:val="28"/>
        </w:rPr>
        <w:t xml:space="preserve">Kereskényi Gábor, </w:t>
      </w:r>
      <w:r w:rsidR="004150B3" w:rsidRPr="00B2158E">
        <w:rPr>
          <w:sz w:val="28"/>
          <w:szCs w:val="28"/>
        </w:rPr>
        <w:t>P</w:t>
      </w:r>
      <w:r w:rsidR="00296C29" w:rsidRPr="00B2158E">
        <w:rPr>
          <w:sz w:val="28"/>
          <w:szCs w:val="28"/>
        </w:rPr>
        <w:t>rimar al municipiului Satu Mare,</w:t>
      </w:r>
    </w:p>
    <w:p w14:paraId="38007B6F" w14:textId="19A61F5D" w:rsidR="00296C29" w:rsidRPr="00B2158E" w:rsidRDefault="00296C29" w:rsidP="00B21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2158E">
        <w:rPr>
          <w:sz w:val="28"/>
          <w:szCs w:val="28"/>
        </w:rPr>
        <w:t>În temeiul prevederilor art. 136 alin.</w:t>
      </w:r>
      <w:r w:rsidR="00B06F3A" w:rsidRPr="00B2158E">
        <w:rPr>
          <w:sz w:val="28"/>
          <w:szCs w:val="28"/>
        </w:rPr>
        <w:t xml:space="preserve"> </w:t>
      </w:r>
      <w:r w:rsidRPr="00B2158E">
        <w:rPr>
          <w:sz w:val="28"/>
          <w:szCs w:val="28"/>
        </w:rPr>
        <w:t>(1) din O.U.G. nr. 57/2019 privind Codul Administrativ, cu modificăr</w:t>
      </w:r>
      <w:r w:rsidR="00F90DDB" w:rsidRPr="00B2158E">
        <w:rPr>
          <w:sz w:val="28"/>
          <w:szCs w:val="28"/>
        </w:rPr>
        <w:t>ile și completările ulterioare,</w:t>
      </w:r>
      <w:r w:rsidRPr="00B2158E">
        <w:rPr>
          <w:sz w:val="28"/>
          <w:szCs w:val="28"/>
        </w:rPr>
        <w:t xml:space="preserve"> </w:t>
      </w:r>
      <w:r w:rsidR="00F5246B" w:rsidRPr="00B2158E">
        <w:rPr>
          <w:sz w:val="28"/>
          <w:szCs w:val="28"/>
        </w:rPr>
        <w:t>inițiez</w:t>
      </w:r>
      <w:r w:rsidRPr="00B2158E">
        <w:rPr>
          <w:sz w:val="28"/>
          <w:szCs w:val="28"/>
        </w:rPr>
        <w:t xml:space="preserve"> proiectul de hotărâre </w:t>
      </w:r>
      <w:r w:rsidR="00AE1BAA" w:rsidRPr="00B2158E">
        <w:rPr>
          <w:sz w:val="28"/>
          <w:szCs w:val="28"/>
        </w:rPr>
        <w:t xml:space="preserve">privind </w:t>
      </w:r>
      <w:r w:rsidR="006149B0" w:rsidRPr="00B2158E">
        <w:rPr>
          <w:sz w:val="28"/>
          <w:szCs w:val="28"/>
        </w:rPr>
        <w:t>actualizarea</w:t>
      </w:r>
      <w:r w:rsidR="009F3179" w:rsidRPr="00B2158E">
        <w:rPr>
          <w:sz w:val="28"/>
          <w:szCs w:val="28"/>
        </w:rPr>
        <w:t xml:space="preserve"> </w:t>
      </w:r>
      <w:r w:rsidR="00AE1BAA" w:rsidRPr="00B2158E">
        <w:rPr>
          <w:sz w:val="28"/>
          <w:szCs w:val="28"/>
        </w:rPr>
        <w:t xml:space="preserve">indicatorilor </w:t>
      </w:r>
      <w:proofErr w:type="spellStart"/>
      <w:r w:rsidR="00AE1BAA" w:rsidRPr="00B2158E">
        <w:rPr>
          <w:sz w:val="28"/>
          <w:szCs w:val="28"/>
        </w:rPr>
        <w:t>tehnico</w:t>
      </w:r>
      <w:proofErr w:type="spellEnd"/>
      <w:r w:rsidR="00AE1BAA" w:rsidRPr="00B2158E">
        <w:rPr>
          <w:sz w:val="28"/>
          <w:szCs w:val="28"/>
        </w:rPr>
        <w:t>-economici</w:t>
      </w:r>
      <w:r w:rsidR="00A80A97" w:rsidRPr="00A80A97">
        <w:rPr>
          <w:color w:val="FF0000"/>
          <w:sz w:val="28"/>
          <w:szCs w:val="28"/>
        </w:rPr>
        <w:t xml:space="preserve"> </w:t>
      </w:r>
      <w:r w:rsidR="00AE1BAA" w:rsidRPr="00B2158E">
        <w:rPr>
          <w:sz w:val="28"/>
          <w:szCs w:val="28"/>
        </w:rPr>
        <w:t>pentru obiectivul de investiție</w:t>
      </w:r>
      <w:bookmarkStart w:id="0" w:name="_Hlk26788978"/>
      <w:r w:rsidR="004B3D3A">
        <w:rPr>
          <w:sz w:val="28"/>
          <w:szCs w:val="28"/>
        </w:rPr>
        <w:t xml:space="preserve"> </w:t>
      </w:r>
      <w:bookmarkStart w:id="1" w:name="_Hlk178588865"/>
      <w:r w:rsidR="004B3D3A" w:rsidRPr="004B3D3A">
        <w:rPr>
          <w:b/>
          <w:bCs/>
          <w:sz w:val="28"/>
          <w:szCs w:val="28"/>
        </w:rPr>
        <w:t>,, Modernizare construcție existentă situată pe B-dul Muncii nr. 44,  Municipiul Satu Mare</w:t>
      </w:r>
      <w:r w:rsidR="009F63EC" w:rsidRPr="004B3D3A">
        <w:rPr>
          <w:rStyle w:val="tpt1"/>
          <w:b/>
          <w:bCs/>
          <w:sz w:val="28"/>
          <w:szCs w:val="28"/>
          <w:lang w:val="fr-FR"/>
        </w:rPr>
        <w:t>”</w:t>
      </w:r>
      <w:r w:rsidR="009F63EC" w:rsidRPr="00B2158E">
        <w:rPr>
          <w:rStyle w:val="tpt1"/>
          <w:b/>
          <w:sz w:val="28"/>
          <w:szCs w:val="28"/>
          <w:lang w:val="fr-FR"/>
        </w:rPr>
        <w:t xml:space="preserve"> </w:t>
      </w:r>
      <w:bookmarkEnd w:id="1"/>
      <w:r w:rsidR="004E27F9" w:rsidRPr="00B2158E">
        <w:rPr>
          <w:bCs/>
          <w:sz w:val="28"/>
          <w:szCs w:val="28"/>
        </w:rPr>
        <w:t>din municipiul Satu Mare</w:t>
      </w:r>
      <w:bookmarkEnd w:id="0"/>
      <w:r w:rsidRPr="00B2158E">
        <w:rPr>
          <w:b/>
          <w:sz w:val="28"/>
          <w:szCs w:val="28"/>
        </w:rPr>
        <w:t xml:space="preserve">, </w:t>
      </w:r>
      <w:r w:rsidRPr="00B2158E">
        <w:rPr>
          <w:bCs/>
          <w:sz w:val="28"/>
          <w:szCs w:val="28"/>
        </w:rPr>
        <w:t>proiect</w:t>
      </w:r>
      <w:r w:rsidRPr="00B2158E">
        <w:rPr>
          <w:b/>
          <w:sz w:val="28"/>
          <w:szCs w:val="28"/>
        </w:rPr>
        <w:t xml:space="preserve"> </w:t>
      </w:r>
      <w:r w:rsidRPr="00B2158E">
        <w:rPr>
          <w:sz w:val="28"/>
          <w:szCs w:val="28"/>
        </w:rPr>
        <w:t xml:space="preserve"> în </w:t>
      </w:r>
      <w:r w:rsidR="00F5246B" w:rsidRPr="00B2158E">
        <w:rPr>
          <w:sz w:val="28"/>
          <w:szCs w:val="28"/>
        </w:rPr>
        <w:t>susținerea</w:t>
      </w:r>
      <w:r w:rsidRPr="00B2158E">
        <w:rPr>
          <w:sz w:val="28"/>
          <w:szCs w:val="28"/>
        </w:rPr>
        <w:t xml:space="preserve"> căruia formulez următorul:</w:t>
      </w:r>
    </w:p>
    <w:p w14:paraId="61D54146" w14:textId="77777777" w:rsidR="00452F61" w:rsidRPr="00B2158E" w:rsidRDefault="00452F61" w:rsidP="00B2158E">
      <w:pPr>
        <w:spacing w:line="240" w:lineRule="auto"/>
        <w:jc w:val="both"/>
        <w:rPr>
          <w:b/>
          <w:sz w:val="28"/>
          <w:szCs w:val="28"/>
        </w:rPr>
      </w:pPr>
    </w:p>
    <w:p w14:paraId="6D53CC8C" w14:textId="4D521AA6" w:rsidR="0052615E" w:rsidRPr="00B2158E" w:rsidRDefault="00394E95" w:rsidP="00B2158E">
      <w:pPr>
        <w:spacing w:line="240" w:lineRule="auto"/>
        <w:jc w:val="center"/>
        <w:rPr>
          <w:b/>
          <w:sz w:val="28"/>
          <w:szCs w:val="28"/>
        </w:rPr>
      </w:pPr>
      <w:r w:rsidRPr="00B2158E">
        <w:rPr>
          <w:b/>
          <w:sz w:val="28"/>
          <w:szCs w:val="28"/>
        </w:rPr>
        <w:t>Referat de aprobare</w:t>
      </w:r>
    </w:p>
    <w:p w14:paraId="29F72C18" w14:textId="77777777" w:rsidR="00452F61" w:rsidRPr="00B2158E" w:rsidRDefault="00452F61" w:rsidP="00B2158E">
      <w:pPr>
        <w:spacing w:line="240" w:lineRule="auto"/>
        <w:ind w:firstLine="720"/>
        <w:jc w:val="both"/>
        <w:rPr>
          <w:sz w:val="28"/>
          <w:szCs w:val="28"/>
        </w:rPr>
      </w:pPr>
    </w:p>
    <w:p w14:paraId="7488785B" w14:textId="4C71AEEE" w:rsidR="006E6DF4" w:rsidRPr="003E0E75" w:rsidRDefault="00D12ED0" w:rsidP="00B2158E">
      <w:pPr>
        <w:spacing w:line="240" w:lineRule="auto"/>
        <w:ind w:firstLine="720"/>
        <w:jc w:val="both"/>
        <w:rPr>
          <w:bCs/>
          <w:sz w:val="28"/>
          <w:szCs w:val="28"/>
        </w:rPr>
      </w:pPr>
      <w:bookmarkStart w:id="2" w:name="_Hlk177721397"/>
      <w:r w:rsidRPr="003E0E75">
        <w:rPr>
          <w:sz w:val="28"/>
          <w:szCs w:val="28"/>
        </w:rPr>
        <w:t xml:space="preserve">Prin hotărârea Consiliului Local Satu Mare nr. </w:t>
      </w:r>
      <w:bookmarkStart w:id="3" w:name="_Hlk178596370"/>
      <w:r w:rsidR="00BA5213" w:rsidRPr="00BA5213">
        <w:rPr>
          <w:sz w:val="28"/>
          <w:szCs w:val="28"/>
        </w:rPr>
        <w:t>200</w:t>
      </w:r>
      <w:r w:rsidRPr="00BA5213">
        <w:rPr>
          <w:sz w:val="28"/>
          <w:szCs w:val="28"/>
        </w:rPr>
        <w:t>/2</w:t>
      </w:r>
      <w:r w:rsidR="00BA5213" w:rsidRPr="00BA5213">
        <w:rPr>
          <w:sz w:val="28"/>
          <w:szCs w:val="28"/>
        </w:rPr>
        <w:t>9</w:t>
      </w:r>
      <w:r w:rsidRPr="00BA5213">
        <w:rPr>
          <w:sz w:val="28"/>
          <w:szCs w:val="28"/>
        </w:rPr>
        <w:t>.0</w:t>
      </w:r>
      <w:r w:rsidR="00BA5213" w:rsidRPr="00BA5213">
        <w:rPr>
          <w:sz w:val="28"/>
          <w:szCs w:val="28"/>
        </w:rPr>
        <w:t>6</w:t>
      </w:r>
      <w:r w:rsidRPr="00BA5213">
        <w:rPr>
          <w:sz w:val="28"/>
          <w:szCs w:val="28"/>
        </w:rPr>
        <w:t>.202</w:t>
      </w:r>
      <w:r w:rsidR="00BA5213" w:rsidRPr="00BA5213">
        <w:rPr>
          <w:sz w:val="28"/>
          <w:szCs w:val="28"/>
        </w:rPr>
        <w:t>3</w:t>
      </w:r>
      <w:r w:rsidRPr="00BA5213">
        <w:rPr>
          <w:sz w:val="28"/>
          <w:szCs w:val="28"/>
        </w:rPr>
        <w:t xml:space="preserve"> </w:t>
      </w:r>
      <w:bookmarkEnd w:id="3"/>
      <w:r w:rsidRPr="003E0E75">
        <w:rPr>
          <w:sz w:val="28"/>
          <w:szCs w:val="28"/>
        </w:rPr>
        <w:t>au fost aproba</w:t>
      </w:r>
      <w:r w:rsidR="002803DB" w:rsidRPr="003E0E75">
        <w:rPr>
          <w:sz w:val="28"/>
          <w:szCs w:val="28"/>
        </w:rPr>
        <w:t xml:space="preserve">ți </w:t>
      </w:r>
      <w:r w:rsidRPr="003E0E75">
        <w:rPr>
          <w:sz w:val="28"/>
          <w:szCs w:val="28"/>
        </w:rPr>
        <w:t xml:space="preserve"> indicatorii </w:t>
      </w:r>
      <w:proofErr w:type="spellStart"/>
      <w:r w:rsidRPr="003E0E75">
        <w:rPr>
          <w:sz w:val="28"/>
          <w:szCs w:val="28"/>
        </w:rPr>
        <w:t>tehnico</w:t>
      </w:r>
      <w:proofErr w:type="spellEnd"/>
      <w:r w:rsidRPr="003E0E75">
        <w:rPr>
          <w:sz w:val="28"/>
          <w:szCs w:val="28"/>
        </w:rPr>
        <w:t xml:space="preserve">-economici la obiectivul de </w:t>
      </w:r>
      <w:proofErr w:type="spellStart"/>
      <w:r w:rsidRPr="003E0E75">
        <w:rPr>
          <w:sz w:val="28"/>
          <w:szCs w:val="28"/>
        </w:rPr>
        <w:t>investiţie</w:t>
      </w:r>
      <w:proofErr w:type="spellEnd"/>
      <w:r w:rsidR="006E6DF4" w:rsidRPr="003E0E75">
        <w:rPr>
          <w:sz w:val="28"/>
          <w:szCs w:val="28"/>
        </w:rPr>
        <w:t xml:space="preserve"> </w:t>
      </w:r>
      <w:r w:rsidR="004B3D3A" w:rsidRPr="004B3D3A">
        <w:rPr>
          <w:b/>
          <w:bCs/>
          <w:sz w:val="28"/>
          <w:szCs w:val="28"/>
        </w:rPr>
        <w:t>,,Modernizare construcție existentă situată pe B-dul Muncii nr. 44,  Municipiul Satu Mare”</w:t>
      </w:r>
      <w:r w:rsidR="006E6DF4" w:rsidRPr="003E0E75">
        <w:rPr>
          <w:sz w:val="28"/>
          <w:szCs w:val="28"/>
        </w:rPr>
        <w:t xml:space="preserve">, obiectiv de investiție cu o valoare totală </w:t>
      </w:r>
      <w:r w:rsidR="00BA5213" w:rsidRPr="00C569EE">
        <w:rPr>
          <w:bCs/>
          <w:sz w:val="28"/>
          <w:szCs w:val="28"/>
        </w:rPr>
        <w:t>6.481.086,90 lei fără TVA</w:t>
      </w:r>
      <w:r w:rsidR="006E6DF4" w:rsidRPr="003E0E75">
        <w:rPr>
          <w:bCs/>
          <w:sz w:val="28"/>
          <w:szCs w:val="28"/>
        </w:rPr>
        <w:t>, din care construcții-montaj</w:t>
      </w:r>
      <w:r w:rsidR="00BA5213">
        <w:rPr>
          <w:bCs/>
          <w:sz w:val="28"/>
          <w:szCs w:val="28"/>
        </w:rPr>
        <w:t xml:space="preserve"> </w:t>
      </w:r>
      <w:r w:rsidR="00C569EE">
        <w:rPr>
          <w:bCs/>
          <w:sz w:val="28"/>
          <w:szCs w:val="28"/>
        </w:rPr>
        <w:t>3.841.321,26 lei fără TVA</w:t>
      </w:r>
      <w:r w:rsidR="006E6DF4" w:rsidRPr="003E0E75">
        <w:rPr>
          <w:bCs/>
          <w:sz w:val="28"/>
          <w:szCs w:val="28"/>
        </w:rPr>
        <w:t>.</w:t>
      </w:r>
    </w:p>
    <w:p w14:paraId="05D58DC9" w14:textId="77777777" w:rsidR="004B3D3A" w:rsidRDefault="004B3D3A" w:rsidP="004B3D3A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4" w:name="_Hlk177721427"/>
      <w:bookmarkEnd w:id="2"/>
      <w:r w:rsidRPr="00784C80">
        <w:rPr>
          <w:sz w:val="28"/>
          <w:szCs w:val="28"/>
        </w:rPr>
        <w:t xml:space="preserve">Obiectivul general al proiectului este  reabilitarea clădirii nefolosite aflată în Municipiul Satu Mare pe B-dul Muncii nr. 44 și amenajarea unei săli de sport multifuncționale. Clădirea va avea următoarele funcțiuni: hol plus scară, sală de sport multifuncțională, 2 magazii, vestiare, grupuri sanitare. Sala va fi dotată cu toate echipamentele necesare practicării următoarelor sporturi: scrimă, judo, karate, </w:t>
      </w:r>
      <w:proofErr w:type="spellStart"/>
      <w:r w:rsidRPr="00784C80">
        <w:rPr>
          <w:sz w:val="28"/>
          <w:szCs w:val="28"/>
        </w:rPr>
        <w:t>teqball</w:t>
      </w:r>
      <w:proofErr w:type="spellEnd"/>
      <w:r w:rsidRPr="00784C80">
        <w:rPr>
          <w:sz w:val="28"/>
          <w:szCs w:val="28"/>
        </w:rPr>
        <w:t xml:space="preserve">, </w:t>
      </w:r>
      <w:r>
        <w:rPr>
          <w:sz w:val="28"/>
          <w:szCs w:val="28"/>
        </w:rPr>
        <w:t>ș</w:t>
      </w:r>
      <w:r w:rsidRPr="00784C80">
        <w:rPr>
          <w:sz w:val="28"/>
          <w:szCs w:val="28"/>
        </w:rPr>
        <w:t>ah, tenis de masă, echipamente fitness.</w:t>
      </w:r>
    </w:p>
    <w:p w14:paraId="36BE0987" w14:textId="77777777" w:rsidR="004B3D3A" w:rsidRPr="00784C80" w:rsidRDefault="004B3D3A" w:rsidP="004B3D3A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</w:p>
    <w:p w14:paraId="49F05C18" w14:textId="15155C51" w:rsidR="00AA6572" w:rsidRPr="003E0E75" w:rsidRDefault="00AA6572" w:rsidP="00B2158E">
      <w:pPr>
        <w:spacing w:after="0" w:line="240" w:lineRule="auto"/>
        <w:ind w:firstLine="720"/>
        <w:jc w:val="both"/>
        <w:rPr>
          <w:sz w:val="28"/>
          <w:szCs w:val="28"/>
        </w:rPr>
      </w:pPr>
      <w:r w:rsidRPr="003E0E75">
        <w:rPr>
          <w:bCs/>
          <w:sz w:val="28"/>
          <w:szCs w:val="28"/>
        </w:rPr>
        <w:t xml:space="preserve">Având în vedere modificările aduse prin HG nr. 1116/2023 </w:t>
      </w:r>
      <w:r w:rsidR="00452F61" w:rsidRPr="003E0E75">
        <w:rPr>
          <w:bCs/>
          <w:sz w:val="28"/>
          <w:szCs w:val="28"/>
        </w:rPr>
        <w:t xml:space="preserve">conținutului cadru al documentațiilor </w:t>
      </w:r>
      <w:proofErr w:type="spellStart"/>
      <w:r w:rsidR="00452F61" w:rsidRPr="003E0E75">
        <w:rPr>
          <w:bCs/>
          <w:sz w:val="28"/>
          <w:szCs w:val="28"/>
        </w:rPr>
        <w:t>tehnico</w:t>
      </w:r>
      <w:proofErr w:type="spellEnd"/>
      <w:r w:rsidR="00452F61" w:rsidRPr="003E0E75">
        <w:rPr>
          <w:bCs/>
          <w:sz w:val="28"/>
          <w:szCs w:val="28"/>
        </w:rPr>
        <w:t xml:space="preserve">-economice aferente </w:t>
      </w:r>
      <w:r w:rsidR="00452F61" w:rsidRPr="003E0E75">
        <w:rPr>
          <w:sz w:val="28"/>
          <w:szCs w:val="28"/>
        </w:rPr>
        <w:t>obiectivelor/proiectelor de investiții finanțate din fonduri publice</w:t>
      </w:r>
      <w:bookmarkEnd w:id="4"/>
      <w:r w:rsidR="00452F61" w:rsidRPr="003E0E75">
        <w:rPr>
          <w:sz w:val="28"/>
          <w:szCs w:val="28"/>
        </w:rPr>
        <w:t xml:space="preserve">, </w:t>
      </w:r>
      <w:r w:rsidR="00333E9A" w:rsidRPr="003E0E75">
        <w:rPr>
          <w:sz w:val="28"/>
          <w:szCs w:val="28"/>
        </w:rPr>
        <w:t>prin introducerea în structura devizului general a unui nou capitol de cheltuieli ”Cheltuieli aferente marjei de buget și pentru constituirea rezervei de implementare pentru ajustarea de preț</w:t>
      </w:r>
      <w:r w:rsidR="00333E9A" w:rsidRPr="00096F38">
        <w:rPr>
          <w:sz w:val="28"/>
          <w:szCs w:val="28"/>
        </w:rPr>
        <w:t>”</w:t>
      </w:r>
      <w:r w:rsidR="00ED7D0D" w:rsidRPr="00096F38">
        <w:rPr>
          <w:sz w:val="28"/>
          <w:szCs w:val="28"/>
        </w:rPr>
        <w:t xml:space="preserve"> </w:t>
      </w:r>
      <w:r w:rsidR="00A80A97" w:rsidRPr="00096F38">
        <w:rPr>
          <w:sz w:val="28"/>
          <w:szCs w:val="28"/>
        </w:rPr>
        <w:t>și elaborarea unui Deviz General în faza Proiect Tehnic al Antreprenorului</w:t>
      </w:r>
      <w:r w:rsidR="00A80A97">
        <w:rPr>
          <w:sz w:val="28"/>
          <w:szCs w:val="28"/>
        </w:rPr>
        <w:t>,</w:t>
      </w:r>
      <w:r w:rsidR="00333E9A" w:rsidRPr="003E0E75">
        <w:rPr>
          <w:sz w:val="28"/>
          <w:szCs w:val="28"/>
        </w:rPr>
        <w:t xml:space="preserve"> având în vedere prevederile </w:t>
      </w:r>
      <w:r w:rsidR="00333E9A" w:rsidRPr="003E0E75">
        <w:rPr>
          <w:bCs/>
          <w:sz w:val="28"/>
          <w:szCs w:val="28"/>
        </w:rPr>
        <w:t xml:space="preserve">HG nr. 907/2016 privind etapele de elaborare și conținutul-cadru al documentațiilor </w:t>
      </w:r>
      <w:proofErr w:type="spellStart"/>
      <w:r w:rsidR="00333E9A" w:rsidRPr="003E0E75">
        <w:rPr>
          <w:bCs/>
          <w:sz w:val="28"/>
          <w:szCs w:val="28"/>
        </w:rPr>
        <w:t>tehnico</w:t>
      </w:r>
      <w:proofErr w:type="spellEnd"/>
      <w:r w:rsidR="00333E9A" w:rsidRPr="003E0E75">
        <w:rPr>
          <w:bCs/>
          <w:sz w:val="28"/>
          <w:szCs w:val="28"/>
        </w:rPr>
        <w:t xml:space="preserve">-economice aferente obiectivelor/proiectelor de investiții finanțate din fonduri publice, prin care se specifică faptul că „:...Devizul general întocmit la faza de proiectare studiu de fezabilitate în cazul </w:t>
      </w:r>
      <w:r w:rsidR="00333E9A" w:rsidRPr="003E0E75">
        <w:rPr>
          <w:bCs/>
          <w:sz w:val="28"/>
          <w:szCs w:val="28"/>
        </w:rPr>
        <w:lastRenderedPageBreak/>
        <w:t>obiectivului nou/mixt de investiții și, respectiv</w:t>
      </w:r>
      <w:r w:rsidR="00333E9A" w:rsidRPr="00F85558">
        <w:rPr>
          <w:bCs/>
          <w:sz w:val="28"/>
          <w:szCs w:val="28"/>
        </w:rPr>
        <w:t xml:space="preserve">, la faza documentație de avizare a lucrărilor de intervenții în cazul intervenției la construcție existentă se actualizează prin </w:t>
      </w:r>
      <w:r w:rsidR="00333E9A" w:rsidRPr="003E0E75">
        <w:rPr>
          <w:bCs/>
          <w:sz w:val="28"/>
          <w:szCs w:val="28"/>
        </w:rPr>
        <w:t xml:space="preserve">grija beneficiarului investiției/investitorului, ori de câte ori este necesar ...”, </w:t>
      </w:r>
      <w:bookmarkStart w:id="5" w:name="_Hlk177721478"/>
      <w:r w:rsidRPr="003E0E75">
        <w:rPr>
          <w:sz w:val="28"/>
          <w:szCs w:val="28"/>
        </w:rPr>
        <w:t>valoarea Devizului General al obiectivului de investiții</w:t>
      </w:r>
      <w:r w:rsidR="004B3D3A">
        <w:rPr>
          <w:sz w:val="28"/>
          <w:szCs w:val="28"/>
        </w:rPr>
        <w:t xml:space="preserve"> </w:t>
      </w:r>
      <w:r w:rsidR="004B3D3A" w:rsidRPr="004B3D3A">
        <w:rPr>
          <w:b/>
          <w:bCs/>
          <w:sz w:val="28"/>
          <w:szCs w:val="28"/>
        </w:rPr>
        <w:t>,,Modernizare construcție existentă situată pe B-dul Muncii nr. 44,  Municipiul Satu Mare</w:t>
      </w:r>
      <w:r w:rsidR="004B3D3A" w:rsidRPr="004B3D3A">
        <w:rPr>
          <w:rStyle w:val="tpt1"/>
          <w:b/>
          <w:bCs/>
          <w:sz w:val="28"/>
          <w:szCs w:val="28"/>
          <w:lang w:val="fr-FR"/>
        </w:rPr>
        <w:t>”</w:t>
      </w:r>
      <w:r w:rsidR="004B3D3A" w:rsidRPr="00B2158E">
        <w:rPr>
          <w:rStyle w:val="tpt1"/>
          <w:b/>
          <w:sz w:val="28"/>
          <w:szCs w:val="28"/>
          <w:lang w:val="fr-FR"/>
        </w:rPr>
        <w:t xml:space="preserve"> </w:t>
      </w:r>
      <w:r w:rsidR="00452F61" w:rsidRPr="003E0E75">
        <w:rPr>
          <w:sz w:val="28"/>
          <w:szCs w:val="28"/>
        </w:rPr>
        <w:t xml:space="preserve">aprobat de </w:t>
      </w:r>
      <w:proofErr w:type="spellStart"/>
      <w:r w:rsidR="00452F61" w:rsidRPr="003E0E75">
        <w:rPr>
          <w:sz w:val="28"/>
          <w:szCs w:val="28"/>
        </w:rPr>
        <w:t>dvs</w:t>
      </w:r>
      <w:proofErr w:type="spellEnd"/>
      <w:r w:rsidR="00452F61" w:rsidRPr="003E0E75">
        <w:rPr>
          <w:sz w:val="28"/>
          <w:szCs w:val="28"/>
        </w:rPr>
        <w:t xml:space="preserve"> </w:t>
      </w:r>
      <w:r w:rsidR="00721427" w:rsidRPr="003E0E75">
        <w:rPr>
          <w:sz w:val="28"/>
          <w:szCs w:val="28"/>
        </w:rPr>
        <w:t xml:space="preserve">prin HCL Satu Mare </w:t>
      </w:r>
      <w:r w:rsidR="00BA5213" w:rsidRPr="00BA5213">
        <w:rPr>
          <w:sz w:val="28"/>
          <w:szCs w:val="28"/>
        </w:rPr>
        <w:t xml:space="preserve">200/29.06.2023 </w:t>
      </w:r>
      <w:r w:rsidRPr="003E0E75">
        <w:rPr>
          <w:sz w:val="28"/>
          <w:szCs w:val="28"/>
        </w:rPr>
        <w:t>s</w:t>
      </w:r>
      <w:r w:rsidR="00333E9A" w:rsidRPr="003E0E75">
        <w:rPr>
          <w:sz w:val="28"/>
          <w:szCs w:val="28"/>
        </w:rPr>
        <w:t>-a</w:t>
      </w:r>
      <w:r w:rsidR="00781523" w:rsidRPr="003E0E75">
        <w:rPr>
          <w:sz w:val="28"/>
          <w:szCs w:val="28"/>
        </w:rPr>
        <w:t xml:space="preserve"> major</w:t>
      </w:r>
      <w:r w:rsidR="00333E9A" w:rsidRPr="003E0E75">
        <w:rPr>
          <w:sz w:val="28"/>
          <w:szCs w:val="28"/>
        </w:rPr>
        <w:t>at</w:t>
      </w:r>
      <w:r w:rsidR="00781523" w:rsidRPr="003E0E75">
        <w:rPr>
          <w:sz w:val="28"/>
          <w:szCs w:val="28"/>
        </w:rPr>
        <w:t xml:space="preserve"> cu </w:t>
      </w:r>
      <w:r w:rsidRPr="003E0E75">
        <w:rPr>
          <w:sz w:val="28"/>
          <w:szCs w:val="28"/>
        </w:rPr>
        <w:t xml:space="preserve"> </w:t>
      </w:r>
      <w:r w:rsidR="00B1050E" w:rsidRPr="00B1050E">
        <w:rPr>
          <w:b/>
          <w:bCs/>
          <w:sz w:val="28"/>
          <w:szCs w:val="28"/>
        </w:rPr>
        <w:t>551.544,75 lei + TVA</w:t>
      </w:r>
      <w:r w:rsidR="009E12AC" w:rsidRPr="003E0E75">
        <w:rPr>
          <w:sz w:val="28"/>
          <w:szCs w:val="28"/>
        </w:rPr>
        <w:t>.</w:t>
      </w:r>
    </w:p>
    <w:bookmarkEnd w:id="5"/>
    <w:p w14:paraId="1250868C" w14:textId="4EC80B36" w:rsidR="00C4028E" w:rsidRPr="003E0E75" w:rsidRDefault="009E12AC" w:rsidP="00B2158E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es-DO" w:eastAsia="zh-CN"/>
        </w:rPr>
      </w:pPr>
      <w:r w:rsidRPr="003E0E75">
        <w:rPr>
          <w:sz w:val="28"/>
          <w:szCs w:val="28"/>
        </w:rPr>
        <w:t xml:space="preserve">Față de cele expuse mai sus, ținând seama </w:t>
      </w:r>
      <w:r w:rsidR="00172CE7" w:rsidRPr="003E0E75">
        <w:rPr>
          <w:sz w:val="28"/>
          <w:szCs w:val="28"/>
        </w:rPr>
        <w:t xml:space="preserve">și de </w:t>
      </w:r>
      <w:bookmarkStart w:id="6" w:name="_Hlk72825544"/>
      <w:r w:rsidR="00172CE7" w:rsidRPr="003E0E75">
        <w:rPr>
          <w:sz w:val="28"/>
          <w:szCs w:val="28"/>
        </w:rPr>
        <w:t xml:space="preserve">prevederile </w:t>
      </w:r>
      <w:r w:rsidR="00A83EBE" w:rsidRPr="003E0E75">
        <w:rPr>
          <w:sz w:val="28"/>
          <w:szCs w:val="28"/>
        </w:rPr>
        <w:t xml:space="preserve"> din Legea nr. 273/2006 privind finanțele publice locale, cu modificările și completările ulterioare, cu referire la</w:t>
      </w:r>
      <w:r w:rsidR="0099578E" w:rsidRPr="003E0E75">
        <w:rPr>
          <w:sz w:val="28"/>
          <w:szCs w:val="28"/>
        </w:rPr>
        <w:t xml:space="preserve"> aprobarea </w:t>
      </w:r>
      <w:r w:rsidR="00C4028E" w:rsidRPr="003E0E75">
        <w:rPr>
          <w:sz w:val="28"/>
          <w:szCs w:val="28"/>
        </w:rPr>
        <w:t>p</w:t>
      </w:r>
      <w:r w:rsidR="00C4028E" w:rsidRPr="003E0E75">
        <w:rPr>
          <w:rFonts w:eastAsia="SimSun"/>
          <w:sz w:val="28"/>
          <w:szCs w:val="28"/>
          <w:lang w:val="es-DO" w:eastAsia="zh-CN"/>
        </w:rPr>
        <w:t>roiectelor de investiţii publice local</w:t>
      </w:r>
      <w:r w:rsidR="00721427" w:rsidRPr="003E0E75">
        <w:rPr>
          <w:rFonts w:eastAsia="SimSun"/>
          <w:sz w:val="28"/>
          <w:szCs w:val="28"/>
          <w:lang w:val="es-DO" w:eastAsia="zh-CN"/>
        </w:rPr>
        <w:t>e</w:t>
      </w:r>
      <w:r w:rsidR="00C4028E" w:rsidRPr="003E0E75">
        <w:rPr>
          <w:rFonts w:eastAsia="SimSun"/>
          <w:sz w:val="28"/>
          <w:szCs w:val="28"/>
          <w:lang w:val="es-DO" w:eastAsia="zh-CN"/>
        </w:rPr>
        <w:t>,</w:t>
      </w:r>
    </w:p>
    <w:bookmarkEnd w:id="6"/>
    <w:p w14:paraId="1B36B0CD" w14:textId="36466F5E" w:rsidR="00A83EBE" w:rsidRPr="00B2158E" w:rsidRDefault="00515289" w:rsidP="00B2158E">
      <w:pPr>
        <w:spacing w:line="240" w:lineRule="auto"/>
        <w:ind w:firstLine="720"/>
        <w:jc w:val="both"/>
        <w:rPr>
          <w:sz w:val="28"/>
          <w:szCs w:val="28"/>
        </w:rPr>
      </w:pPr>
      <w:r w:rsidRPr="00B2158E">
        <w:rPr>
          <w:kern w:val="20"/>
          <w:sz w:val="28"/>
          <w:szCs w:val="28"/>
        </w:rPr>
        <w:t xml:space="preserve">Cu raportare și la competențele și atribuțiile consiliului local aprobate prin </w:t>
      </w:r>
      <w:r w:rsidR="00A83EBE" w:rsidRPr="00B2158E">
        <w:rPr>
          <w:sz w:val="28"/>
          <w:szCs w:val="28"/>
        </w:rPr>
        <w:t xml:space="preserve"> O.U.G. 57/2019 privind Codul administrativ, cu modificările și completările ulterioare, potrivit cărora </w:t>
      </w:r>
      <w:r w:rsidRPr="00B2158E">
        <w:rPr>
          <w:sz w:val="28"/>
          <w:szCs w:val="28"/>
        </w:rPr>
        <w:t xml:space="preserve">acesta </w:t>
      </w:r>
      <w:r w:rsidR="00F5246B" w:rsidRPr="00B2158E">
        <w:rPr>
          <w:sz w:val="28"/>
          <w:szCs w:val="28"/>
        </w:rPr>
        <w:t>hotărăște</w:t>
      </w:r>
      <w:r w:rsidR="00A83EBE" w:rsidRPr="00B2158E">
        <w:rPr>
          <w:sz w:val="28"/>
          <w:szCs w:val="28"/>
        </w:rPr>
        <w:t xml:space="preserve"> în condițiile legii și are atribuții privind </w:t>
      </w:r>
      <w:r w:rsidR="00F5246B" w:rsidRPr="00B2158E">
        <w:rPr>
          <w:sz w:val="28"/>
          <w:szCs w:val="28"/>
        </w:rPr>
        <w:t>dezvoltarea</w:t>
      </w:r>
      <w:r w:rsidR="00A83EBE" w:rsidRPr="00B2158E">
        <w:rPr>
          <w:sz w:val="28"/>
          <w:szCs w:val="28"/>
        </w:rPr>
        <w:t xml:space="preserve"> </w:t>
      </w:r>
      <w:proofErr w:type="spellStart"/>
      <w:r w:rsidR="00A83EBE" w:rsidRPr="00B2158E">
        <w:rPr>
          <w:sz w:val="28"/>
          <w:szCs w:val="28"/>
        </w:rPr>
        <w:t>economico</w:t>
      </w:r>
      <w:proofErr w:type="spellEnd"/>
      <w:r w:rsidR="00A83EBE" w:rsidRPr="00B2158E">
        <w:rPr>
          <w:sz w:val="28"/>
          <w:szCs w:val="28"/>
        </w:rPr>
        <w:t>-socială și de mediu a municipiului</w:t>
      </w:r>
      <w:r w:rsidR="00730EB2" w:rsidRPr="00B2158E">
        <w:rPr>
          <w:sz w:val="28"/>
          <w:szCs w:val="28"/>
        </w:rPr>
        <w:t xml:space="preserve"> și aprobă, la propunerea </w:t>
      </w:r>
      <w:r w:rsidR="004150B3" w:rsidRPr="00B2158E">
        <w:rPr>
          <w:sz w:val="28"/>
          <w:szCs w:val="28"/>
        </w:rPr>
        <w:t>P</w:t>
      </w:r>
      <w:r w:rsidR="00730EB2" w:rsidRPr="00B2158E">
        <w:rPr>
          <w:sz w:val="28"/>
          <w:szCs w:val="28"/>
        </w:rPr>
        <w:t xml:space="preserve">rimarului, documentațiile </w:t>
      </w:r>
      <w:proofErr w:type="spellStart"/>
      <w:r w:rsidR="00730EB2" w:rsidRPr="00B2158E">
        <w:rPr>
          <w:sz w:val="28"/>
          <w:szCs w:val="28"/>
        </w:rPr>
        <w:t>tehnico</w:t>
      </w:r>
      <w:proofErr w:type="spellEnd"/>
      <w:r w:rsidR="00730EB2" w:rsidRPr="00B2158E">
        <w:rPr>
          <w:sz w:val="28"/>
          <w:szCs w:val="28"/>
        </w:rPr>
        <w:t xml:space="preserve">-economice pentru lucrările de investiții de interes local, în condițiile legii,  </w:t>
      </w:r>
    </w:p>
    <w:p w14:paraId="1C296B63" w14:textId="68FDC38B" w:rsidR="00A83EBE" w:rsidRPr="00B2158E" w:rsidRDefault="00A83EBE" w:rsidP="00B21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B2158E">
        <w:rPr>
          <w:kern w:val="20"/>
          <w:sz w:val="28"/>
          <w:szCs w:val="28"/>
        </w:rPr>
        <w:t xml:space="preserve">Propun spre dezbatere </w:t>
      </w:r>
      <w:r w:rsidR="00F5246B" w:rsidRPr="00B2158E">
        <w:rPr>
          <w:kern w:val="20"/>
          <w:sz w:val="28"/>
          <w:szCs w:val="28"/>
        </w:rPr>
        <w:t>și</w:t>
      </w:r>
      <w:r w:rsidRPr="00B2158E">
        <w:rPr>
          <w:kern w:val="20"/>
          <w:sz w:val="28"/>
          <w:szCs w:val="28"/>
        </w:rPr>
        <w:t xml:space="preserve"> aprobare Consiliului Local al municipiului Satu Mare </w:t>
      </w:r>
      <w:r w:rsidR="00515289" w:rsidRPr="00B2158E">
        <w:rPr>
          <w:kern w:val="20"/>
          <w:sz w:val="28"/>
          <w:szCs w:val="28"/>
        </w:rPr>
        <w:t>proiectul de hotărâre în</w:t>
      </w:r>
      <w:r w:rsidRPr="00B2158E">
        <w:rPr>
          <w:kern w:val="20"/>
          <w:sz w:val="28"/>
          <w:szCs w:val="28"/>
        </w:rPr>
        <w:t xml:space="preserve"> forma prezentată de executiv.</w:t>
      </w:r>
    </w:p>
    <w:p w14:paraId="7C09704E" w14:textId="77777777" w:rsidR="00F97A26" w:rsidRPr="00B2158E" w:rsidRDefault="00F97A26" w:rsidP="00B2158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11265B26" w14:textId="77777777" w:rsidR="00F97A26" w:rsidRPr="00B2158E" w:rsidRDefault="00F97A26" w:rsidP="00B2158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07836932" w14:textId="77777777" w:rsidR="00065D10" w:rsidRPr="00B2158E" w:rsidRDefault="00065D10" w:rsidP="00B2158E">
      <w:pPr>
        <w:spacing w:after="0" w:line="240" w:lineRule="auto"/>
        <w:jc w:val="both"/>
        <w:rPr>
          <w:sz w:val="28"/>
          <w:szCs w:val="28"/>
        </w:rPr>
      </w:pPr>
    </w:p>
    <w:p w14:paraId="576752F8" w14:textId="77777777" w:rsidR="0052615E" w:rsidRPr="00B2158E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7" w:name="_Hlk27391016"/>
      <w:r w:rsidRPr="00B2158E">
        <w:rPr>
          <w:b/>
          <w:bCs/>
          <w:sz w:val="28"/>
          <w:szCs w:val="28"/>
        </w:rPr>
        <w:t>INIŢIATOR</w:t>
      </w:r>
      <w:r w:rsidR="00721CE8" w:rsidRPr="00B2158E">
        <w:rPr>
          <w:b/>
          <w:bCs/>
          <w:sz w:val="28"/>
          <w:szCs w:val="28"/>
        </w:rPr>
        <w:t xml:space="preserve"> PROIECT</w:t>
      </w:r>
    </w:p>
    <w:p w14:paraId="31E6C997" w14:textId="77777777" w:rsidR="0052615E" w:rsidRPr="00B2158E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2158E">
        <w:rPr>
          <w:b/>
          <w:bCs/>
          <w:sz w:val="28"/>
          <w:szCs w:val="28"/>
        </w:rPr>
        <w:t>PRIMAR</w:t>
      </w:r>
    </w:p>
    <w:bookmarkEnd w:id="7"/>
    <w:p w14:paraId="7DD062FE" w14:textId="20F34023" w:rsidR="0052615E" w:rsidRDefault="00F71968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  <w:r w:rsidRPr="00B2158E">
        <w:rPr>
          <w:b/>
          <w:bCs/>
          <w:sz w:val="28"/>
          <w:szCs w:val="28"/>
        </w:rPr>
        <w:t>Kereskényi Gábor</w:t>
      </w:r>
    </w:p>
    <w:p w14:paraId="3659F095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1EDAAD8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12917EA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041CAFF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C31AB5D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197EC6E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6728227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2A173FB" w14:textId="4EBD4BE4" w:rsidR="00B2158E" w:rsidRPr="00F91F41" w:rsidRDefault="00B2158E" w:rsidP="00B2158E">
      <w:pPr>
        <w:spacing w:after="0"/>
        <w:jc w:val="both"/>
        <w:rPr>
          <w:sz w:val="16"/>
          <w:szCs w:val="16"/>
        </w:rPr>
      </w:pPr>
      <w:r w:rsidRPr="00F91F41">
        <w:rPr>
          <w:sz w:val="16"/>
          <w:szCs w:val="16"/>
        </w:rPr>
        <w:t xml:space="preserve">ing. Dorin Mihai </w:t>
      </w:r>
      <w:proofErr w:type="spellStart"/>
      <w:r w:rsidRPr="00F91F41">
        <w:rPr>
          <w:sz w:val="16"/>
          <w:szCs w:val="16"/>
        </w:rPr>
        <w:t>Bereș</w:t>
      </w:r>
      <w:proofErr w:type="spellEnd"/>
      <w:r>
        <w:rPr>
          <w:sz w:val="16"/>
          <w:szCs w:val="16"/>
        </w:rPr>
        <w:t xml:space="preserve">/ 2 ex. </w:t>
      </w:r>
    </w:p>
    <w:p w14:paraId="20D50700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CC37D0F" w14:textId="77777777" w:rsidR="00B2158E" w:rsidRP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sectPr w:rsidR="00B2158E" w:rsidRPr="00B2158E" w:rsidSect="006E6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758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5A12" w14:textId="77777777" w:rsidR="00C97EB1" w:rsidRDefault="00C97EB1" w:rsidP="00153B97">
      <w:pPr>
        <w:spacing w:after="0" w:line="240" w:lineRule="auto"/>
      </w:pPr>
      <w:r>
        <w:separator/>
      </w:r>
    </w:p>
  </w:endnote>
  <w:endnote w:type="continuationSeparator" w:id="0">
    <w:p w14:paraId="6C373926" w14:textId="77777777" w:rsidR="00C97EB1" w:rsidRDefault="00C97EB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305D" w14:textId="77777777" w:rsidR="00DA295B" w:rsidRDefault="00DA2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55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32E7" w14:textId="0014EB5D" w:rsidR="00DA295B" w:rsidRDefault="00DA29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4B50D" w14:textId="6E919FFA" w:rsidR="00153B97" w:rsidRPr="007002BF" w:rsidRDefault="00153B97" w:rsidP="00883D9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E186" w14:textId="77777777" w:rsidR="00DA295B" w:rsidRDefault="00DA2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EDDD" w14:textId="77777777" w:rsidR="00C97EB1" w:rsidRDefault="00C97EB1" w:rsidP="00153B97">
      <w:pPr>
        <w:spacing w:after="0" w:line="240" w:lineRule="auto"/>
      </w:pPr>
      <w:r>
        <w:separator/>
      </w:r>
    </w:p>
  </w:footnote>
  <w:footnote w:type="continuationSeparator" w:id="0">
    <w:p w14:paraId="2A7EED7A" w14:textId="77777777" w:rsidR="00C97EB1" w:rsidRDefault="00C97EB1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5A94" w14:textId="77777777" w:rsidR="00DA295B" w:rsidRDefault="00DA2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2D45" w14:textId="77777777" w:rsidR="00DA295B" w:rsidRDefault="00DA2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A955" w14:textId="77777777" w:rsidR="00DA295B" w:rsidRDefault="00DA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DAB"/>
    <w:rsid w:val="0002597D"/>
    <w:rsid w:val="0002689E"/>
    <w:rsid w:val="000312CF"/>
    <w:rsid w:val="00032B9C"/>
    <w:rsid w:val="00035F8C"/>
    <w:rsid w:val="00050DFE"/>
    <w:rsid w:val="00052C72"/>
    <w:rsid w:val="00062369"/>
    <w:rsid w:val="00063AF6"/>
    <w:rsid w:val="00065D10"/>
    <w:rsid w:val="00072A3B"/>
    <w:rsid w:val="00075261"/>
    <w:rsid w:val="0008443E"/>
    <w:rsid w:val="00084D37"/>
    <w:rsid w:val="00085360"/>
    <w:rsid w:val="00090E8D"/>
    <w:rsid w:val="00091406"/>
    <w:rsid w:val="0009401D"/>
    <w:rsid w:val="00096F38"/>
    <w:rsid w:val="000A1BF1"/>
    <w:rsid w:val="000B3FBC"/>
    <w:rsid w:val="000D4634"/>
    <w:rsid w:val="000D60EA"/>
    <w:rsid w:val="000E15A0"/>
    <w:rsid w:val="000F06EC"/>
    <w:rsid w:val="000F238A"/>
    <w:rsid w:val="000F27BC"/>
    <w:rsid w:val="00100901"/>
    <w:rsid w:val="00100994"/>
    <w:rsid w:val="00106839"/>
    <w:rsid w:val="00116F88"/>
    <w:rsid w:val="00117B14"/>
    <w:rsid w:val="00130631"/>
    <w:rsid w:val="00131DF1"/>
    <w:rsid w:val="00133C94"/>
    <w:rsid w:val="00143CC1"/>
    <w:rsid w:val="00153B97"/>
    <w:rsid w:val="00155DDC"/>
    <w:rsid w:val="00161D9B"/>
    <w:rsid w:val="00162B0C"/>
    <w:rsid w:val="00166FBF"/>
    <w:rsid w:val="00167661"/>
    <w:rsid w:val="00172CE7"/>
    <w:rsid w:val="001A1402"/>
    <w:rsid w:val="001A3CB1"/>
    <w:rsid w:val="001B6443"/>
    <w:rsid w:val="001C4734"/>
    <w:rsid w:val="001D7025"/>
    <w:rsid w:val="001D75D5"/>
    <w:rsid w:val="001E323B"/>
    <w:rsid w:val="001F2502"/>
    <w:rsid w:val="00224305"/>
    <w:rsid w:val="00234279"/>
    <w:rsid w:val="002352BA"/>
    <w:rsid w:val="00236818"/>
    <w:rsid w:val="0023782E"/>
    <w:rsid w:val="00240E6C"/>
    <w:rsid w:val="00257CD1"/>
    <w:rsid w:val="00260BDD"/>
    <w:rsid w:val="00264BBA"/>
    <w:rsid w:val="00272541"/>
    <w:rsid w:val="002803DB"/>
    <w:rsid w:val="00290F50"/>
    <w:rsid w:val="002952FB"/>
    <w:rsid w:val="00296C29"/>
    <w:rsid w:val="002A0532"/>
    <w:rsid w:val="002C07DB"/>
    <w:rsid w:val="002C080F"/>
    <w:rsid w:val="002C0A45"/>
    <w:rsid w:val="002C4C88"/>
    <w:rsid w:val="002C6C98"/>
    <w:rsid w:val="002D4613"/>
    <w:rsid w:val="002D7EA3"/>
    <w:rsid w:val="002F3F7C"/>
    <w:rsid w:val="002F5986"/>
    <w:rsid w:val="0030180C"/>
    <w:rsid w:val="0030308D"/>
    <w:rsid w:val="003056E6"/>
    <w:rsid w:val="00311021"/>
    <w:rsid w:val="00311084"/>
    <w:rsid w:val="00315CF3"/>
    <w:rsid w:val="00327C6C"/>
    <w:rsid w:val="00333E9A"/>
    <w:rsid w:val="003341E1"/>
    <w:rsid w:val="00344CD0"/>
    <w:rsid w:val="00362AFF"/>
    <w:rsid w:val="0036505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0E75"/>
    <w:rsid w:val="003E1331"/>
    <w:rsid w:val="003E4D92"/>
    <w:rsid w:val="003F34D2"/>
    <w:rsid w:val="004150B3"/>
    <w:rsid w:val="00416485"/>
    <w:rsid w:val="00425A6D"/>
    <w:rsid w:val="004311F4"/>
    <w:rsid w:val="0044081B"/>
    <w:rsid w:val="00443C30"/>
    <w:rsid w:val="00452F61"/>
    <w:rsid w:val="00454985"/>
    <w:rsid w:val="004644D9"/>
    <w:rsid w:val="00481FE8"/>
    <w:rsid w:val="00485490"/>
    <w:rsid w:val="004873AC"/>
    <w:rsid w:val="0049065B"/>
    <w:rsid w:val="00491D93"/>
    <w:rsid w:val="0049544C"/>
    <w:rsid w:val="004A314D"/>
    <w:rsid w:val="004A37CE"/>
    <w:rsid w:val="004B3D3A"/>
    <w:rsid w:val="004B7583"/>
    <w:rsid w:val="004C5DB7"/>
    <w:rsid w:val="004D5A4E"/>
    <w:rsid w:val="004E27F9"/>
    <w:rsid w:val="00500D94"/>
    <w:rsid w:val="00506CB3"/>
    <w:rsid w:val="00515289"/>
    <w:rsid w:val="005162D6"/>
    <w:rsid w:val="00516E2B"/>
    <w:rsid w:val="0052500B"/>
    <w:rsid w:val="00526083"/>
    <w:rsid w:val="0052615E"/>
    <w:rsid w:val="005266B2"/>
    <w:rsid w:val="00534FD0"/>
    <w:rsid w:val="005355C7"/>
    <w:rsid w:val="00543220"/>
    <w:rsid w:val="00543F22"/>
    <w:rsid w:val="00546ABC"/>
    <w:rsid w:val="0055097E"/>
    <w:rsid w:val="0055363B"/>
    <w:rsid w:val="00555345"/>
    <w:rsid w:val="00556753"/>
    <w:rsid w:val="00572BCD"/>
    <w:rsid w:val="005A3545"/>
    <w:rsid w:val="005B2B3E"/>
    <w:rsid w:val="005B47BA"/>
    <w:rsid w:val="005C0B81"/>
    <w:rsid w:val="005C274E"/>
    <w:rsid w:val="005E4CDB"/>
    <w:rsid w:val="005E67AF"/>
    <w:rsid w:val="005E6D82"/>
    <w:rsid w:val="005F3D6F"/>
    <w:rsid w:val="006063C7"/>
    <w:rsid w:val="0060703E"/>
    <w:rsid w:val="006125E3"/>
    <w:rsid w:val="006144C4"/>
    <w:rsid w:val="006149B0"/>
    <w:rsid w:val="0061631C"/>
    <w:rsid w:val="006237E4"/>
    <w:rsid w:val="0062457B"/>
    <w:rsid w:val="006306EF"/>
    <w:rsid w:val="00632027"/>
    <w:rsid w:val="00642515"/>
    <w:rsid w:val="00642DF7"/>
    <w:rsid w:val="00643E55"/>
    <w:rsid w:val="006449A8"/>
    <w:rsid w:val="00647A67"/>
    <w:rsid w:val="00661AA4"/>
    <w:rsid w:val="00675167"/>
    <w:rsid w:val="00675E89"/>
    <w:rsid w:val="00676460"/>
    <w:rsid w:val="006878FE"/>
    <w:rsid w:val="006A6055"/>
    <w:rsid w:val="006B5E0B"/>
    <w:rsid w:val="006C69C8"/>
    <w:rsid w:val="006E0DFD"/>
    <w:rsid w:val="006E45B3"/>
    <w:rsid w:val="006E6DF4"/>
    <w:rsid w:val="006F041B"/>
    <w:rsid w:val="006F4BAA"/>
    <w:rsid w:val="007002BF"/>
    <w:rsid w:val="007031F6"/>
    <w:rsid w:val="007053F9"/>
    <w:rsid w:val="00716ABB"/>
    <w:rsid w:val="007203EF"/>
    <w:rsid w:val="00721427"/>
    <w:rsid w:val="00721CE8"/>
    <w:rsid w:val="00730EB2"/>
    <w:rsid w:val="00735565"/>
    <w:rsid w:val="00735882"/>
    <w:rsid w:val="00747593"/>
    <w:rsid w:val="00755630"/>
    <w:rsid w:val="00756143"/>
    <w:rsid w:val="00763536"/>
    <w:rsid w:val="00781523"/>
    <w:rsid w:val="00783630"/>
    <w:rsid w:val="00795830"/>
    <w:rsid w:val="00797897"/>
    <w:rsid w:val="007B281E"/>
    <w:rsid w:val="007B5AD1"/>
    <w:rsid w:val="007B69EE"/>
    <w:rsid w:val="007B7698"/>
    <w:rsid w:val="007C65D4"/>
    <w:rsid w:val="007F537F"/>
    <w:rsid w:val="00802173"/>
    <w:rsid w:val="00803221"/>
    <w:rsid w:val="00814E47"/>
    <w:rsid w:val="00823F68"/>
    <w:rsid w:val="00830C9D"/>
    <w:rsid w:val="00831B8F"/>
    <w:rsid w:val="0083275E"/>
    <w:rsid w:val="00843E11"/>
    <w:rsid w:val="00843EE1"/>
    <w:rsid w:val="0085415A"/>
    <w:rsid w:val="00861AC8"/>
    <w:rsid w:val="00871E41"/>
    <w:rsid w:val="00883D99"/>
    <w:rsid w:val="00886A6C"/>
    <w:rsid w:val="00891DC6"/>
    <w:rsid w:val="0089210D"/>
    <w:rsid w:val="008A226F"/>
    <w:rsid w:val="008A5CF6"/>
    <w:rsid w:val="008B0A9C"/>
    <w:rsid w:val="008B5C96"/>
    <w:rsid w:val="008B62C8"/>
    <w:rsid w:val="008B762D"/>
    <w:rsid w:val="008B7A44"/>
    <w:rsid w:val="008C0A3E"/>
    <w:rsid w:val="008C5BE2"/>
    <w:rsid w:val="008C75DB"/>
    <w:rsid w:val="008D6B00"/>
    <w:rsid w:val="008F441B"/>
    <w:rsid w:val="00910360"/>
    <w:rsid w:val="00924948"/>
    <w:rsid w:val="0092513F"/>
    <w:rsid w:val="00925581"/>
    <w:rsid w:val="00926403"/>
    <w:rsid w:val="0092783A"/>
    <w:rsid w:val="009332E1"/>
    <w:rsid w:val="009420E8"/>
    <w:rsid w:val="00942197"/>
    <w:rsid w:val="00950CCF"/>
    <w:rsid w:val="00953ADA"/>
    <w:rsid w:val="00971148"/>
    <w:rsid w:val="0097384E"/>
    <w:rsid w:val="0098514B"/>
    <w:rsid w:val="00987464"/>
    <w:rsid w:val="009918E7"/>
    <w:rsid w:val="00993062"/>
    <w:rsid w:val="0099578E"/>
    <w:rsid w:val="009A1D90"/>
    <w:rsid w:val="009B1DD5"/>
    <w:rsid w:val="009B2929"/>
    <w:rsid w:val="009B6B53"/>
    <w:rsid w:val="009B6CE7"/>
    <w:rsid w:val="009B7282"/>
    <w:rsid w:val="009D397E"/>
    <w:rsid w:val="009E12AC"/>
    <w:rsid w:val="009E4614"/>
    <w:rsid w:val="009E7AAE"/>
    <w:rsid w:val="009F1903"/>
    <w:rsid w:val="009F3179"/>
    <w:rsid w:val="009F63EC"/>
    <w:rsid w:val="009F782E"/>
    <w:rsid w:val="00A018DE"/>
    <w:rsid w:val="00A30BB9"/>
    <w:rsid w:val="00A33A91"/>
    <w:rsid w:val="00A44A99"/>
    <w:rsid w:val="00A53AFB"/>
    <w:rsid w:val="00A53B89"/>
    <w:rsid w:val="00A613B2"/>
    <w:rsid w:val="00A6273D"/>
    <w:rsid w:val="00A70DF5"/>
    <w:rsid w:val="00A807D8"/>
    <w:rsid w:val="00A80A97"/>
    <w:rsid w:val="00A83EBE"/>
    <w:rsid w:val="00A912B5"/>
    <w:rsid w:val="00A96AB7"/>
    <w:rsid w:val="00AA2E86"/>
    <w:rsid w:val="00AA5409"/>
    <w:rsid w:val="00AA5469"/>
    <w:rsid w:val="00AA6572"/>
    <w:rsid w:val="00AA6C95"/>
    <w:rsid w:val="00AB4C97"/>
    <w:rsid w:val="00AB7350"/>
    <w:rsid w:val="00AD708C"/>
    <w:rsid w:val="00AE1BAA"/>
    <w:rsid w:val="00AF4DD0"/>
    <w:rsid w:val="00AF5705"/>
    <w:rsid w:val="00B00AE1"/>
    <w:rsid w:val="00B00F7C"/>
    <w:rsid w:val="00B018B9"/>
    <w:rsid w:val="00B02111"/>
    <w:rsid w:val="00B0547A"/>
    <w:rsid w:val="00B06F3A"/>
    <w:rsid w:val="00B1050E"/>
    <w:rsid w:val="00B16C67"/>
    <w:rsid w:val="00B2158E"/>
    <w:rsid w:val="00B30BFE"/>
    <w:rsid w:val="00B33A04"/>
    <w:rsid w:val="00B40ECC"/>
    <w:rsid w:val="00B46521"/>
    <w:rsid w:val="00B46D07"/>
    <w:rsid w:val="00B54C94"/>
    <w:rsid w:val="00B6495E"/>
    <w:rsid w:val="00B67FFE"/>
    <w:rsid w:val="00B774D6"/>
    <w:rsid w:val="00B82D25"/>
    <w:rsid w:val="00B91A0B"/>
    <w:rsid w:val="00BA5213"/>
    <w:rsid w:val="00BA5EFD"/>
    <w:rsid w:val="00BB2C5E"/>
    <w:rsid w:val="00BB3A50"/>
    <w:rsid w:val="00BB4A21"/>
    <w:rsid w:val="00BC4799"/>
    <w:rsid w:val="00BE2B2F"/>
    <w:rsid w:val="00BF047F"/>
    <w:rsid w:val="00C007A4"/>
    <w:rsid w:val="00C063BB"/>
    <w:rsid w:val="00C3306C"/>
    <w:rsid w:val="00C4028E"/>
    <w:rsid w:val="00C41D7F"/>
    <w:rsid w:val="00C569EE"/>
    <w:rsid w:val="00C60257"/>
    <w:rsid w:val="00C731FB"/>
    <w:rsid w:val="00C8068D"/>
    <w:rsid w:val="00C9242B"/>
    <w:rsid w:val="00C97EB1"/>
    <w:rsid w:val="00C97FC2"/>
    <w:rsid w:val="00CA129E"/>
    <w:rsid w:val="00CA6B14"/>
    <w:rsid w:val="00CB2254"/>
    <w:rsid w:val="00CC48D0"/>
    <w:rsid w:val="00CC4ACC"/>
    <w:rsid w:val="00CC6F19"/>
    <w:rsid w:val="00CD0623"/>
    <w:rsid w:val="00CD206C"/>
    <w:rsid w:val="00CD2AD4"/>
    <w:rsid w:val="00CD4585"/>
    <w:rsid w:val="00CD546D"/>
    <w:rsid w:val="00CD7261"/>
    <w:rsid w:val="00CF16F9"/>
    <w:rsid w:val="00D03433"/>
    <w:rsid w:val="00D03BA2"/>
    <w:rsid w:val="00D12ED0"/>
    <w:rsid w:val="00D16E8F"/>
    <w:rsid w:val="00D32568"/>
    <w:rsid w:val="00D32776"/>
    <w:rsid w:val="00D57C1A"/>
    <w:rsid w:val="00D72CBC"/>
    <w:rsid w:val="00D745F3"/>
    <w:rsid w:val="00D922AD"/>
    <w:rsid w:val="00D9289D"/>
    <w:rsid w:val="00D93283"/>
    <w:rsid w:val="00DA1B38"/>
    <w:rsid w:val="00DA295B"/>
    <w:rsid w:val="00DB1795"/>
    <w:rsid w:val="00DC075C"/>
    <w:rsid w:val="00DC3451"/>
    <w:rsid w:val="00DC3CE3"/>
    <w:rsid w:val="00DD457B"/>
    <w:rsid w:val="00DE2128"/>
    <w:rsid w:val="00DF07D2"/>
    <w:rsid w:val="00DF13C0"/>
    <w:rsid w:val="00DF1EE2"/>
    <w:rsid w:val="00E008D6"/>
    <w:rsid w:val="00E10FB0"/>
    <w:rsid w:val="00E15E18"/>
    <w:rsid w:val="00E25647"/>
    <w:rsid w:val="00E311BC"/>
    <w:rsid w:val="00E33E22"/>
    <w:rsid w:val="00E36CF3"/>
    <w:rsid w:val="00E478BA"/>
    <w:rsid w:val="00E51599"/>
    <w:rsid w:val="00E579C4"/>
    <w:rsid w:val="00E604F8"/>
    <w:rsid w:val="00E720B0"/>
    <w:rsid w:val="00E728EC"/>
    <w:rsid w:val="00E72996"/>
    <w:rsid w:val="00E76592"/>
    <w:rsid w:val="00E802E7"/>
    <w:rsid w:val="00E81129"/>
    <w:rsid w:val="00E848BD"/>
    <w:rsid w:val="00E8624A"/>
    <w:rsid w:val="00E95109"/>
    <w:rsid w:val="00EA0CA3"/>
    <w:rsid w:val="00EA236D"/>
    <w:rsid w:val="00EB58E6"/>
    <w:rsid w:val="00EB7510"/>
    <w:rsid w:val="00EC7FB9"/>
    <w:rsid w:val="00ED0451"/>
    <w:rsid w:val="00ED3595"/>
    <w:rsid w:val="00ED71CD"/>
    <w:rsid w:val="00ED7D0D"/>
    <w:rsid w:val="00EE2B99"/>
    <w:rsid w:val="00EF27EC"/>
    <w:rsid w:val="00F00043"/>
    <w:rsid w:val="00F0661D"/>
    <w:rsid w:val="00F16963"/>
    <w:rsid w:val="00F33454"/>
    <w:rsid w:val="00F338C8"/>
    <w:rsid w:val="00F4475B"/>
    <w:rsid w:val="00F44B8F"/>
    <w:rsid w:val="00F463BE"/>
    <w:rsid w:val="00F5246B"/>
    <w:rsid w:val="00F57885"/>
    <w:rsid w:val="00F703AB"/>
    <w:rsid w:val="00F71968"/>
    <w:rsid w:val="00F71EBB"/>
    <w:rsid w:val="00F727BB"/>
    <w:rsid w:val="00F81CA0"/>
    <w:rsid w:val="00F84B7E"/>
    <w:rsid w:val="00F90DDB"/>
    <w:rsid w:val="00F93FF4"/>
    <w:rsid w:val="00F97A26"/>
    <w:rsid w:val="00FA1E87"/>
    <w:rsid w:val="00FB014F"/>
    <w:rsid w:val="00FB2C6C"/>
    <w:rsid w:val="00FC5EBD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80D6A97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  <w:style w:type="character" w:customStyle="1" w:styleId="tpt1">
    <w:name w:val="tpt1"/>
    <w:basedOn w:val="DefaultParagraphFont"/>
    <w:rsid w:val="009F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Angelica Lazarovici</cp:lastModifiedBy>
  <cp:revision>4</cp:revision>
  <cp:lastPrinted>2024-01-10T11:15:00Z</cp:lastPrinted>
  <dcterms:created xsi:type="dcterms:W3CDTF">2024-10-15T09:13:00Z</dcterms:created>
  <dcterms:modified xsi:type="dcterms:W3CDTF">2024-10-15T11:28:00Z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