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F8A4" w14:textId="31312F4D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CF65A1" w14:textId="41138B9D" w:rsidR="00D052FD" w:rsidRP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F832A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53578/18.09.2024</w:t>
      </w:r>
    </w:p>
    <w:p w14:paraId="34A0F54B" w14:textId="77777777" w:rsidR="00D12220" w:rsidRPr="00440C6D" w:rsidRDefault="00D12220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37406E32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  <w:r w:rsidRPr="00440C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68EBD091" w14:textId="102900C0" w:rsidR="00785E4D" w:rsidRPr="00440C6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HOTĂRÂREA NR. </w:t>
      </w: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............................</w:t>
      </w:r>
    </w:p>
    <w:p w14:paraId="0A9813D9" w14:textId="2FCAF98D" w:rsidR="00C0435B" w:rsidRPr="004A5300" w:rsidRDefault="00E8712F" w:rsidP="004A5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A5300">
        <w:rPr>
          <w:rFonts w:ascii="Times New Roman" w:hAnsi="Times New Roman" w:cs="Times New Roman"/>
          <w:sz w:val="28"/>
          <w:szCs w:val="28"/>
          <w:lang w:val="ro-RO"/>
        </w:rPr>
        <w:t xml:space="preserve">pentru modificarea Anexei la Hotărârea Consiliului Local al municipiului Satu Mare  nr. </w:t>
      </w:r>
      <w:r w:rsidRPr="004A530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59/29.02.2024</w:t>
      </w:r>
    </w:p>
    <w:p w14:paraId="5ED9E8EF" w14:textId="77777777" w:rsidR="00D12220" w:rsidRPr="00440C6D" w:rsidRDefault="00D12220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962A3E" w14:textId="101D5B1B" w:rsidR="0043693A" w:rsidRPr="00440C6D" w:rsidRDefault="00D500A5" w:rsidP="00E8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5E0DF4EC" w:rsidR="00785E4D" w:rsidRPr="00440C6D" w:rsidRDefault="00D500A5" w:rsidP="008E2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 _____________, referatul de aprobare al inițiatorului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53580/18.09.2024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Patrimoniu Concesionări Închirieri înregistrat sub nr.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53581/18.09.2024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53583/18.09.2024</w:t>
      </w:r>
      <w:r w:rsidR="00E7608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avizele comisiilor de specialitate ale Consiliului Local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9B7858" w14:textId="13E04897" w:rsidR="007351AB" w:rsidRDefault="00785E4D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Având în vedere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551</w:t>
      </w:r>
      <w:r w:rsidR="007800A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pct.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9,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BE3E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(1)</w:t>
      </w:r>
      <w:r w:rsidR="00C1067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Legea nr.287/2009 privind Codul Civil, republicată cu modificările și completările ulterioare,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precum și a prevederilor art. 1, art.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7, art.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11 alin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din H.G. nr. 461 din 11 mai 2011 privind organizarea și funcționarea Agenției Naționale Antidrog,</w:t>
      </w:r>
      <w:r w:rsidR="00441C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ulterioare,</w:t>
      </w:r>
    </w:p>
    <w:p w14:paraId="47496A84" w14:textId="62567432" w:rsidR="00911129" w:rsidRPr="00440C6D" w:rsidRDefault="007351AB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Luând în considerare prevederile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>50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- 35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362 alin. (2) și alin. (3)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57/2019, cu modificările şi completările ulterioare,</w:t>
      </w:r>
    </w:p>
    <w:p w14:paraId="18F4E073" w14:textId="5B491917" w:rsidR="00785E4D" w:rsidRPr="00440C6D" w:rsidRDefault="00D76955" w:rsidP="009F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7FB6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29B47E07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196 alin. (1) lit.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din </w:t>
      </w:r>
      <w:bookmarkStart w:id="1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OUG nr. 57/2019, cu modificările şi completările ulterioare,</w:t>
      </w:r>
    </w:p>
    <w:bookmarkEnd w:id="1"/>
    <w:p w14:paraId="66F4CF37" w14:textId="236A7AE5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Adoptă</w:t>
      </w:r>
      <w:r w:rsidR="00ED4A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D4AA5" w:rsidRPr="00DF0F5D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Pr="00DF0F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783A4EB9" w14:textId="77777777" w:rsidR="00C0435B" w:rsidRDefault="00C0435B" w:rsidP="00367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5460DA3" w14:textId="77777777" w:rsidR="001D2061" w:rsidRDefault="001D2061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B7C3B98" w14:textId="16909F90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F42D1B4" w14:textId="71EA47DB" w:rsidR="00E8712F" w:rsidRPr="004A5300" w:rsidRDefault="00631573" w:rsidP="00E8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E8712F" w:rsidRPr="004A530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eliminarea literei f) a articolului IV, punctul 4.1. din contractul de comodat, anexă la </w:t>
      </w:r>
      <w:r w:rsidR="00E8712F" w:rsidRPr="004A5300">
        <w:rPr>
          <w:rFonts w:ascii="Times New Roman" w:hAnsi="Times New Roman" w:cs="Times New Roman"/>
          <w:sz w:val="28"/>
          <w:szCs w:val="28"/>
          <w:lang w:val="ro-RO"/>
        </w:rPr>
        <w:t xml:space="preserve">Hotărârea Consiliului Local al municipiului Satu Mare  nr. </w:t>
      </w:r>
      <w:r w:rsidR="00E8712F" w:rsidRPr="004A530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59/29.02.2024, </w:t>
      </w:r>
      <w:r w:rsidR="004A5300" w:rsidRPr="004A530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urmând a se asigura</w:t>
      </w:r>
      <w:r w:rsidR="004A5300" w:rsidRPr="004A5300">
        <w:rPr>
          <w:rFonts w:ascii="Times New Roman" w:eastAsia="Times New Roman" w:hAnsi="Times New Roman" w:cs="Times New Roman"/>
          <w:bCs/>
          <w:sz w:val="28"/>
          <w:szCs w:val="28"/>
        </w:rPr>
        <w:t xml:space="preserve"> succesiunea normală a literelor din articol</w:t>
      </w:r>
      <w:r w:rsidR="00E8712F" w:rsidRPr="004A530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</w:p>
    <w:p w14:paraId="369B306E" w14:textId="178DFBA1" w:rsidR="00785E4D" w:rsidRPr="00440C6D" w:rsidRDefault="007B77C7" w:rsidP="00F832A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05595B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F832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Primarul Municipiului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32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41C90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și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Serviciul Patrimoniu Concesionări Închirieri </w:t>
      </w:r>
      <w:bookmarkStart w:id="2" w:name="_Hlk126589643"/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bookmarkEnd w:id="2"/>
    <w:p w14:paraId="6E569736" w14:textId="467CF5FE" w:rsidR="00D052FD" w:rsidRPr="00E4598F" w:rsidRDefault="00F832A5" w:rsidP="00F832A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      </w:t>
      </w:r>
      <w:r w:rsidR="00D122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3" w:name="_Hlk126589819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Agenției Naționale Antidrog-Centrul de Prevenire, Evaluare și Consiliere Antidrog Satu Mare.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2F032F" w14:textId="2B073A0F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F4B1E2D" w14:textId="77777777" w:rsidR="00C0157B" w:rsidRPr="00440C6D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2B06D7" w14:textId="77777777" w:rsidR="00785E4D" w:rsidRPr="001D2061" w:rsidRDefault="00785E4D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4" w:name="_Hlk66863319"/>
      <w:r w:rsidRPr="001D206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 PROIECT,</w:t>
      </w:r>
    </w:p>
    <w:bookmarkEnd w:id="4"/>
    <w:p w14:paraId="1EEA9FFC" w14:textId="77777777" w:rsidR="001D2061" w:rsidRPr="001D2061" w:rsidRDefault="001D2061" w:rsidP="001D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D2061">
        <w:rPr>
          <w:rFonts w:ascii="Times New Roman" w:eastAsia="Times New Roman" w:hAnsi="Times New Roman" w:cs="Times New Roman"/>
          <w:sz w:val="28"/>
          <w:szCs w:val="28"/>
          <w:lang w:val="ro-RO"/>
        </w:rPr>
        <w:t>PRIMAR</w:t>
      </w:r>
    </w:p>
    <w:p w14:paraId="2A084AE2" w14:textId="77777777" w:rsidR="001D2061" w:rsidRPr="001D2061" w:rsidRDefault="001D2061" w:rsidP="001D2061">
      <w:pPr>
        <w:pStyle w:val="Heading2"/>
        <w:jc w:val="center"/>
        <w:rPr>
          <w:b w:val="0"/>
          <w:sz w:val="28"/>
          <w:szCs w:val="28"/>
          <w:lang w:val="ro-RO"/>
        </w:rPr>
      </w:pPr>
      <w:r w:rsidRPr="001D2061">
        <w:rPr>
          <w:b w:val="0"/>
          <w:sz w:val="28"/>
          <w:szCs w:val="28"/>
          <w:lang w:val="ro-RO"/>
        </w:rPr>
        <w:t>Kereskényi Gábor</w:t>
      </w:r>
    </w:p>
    <w:p w14:paraId="3EB21DAF" w14:textId="37D01351" w:rsidR="00D052FD" w:rsidRDefault="00D052F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481C95E" w14:textId="4216E4CE" w:rsidR="00F74AB8" w:rsidRDefault="00F74AB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3547B85" w14:textId="77777777" w:rsidR="00F74AB8" w:rsidRPr="00440C6D" w:rsidRDefault="00F74AB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6F4430" w14:textId="77777777" w:rsidR="00785E4D" w:rsidRPr="00384AAD" w:rsidRDefault="00785E4D" w:rsidP="00785E4D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               </w:t>
      </w:r>
      <w:r w:rsidRPr="00384AA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2F97971E" w14:textId="02928C2F" w:rsidR="00785E4D" w:rsidRPr="00440C6D" w:rsidRDefault="00785E4D" w:rsidP="00AC04AB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Secretar</w:t>
      </w:r>
      <w:r w:rsidR="00AC04A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general                                                                                </w:t>
      </w:r>
    </w:p>
    <w:p w14:paraId="2D4645F8" w14:textId="6727DBBB" w:rsidR="00573AEA" w:rsidRPr="00440C6D" w:rsidRDefault="00785E4D" w:rsidP="00824A33">
      <w:pPr>
        <w:spacing w:after="0" w:line="240" w:lineRule="auto"/>
        <w:ind w:right="1133" w:firstLine="567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Racolța Mihaela Maria</w:t>
      </w:r>
      <w:bookmarkEnd w:id="0"/>
    </w:p>
    <w:p w14:paraId="2237169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A9D48A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45AF23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026B469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bookmarkEnd w:id="3"/>
    <w:p w14:paraId="00E5BF9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46C3CA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E18F57F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79E7D06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A0BF912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64DACB8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5D3CA65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025E6ABA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5601AC5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FC0D3D2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91C0F5A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A638C04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FDB4DFB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F64B3D0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AB9E380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BD8E564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EB87526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7E45CB1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1B831A5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D834BF3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EF29E2F" w14:textId="565A2F40" w:rsidR="00785E4D" w:rsidRPr="00440C6D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Faur Mihaela/2ex</w:t>
      </w:r>
      <w:r w:rsidR="00EA19BF" w:rsidRPr="00440C6D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 xml:space="preserve"> </w:t>
      </w:r>
    </w:p>
    <w:sectPr w:rsidR="00785E4D" w:rsidRPr="00440C6D" w:rsidSect="00EA4A85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3875E" w14:textId="77777777" w:rsidR="00DD53AB" w:rsidRDefault="00DD53AB">
      <w:pPr>
        <w:spacing w:after="0" w:line="240" w:lineRule="auto"/>
      </w:pPr>
      <w:r>
        <w:separator/>
      </w:r>
    </w:p>
  </w:endnote>
  <w:endnote w:type="continuationSeparator" w:id="0">
    <w:p w14:paraId="7CE12E2B" w14:textId="77777777" w:rsidR="00DD53AB" w:rsidRDefault="00DD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3F11" w14:textId="77777777" w:rsidR="00BA2C4A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BA2C4A" w:rsidRDefault="00BA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C9202" w14:textId="77777777" w:rsidR="00DD53AB" w:rsidRDefault="00DD53AB">
      <w:pPr>
        <w:spacing w:after="0" w:line="240" w:lineRule="auto"/>
      </w:pPr>
      <w:r>
        <w:separator/>
      </w:r>
    </w:p>
  </w:footnote>
  <w:footnote w:type="continuationSeparator" w:id="0">
    <w:p w14:paraId="68A0664A" w14:textId="77777777" w:rsidR="00DD53AB" w:rsidRDefault="00DD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9C1BC1"/>
    <w:multiLevelType w:val="hybridMultilevel"/>
    <w:tmpl w:val="F196A8F0"/>
    <w:lvl w:ilvl="0" w:tplc="5AF843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901437">
    <w:abstractNumId w:val="0"/>
  </w:num>
  <w:num w:numId="2" w16cid:durableId="61953344">
    <w:abstractNumId w:val="0"/>
  </w:num>
  <w:num w:numId="3" w16cid:durableId="140129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57C7"/>
    <w:rsid w:val="00015803"/>
    <w:rsid w:val="00020D14"/>
    <w:rsid w:val="000252A8"/>
    <w:rsid w:val="00030E59"/>
    <w:rsid w:val="000331C6"/>
    <w:rsid w:val="0004531A"/>
    <w:rsid w:val="0005595B"/>
    <w:rsid w:val="000662E3"/>
    <w:rsid w:val="00080968"/>
    <w:rsid w:val="00085A48"/>
    <w:rsid w:val="0009557D"/>
    <w:rsid w:val="000976E8"/>
    <w:rsid w:val="000A70FE"/>
    <w:rsid w:val="000B20C4"/>
    <w:rsid w:val="000B3507"/>
    <w:rsid w:val="000B5DFA"/>
    <w:rsid w:val="000F16C2"/>
    <w:rsid w:val="00120D74"/>
    <w:rsid w:val="00121CB3"/>
    <w:rsid w:val="00122D85"/>
    <w:rsid w:val="00130A02"/>
    <w:rsid w:val="00145415"/>
    <w:rsid w:val="00156B1B"/>
    <w:rsid w:val="001713B1"/>
    <w:rsid w:val="001852CD"/>
    <w:rsid w:val="00192A80"/>
    <w:rsid w:val="001A29DB"/>
    <w:rsid w:val="001A6E91"/>
    <w:rsid w:val="001C3D09"/>
    <w:rsid w:val="001C6205"/>
    <w:rsid w:val="001D2061"/>
    <w:rsid w:val="001E08F5"/>
    <w:rsid w:val="001E0E98"/>
    <w:rsid w:val="001F226C"/>
    <w:rsid w:val="001F3FE3"/>
    <w:rsid w:val="00203DAC"/>
    <w:rsid w:val="00210546"/>
    <w:rsid w:val="00210B91"/>
    <w:rsid w:val="00212DF4"/>
    <w:rsid w:val="00214A59"/>
    <w:rsid w:val="00217083"/>
    <w:rsid w:val="002179B3"/>
    <w:rsid w:val="00230C5F"/>
    <w:rsid w:val="00263872"/>
    <w:rsid w:val="0026616C"/>
    <w:rsid w:val="00273DD0"/>
    <w:rsid w:val="002831C0"/>
    <w:rsid w:val="002C5BC8"/>
    <w:rsid w:val="002E001A"/>
    <w:rsid w:val="00326305"/>
    <w:rsid w:val="003408B8"/>
    <w:rsid w:val="00342F36"/>
    <w:rsid w:val="00350473"/>
    <w:rsid w:val="003676FE"/>
    <w:rsid w:val="003830BB"/>
    <w:rsid w:val="00384AAD"/>
    <w:rsid w:val="00394368"/>
    <w:rsid w:val="00397E8F"/>
    <w:rsid w:val="003A1EFE"/>
    <w:rsid w:val="003B3573"/>
    <w:rsid w:val="003B4BB6"/>
    <w:rsid w:val="003C4D95"/>
    <w:rsid w:val="003D054A"/>
    <w:rsid w:val="003D13B1"/>
    <w:rsid w:val="003E159F"/>
    <w:rsid w:val="003E3577"/>
    <w:rsid w:val="003E7FC5"/>
    <w:rsid w:val="003F1C9B"/>
    <w:rsid w:val="003F20E3"/>
    <w:rsid w:val="003F27C9"/>
    <w:rsid w:val="003F778F"/>
    <w:rsid w:val="0042290B"/>
    <w:rsid w:val="004366BD"/>
    <w:rsid w:val="0043693A"/>
    <w:rsid w:val="00440C6D"/>
    <w:rsid w:val="00441C90"/>
    <w:rsid w:val="004527FD"/>
    <w:rsid w:val="00460C9A"/>
    <w:rsid w:val="00471F7C"/>
    <w:rsid w:val="004A5300"/>
    <w:rsid w:val="004A5667"/>
    <w:rsid w:val="004A77BA"/>
    <w:rsid w:val="004B4B62"/>
    <w:rsid w:val="004C5B67"/>
    <w:rsid w:val="004D38DD"/>
    <w:rsid w:val="004F3A91"/>
    <w:rsid w:val="005025D9"/>
    <w:rsid w:val="00503360"/>
    <w:rsid w:val="00520945"/>
    <w:rsid w:val="00520B88"/>
    <w:rsid w:val="0056108F"/>
    <w:rsid w:val="00561689"/>
    <w:rsid w:val="00566DAA"/>
    <w:rsid w:val="00573AEA"/>
    <w:rsid w:val="005A0A81"/>
    <w:rsid w:val="005A184F"/>
    <w:rsid w:val="005B2B24"/>
    <w:rsid w:val="005C1154"/>
    <w:rsid w:val="005C6098"/>
    <w:rsid w:val="005C738C"/>
    <w:rsid w:val="0060473C"/>
    <w:rsid w:val="00606176"/>
    <w:rsid w:val="006068F6"/>
    <w:rsid w:val="00612D76"/>
    <w:rsid w:val="00621A34"/>
    <w:rsid w:val="00621DD1"/>
    <w:rsid w:val="00625306"/>
    <w:rsid w:val="0062665E"/>
    <w:rsid w:val="00631573"/>
    <w:rsid w:val="00634518"/>
    <w:rsid w:val="00640EE4"/>
    <w:rsid w:val="006460E0"/>
    <w:rsid w:val="006474E6"/>
    <w:rsid w:val="00647FDC"/>
    <w:rsid w:val="00661809"/>
    <w:rsid w:val="00667D0B"/>
    <w:rsid w:val="006705B5"/>
    <w:rsid w:val="00672089"/>
    <w:rsid w:val="00682A0F"/>
    <w:rsid w:val="0068353D"/>
    <w:rsid w:val="00684A64"/>
    <w:rsid w:val="006B343A"/>
    <w:rsid w:val="006C45C6"/>
    <w:rsid w:val="006D0D7B"/>
    <w:rsid w:val="006D13F1"/>
    <w:rsid w:val="006D33D0"/>
    <w:rsid w:val="006D3485"/>
    <w:rsid w:val="006D449B"/>
    <w:rsid w:val="006D638D"/>
    <w:rsid w:val="006E17D8"/>
    <w:rsid w:val="006E215D"/>
    <w:rsid w:val="006E6B90"/>
    <w:rsid w:val="006F058C"/>
    <w:rsid w:val="00713938"/>
    <w:rsid w:val="007351AB"/>
    <w:rsid w:val="00747BD7"/>
    <w:rsid w:val="007515BC"/>
    <w:rsid w:val="007518A3"/>
    <w:rsid w:val="0075217E"/>
    <w:rsid w:val="00753BC0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D0699"/>
    <w:rsid w:val="007D790F"/>
    <w:rsid w:val="007E6BF0"/>
    <w:rsid w:val="0080015C"/>
    <w:rsid w:val="00806BFB"/>
    <w:rsid w:val="00814969"/>
    <w:rsid w:val="00824A33"/>
    <w:rsid w:val="00831C9D"/>
    <w:rsid w:val="00863CDF"/>
    <w:rsid w:val="008657E7"/>
    <w:rsid w:val="008912AA"/>
    <w:rsid w:val="008A0281"/>
    <w:rsid w:val="008A57D4"/>
    <w:rsid w:val="008A7270"/>
    <w:rsid w:val="008A731F"/>
    <w:rsid w:val="008B2A34"/>
    <w:rsid w:val="008C57B2"/>
    <w:rsid w:val="008C5E1F"/>
    <w:rsid w:val="008D10D7"/>
    <w:rsid w:val="008E23D7"/>
    <w:rsid w:val="008F5DE9"/>
    <w:rsid w:val="009056AE"/>
    <w:rsid w:val="00911129"/>
    <w:rsid w:val="009174B2"/>
    <w:rsid w:val="00917C99"/>
    <w:rsid w:val="00940D86"/>
    <w:rsid w:val="00971E84"/>
    <w:rsid w:val="0097281D"/>
    <w:rsid w:val="009775F8"/>
    <w:rsid w:val="009850B2"/>
    <w:rsid w:val="009C1B8C"/>
    <w:rsid w:val="009F30B8"/>
    <w:rsid w:val="009F4864"/>
    <w:rsid w:val="009F727D"/>
    <w:rsid w:val="00A00194"/>
    <w:rsid w:val="00A019F1"/>
    <w:rsid w:val="00A03139"/>
    <w:rsid w:val="00A07E43"/>
    <w:rsid w:val="00A10ED3"/>
    <w:rsid w:val="00A1742B"/>
    <w:rsid w:val="00A31749"/>
    <w:rsid w:val="00A57E30"/>
    <w:rsid w:val="00A71637"/>
    <w:rsid w:val="00A81086"/>
    <w:rsid w:val="00A9311C"/>
    <w:rsid w:val="00AA6780"/>
    <w:rsid w:val="00AB6E4B"/>
    <w:rsid w:val="00AC04AB"/>
    <w:rsid w:val="00AC55B3"/>
    <w:rsid w:val="00AC5DF5"/>
    <w:rsid w:val="00AD317C"/>
    <w:rsid w:val="00AD6187"/>
    <w:rsid w:val="00AD67A3"/>
    <w:rsid w:val="00AF1E3A"/>
    <w:rsid w:val="00B14BBD"/>
    <w:rsid w:val="00B205B8"/>
    <w:rsid w:val="00B21A0F"/>
    <w:rsid w:val="00B55A5A"/>
    <w:rsid w:val="00B56FFE"/>
    <w:rsid w:val="00B718D0"/>
    <w:rsid w:val="00B72C92"/>
    <w:rsid w:val="00B75E89"/>
    <w:rsid w:val="00B80D06"/>
    <w:rsid w:val="00BA13D6"/>
    <w:rsid w:val="00BA2C4A"/>
    <w:rsid w:val="00BB46C8"/>
    <w:rsid w:val="00BC37A1"/>
    <w:rsid w:val="00BC6C92"/>
    <w:rsid w:val="00BD6231"/>
    <w:rsid w:val="00BD78B6"/>
    <w:rsid w:val="00BE1BB5"/>
    <w:rsid w:val="00BE3E19"/>
    <w:rsid w:val="00C0157B"/>
    <w:rsid w:val="00C0435B"/>
    <w:rsid w:val="00C1067D"/>
    <w:rsid w:val="00C47317"/>
    <w:rsid w:val="00C504DC"/>
    <w:rsid w:val="00C51A6D"/>
    <w:rsid w:val="00C51BDF"/>
    <w:rsid w:val="00C624A1"/>
    <w:rsid w:val="00C81D6D"/>
    <w:rsid w:val="00CA7059"/>
    <w:rsid w:val="00CE5190"/>
    <w:rsid w:val="00D052FD"/>
    <w:rsid w:val="00D12220"/>
    <w:rsid w:val="00D13BE3"/>
    <w:rsid w:val="00D2401C"/>
    <w:rsid w:val="00D344D0"/>
    <w:rsid w:val="00D37FB6"/>
    <w:rsid w:val="00D438FF"/>
    <w:rsid w:val="00D4615E"/>
    <w:rsid w:val="00D500A5"/>
    <w:rsid w:val="00D530CE"/>
    <w:rsid w:val="00D53A4F"/>
    <w:rsid w:val="00D67CEC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D53AB"/>
    <w:rsid w:val="00DE3954"/>
    <w:rsid w:val="00DE4E3F"/>
    <w:rsid w:val="00DF0F5D"/>
    <w:rsid w:val="00DF772E"/>
    <w:rsid w:val="00DF7FA7"/>
    <w:rsid w:val="00E10F0B"/>
    <w:rsid w:val="00E16894"/>
    <w:rsid w:val="00E16D81"/>
    <w:rsid w:val="00E22F35"/>
    <w:rsid w:val="00E24B19"/>
    <w:rsid w:val="00E26D04"/>
    <w:rsid w:val="00E335DF"/>
    <w:rsid w:val="00E35B49"/>
    <w:rsid w:val="00E375CD"/>
    <w:rsid w:val="00E4598F"/>
    <w:rsid w:val="00E60EB1"/>
    <w:rsid w:val="00E716CF"/>
    <w:rsid w:val="00E76088"/>
    <w:rsid w:val="00E8712F"/>
    <w:rsid w:val="00E90B95"/>
    <w:rsid w:val="00E90EAB"/>
    <w:rsid w:val="00E936B3"/>
    <w:rsid w:val="00EA038C"/>
    <w:rsid w:val="00EA19BF"/>
    <w:rsid w:val="00EA3DBD"/>
    <w:rsid w:val="00EA4A85"/>
    <w:rsid w:val="00EB24C5"/>
    <w:rsid w:val="00ED4AA5"/>
    <w:rsid w:val="00EE4C98"/>
    <w:rsid w:val="00EE5F5E"/>
    <w:rsid w:val="00EF255D"/>
    <w:rsid w:val="00EF6206"/>
    <w:rsid w:val="00EF6742"/>
    <w:rsid w:val="00EF6B5B"/>
    <w:rsid w:val="00F05A10"/>
    <w:rsid w:val="00F45BF3"/>
    <w:rsid w:val="00F61745"/>
    <w:rsid w:val="00F74AB8"/>
    <w:rsid w:val="00F81470"/>
    <w:rsid w:val="00F832A5"/>
    <w:rsid w:val="00F85524"/>
    <w:rsid w:val="00F85E54"/>
    <w:rsid w:val="00F869F2"/>
    <w:rsid w:val="00FA001B"/>
    <w:rsid w:val="00FB4A58"/>
    <w:rsid w:val="00FC7DF6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D20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061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Mihaela Faur</cp:lastModifiedBy>
  <cp:revision>4</cp:revision>
  <cp:lastPrinted>2024-09-18T11:38:00Z</cp:lastPrinted>
  <dcterms:created xsi:type="dcterms:W3CDTF">2024-09-18T09:26:00Z</dcterms:created>
  <dcterms:modified xsi:type="dcterms:W3CDTF">2024-09-18T11:38:00Z</dcterms:modified>
</cp:coreProperties>
</file>