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4B00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MUNICIPIUL SATU MARE</w:t>
      </w:r>
    </w:p>
    <w:p w14:paraId="739605CE" w14:textId="4EA402D1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CABINET </w:t>
      </w:r>
      <w:r w:rsidR="00130C90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PRIMAR</w:t>
      </w:r>
    </w:p>
    <w:p w14:paraId="5D69A2A0" w14:textId="056A565B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Nr. </w:t>
      </w:r>
      <w:r w:rsidR="00130C90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63605/08.11.2024</w:t>
      </w:r>
    </w:p>
    <w:p w14:paraId="49B5127B" w14:textId="5530759A" w:rsidR="00751E28" w:rsidRPr="00A97213" w:rsidRDefault="00751E28" w:rsidP="006407E4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</w:p>
    <w:p w14:paraId="3F1C75AE" w14:textId="77777777" w:rsidR="006407E4" w:rsidRPr="00EE2CCE" w:rsidRDefault="006407E4" w:rsidP="006407E4">
      <w:pPr>
        <w:jc w:val="both"/>
        <w:rPr>
          <w:rFonts w:ascii="Times New Roman" w:hAnsi="Times New Roman"/>
          <w:sz w:val="28"/>
          <w:szCs w:val="28"/>
        </w:rPr>
      </w:pPr>
    </w:p>
    <w:p w14:paraId="78D09E3A" w14:textId="76C3AAC2" w:rsidR="00BE4458" w:rsidRPr="00554738" w:rsidRDefault="00BE4458" w:rsidP="00BE4458">
      <w:pPr>
        <w:jc w:val="both"/>
        <w:rPr>
          <w:rFonts w:ascii="Times New Roman" w:hAnsi="Times New Roman"/>
          <w:sz w:val="28"/>
          <w:szCs w:val="28"/>
        </w:rPr>
      </w:pPr>
      <w:r w:rsidRPr="00BE4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4738">
        <w:rPr>
          <w:rFonts w:ascii="Times New Roman" w:hAnsi="Times New Roman"/>
          <w:b/>
          <w:bCs/>
          <w:sz w:val="28"/>
          <w:szCs w:val="28"/>
        </w:rPr>
        <w:t>Kereskényi Gábor, Primar al Municipiului Satu Mare</w:t>
      </w:r>
      <w:r w:rsidRPr="00554738">
        <w:rPr>
          <w:rFonts w:ascii="Times New Roman" w:hAnsi="Times New Roman"/>
          <w:sz w:val="28"/>
          <w:szCs w:val="28"/>
        </w:rPr>
        <w:t xml:space="preserve">, </w:t>
      </w:r>
    </w:p>
    <w:p w14:paraId="76531D30" w14:textId="5C861C48" w:rsidR="00BE4458" w:rsidRPr="00554738" w:rsidRDefault="00624001" w:rsidP="000D58E4">
      <w:pPr>
        <w:spacing w:after="160"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Î</w:t>
      </w:r>
      <w:r w:rsidR="00BE4458">
        <w:rPr>
          <w:rFonts w:ascii="Times New Roman" w:hAnsi="Times New Roman"/>
          <w:sz w:val="28"/>
          <w:szCs w:val="28"/>
        </w:rPr>
        <w:t xml:space="preserve">n temeiul </w:t>
      </w:r>
      <w:r w:rsidR="00BE4458"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 w:rsidR="00BE4458">
        <w:rPr>
          <w:rFonts w:ascii="Times New Roman" w:hAnsi="Times New Roman"/>
          <w:sz w:val="28"/>
          <w:szCs w:val="28"/>
        </w:rPr>
        <w:t xml:space="preserve">     </w:t>
      </w:r>
      <w:r w:rsidR="00BE4458" w:rsidRPr="009D2EF0">
        <w:rPr>
          <w:rFonts w:ascii="Times New Roman" w:hAnsi="Times New Roman"/>
          <w:sz w:val="28"/>
          <w:szCs w:val="28"/>
        </w:rPr>
        <w:t>nr.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57/2019 privind Codul administrativ,</w:t>
      </w:r>
      <w:r w:rsidR="00BE4458"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="00BE4458" w:rsidRPr="009D2EF0">
        <w:rPr>
          <w:rFonts w:ascii="Times New Roman" w:hAnsi="Times New Roman"/>
          <w:sz w:val="28"/>
          <w:szCs w:val="28"/>
        </w:rPr>
        <w:t xml:space="preserve"> îmi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="00BE4458" w:rsidRPr="00554738">
        <w:rPr>
          <w:rFonts w:ascii="Times New Roman" w:hAnsi="Times New Roman"/>
          <w:sz w:val="28"/>
          <w:szCs w:val="28"/>
        </w:rPr>
        <w:t>obiect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bookmarkStart w:id="0" w:name="_Hlk30582908"/>
      <w:bookmarkStart w:id="1" w:name="_Hlk38438552"/>
      <w:r w:rsidR="00B453AF">
        <w:rPr>
          <w:rFonts w:ascii="Times New Roman" w:hAnsi="Times New Roman"/>
          <w:sz w:val="28"/>
          <w:szCs w:val="28"/>
        </w:rPr>
        <w:t>,,</w:t>
      </w:r>
      <w:r w:rsidR="00092780">
        <w:rPr>
          <w:rFonts w:ascii="Times New Roman" w:hAnsi="Times New Roman"/>
          <w:sz w:val="28"/>
          <w:szCs w:val="28"/>
        </w:rPr>
        <w:t xml:space="preserve"> </w:t>
      </w:r>
      <w:r w:rsidRPr="00624001">
        <w:rPr>
          <w:rFonts w:ascii="Times New Roman" w:hAnsi="Times New Roman"/>
          <w:i/>
          <w:iCs/>
          <w:sz w:val="28"/>
          <w:szCs w:val="28"/>
        </w:rPr>
        <w:t>însușirea documentației tehnice de actualizare a datelor cadastrale pentru imobilul teren identificat prin CF nr.163147 Satu Mare, situat în Municipiul Satu Mare,</w:t>
      </w:r>
      <w:r w:rsidR="000927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4001">
        <w:rPr>
          <w:rFonts w:ascii="Times New Roman" w:hAnsi="Times New Roman"/>
          <w:i/>
          <w:iCs/>
          <w:sz w:val="28"/>
          <w:szCs w:val="28"/>
        </w:rPr>
        <w:t>Str. Lazarului nr.63</w:t>
      </w:r>
      <w:bookmarkEnd w:id="0"/>
      <w:bookmarkEnd w:id="1"/>
      <w:r w:rsidR="00BE4458">
        <w:rPr>
          <w:rFonts w:ascii="Times New Roman" w:hAnsi="Times New Roman"/>
          <w:i/>
          <w:iCs/>
          <w:sz w:val="28"/>
          <w:szCs w:val="28"/>
        </w:rPr>
        <w:t>’’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C7143">
        <w:rPr>
          <w:rFonts w:ascii="Times New Roman" w:hAnsi="Times New Roman"/>
          <w:i/>
          <w:iCs/>
          <w:sz w:val="28"/>
          <w:szCs w:val="28"/>
        </w:rPr>
        <w:t>,</w:t>
      </w:r>
      <w:r w:rsidR="00BE445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E4458" w:rsidRPr="0038535A">
        <w:rPr>
          <w:rFonts w:ascii="Times New Roman" w:hAnsi="Times New Roman"/>
          <w:sz w:val="28"/>
          <w:szCs w:val="28"/>
        </w:rPr>
        <w:t>proiect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3404BF">
        <w:rPr>
          <w:rFonts w:ascii="Times New Roman" w:hAnsi="Times New Roman"/>
          <w:sz w:val="28"/>
          <w:szCs w:val="28"/>
        </w:rPr>
        <w:t>în susținerea căruia formulez prezentul,</w:t>
      </w:r>
      <w:r w:rsidR="00BE4458" w:rsidRPr="003404BF">
        <w:rPr>
          <w:rFonts w:ascii="Times New Roman" w:hAnsi="Times New Roman"/>
          <w:sz w:val="28"/>
          <w:szCs w:val="28"/>
        </w:rPr>
        <w:tab/>
      </w:r>
    </w:p>
    <w:p w14:paraId="4E3E87A4" w14:textId="77777777" w:rsidR="00EC523D" w:rsidRPr="00A97213" w:rsidRDefault="00EC523D" w:rsidP="006407E4">
      <w:pPr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EE2CCE" w:rsidRDefault="004856D1" w:rsidP="006407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4D15B93" w14:textId="54D08F68" w:rsidR="001D7C86" w:rsidRPr="00EE2CCE" w:rsidRDefault="001D7C86" w:rsidP="006407E4">
      <w:pPr>
        <w:rPr>
          <w:rFonts w:ascii="Times New Roman" w:hAnsi="Times New Roman"/>
          <w:sz w:val="28"/>
          <w:szCs w:val="28"/>
        </w:rPr>
      </w:pPr>
    </w:p>
    <w:p w14:paraId="56876486" w14:textId="3FA11BD7" w:rsidR="00346972" w:rsidRPr="00EE2CCE" w:rsidRDefault="00FC7143" w:rsidP="00FC71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70B6" w:rsidRPr="00EE2CCE">
        <w:rPr>
          <w:rFonts w:ascii="Times New Roman" w:hAnsi="Times New Roman"/>
          <w:sz w:val="28"/>
          <w:szCs w:val="28"/>
        </w:rPr>
        <w:t xml:space="preserve">Având în vedere </w:t>
      </w:r>
      <w:r w:rsidR="00F2368F" w:rsidRPr="00EE2CCE">
        <w:rPr>
          <w:rFonts w:ascii="Times New Roman" w:hAnsi="Times New Roman"/>
          <w:sz w:val="28"/>
          <w:szCs w:val="28"/>
        </w:rPr>
        <w:t xml:space="preserve">cererea </w:t>
      </w:r>
      <w:r w:rsidR="005970B6" w:rsidRPr="00EE2CCE">
        <w:rPr>
          <w:rFonts w:ascii="Times New Roman" w:hAnsi="Times New Roman"/>
          <w:sz w:val="28"/>
          <w:szCs w:val="28"/>
        </w:rPr>
        <w:t xml:space="preserve">depusă de </w:t>
      </w:r>
      <w:r w:rsidR="00624001">
        <w:rPr>
          <w:rFonts w:ascii="Times New Roman" w:hAnsi="Times New Roman"/>
          <w:sz w:val="28"/>
          <w:szCs w:val="28"/>
        </w:rPr>
        <w:t>Dna Tonica Aurelia</w:t>
      </w:r>
      <w:r w:rsidR="005970B6" w:rsidRPr="00EE2CCE">
        <w:rPr>
          <w:rFonts w:ascii="Times New Roman" w:hAnsi="Times New Roman"/>
          <w:sz w:val="28"/>
          <w:szCs w:val="28"/>
        </w:rPr>
        <w:t>, înregistrată la Primăria Municipiului Satu Mare sub nr.</w:t>
      </w:r>
      <w:r w:rsidR="00624001">
        <w:rPr>
          <w:rFonts w:ascii="Times New Roman" w:hAnsi="Times New Roman"/>
          <w:sz w:val="28"/>
          <w:szCs w:val="28"/>
        </w:rPr>
        <w:t>62917/05.11.2024</w:t>
      </w:r>
      <w:r w:rsidR="00F2368F" w:rsidRPr="00EE2CCE">
        <w:rPr>
          <w:rFonts w:ascii="Times New Roman" w:hAnsi="Times New Roman"/>
          <w:sz w:val="28"/>
          <w:szCs w:val="28"/>
        </w:rPr>
        <w:t xml:space="preserve">, prin care solicită aprobarea documentației de actualizare a datelor cadastrale a imobilului teren situat în Municipiul Satu Mare, str. </w:t>
      </w:r>
      <w:r w:rsidR="00624001">
        <w:rPr>
          <w:rFonts w:ascii="Times New Roman" w:hAnsi="Times New Roman"/>
          <w:sz w:val="28"/>
          <w:szCs w:val="28"/>
        </w:rPr>
        <w:t>Lazarului nr. 63</w:t>
      </w:r>
      <w:r w:rsidR="00F2368F" w:rsidRPr="00EE2CCE">
        <w:rPr>
          <w:rFonts w:ascii="Times New Roman" w:hAnsi="Times New Roman"/>
          <w:sz w:val="28"/>
          <w:szCs w:val="28"/>
        </w:rPr>
        <w:t>, înscris în C</w:t>
      </w:r>
      <w:r w:rsidR="00624001">
        <w:rPr>
          <w:rFonts w:ascii="Times New Roman" w:hAnsi="Times New Roman"/>
          <w:sz w:val="28"/>
          <w:szCs w:val="28"/>
        </w:rPr>
        <w:t>F</w:t>
      </w:r>
      <w:r w:rsidR="00F2368F" w:rsidRPr="00EE2CCE">
        <w:rPr>
          <w:rFonts w:ascii="Times New Roman" w:hAnsi="Times New Roman"/>
          <w:sz w:val="28"/>
          <w:szCs w:val="28"/>
        </w:rPr>
        <w:t xml:space="preserve"> nr. </w:t>
      </w:r>
      <w:r w:rsidR="00624001">
        <w:rPr>
          <w:rFonts w:ascii="Times New Roman" w:hAnsi="Times New Roman"/>
          <w:sz w:val="28"/>
          <w:szCs w:val="28"/>
        </w:rPr>
        <w:t>163147 S</w:t>
      </w:r>
      <w:r w:rsidR="00F2368F" w:rsidRPr="00EE2CCE">
        <w:rPr>
          <w:rFonts w:ascii="Times New Roman" w:hAnsi="Times New Roman"/>
          <w:sz w:val="28"/>
          <w:szCs w:val="28"/>
        </w:rPr>
        <w:t xml:space="preserve">atu Mare sub  nr. </w:t>
      </w:r>
      <w:r w:rsidR="00624001">
        <w:rPr>
          <w:rFonts w:ascii="Times New Roman" w:hAnsi="Times New Roman"/>
          <w:sz w:val="28"/>
          <w:szCs w:val="28"/>
        </w:rPr>
        <w:t>top 12851/16 Satu Mare</w:t>
      </w:r>
      <w:r w:rsidR="00F2368F" w:rsidRPr="00EE2CCE">
        <w:rPr>
          <w:rFonts w:ascii="Times New Roman" w:hAnsi="Times New Roman"/>
          <w:sz w:val="28"/>
          <w:szCs w:val="28"/>
        </w:rPr>
        <w:t xml:space="preserve">, precum și diminuarea suprafeței acestuia de la </w:t>
      </w:r>
      <w:r w:rsidR="00624001">
        <w:rPr>
          <w:rFonts w:ascii="Times New Roman" w:hAnsi="Times New Roman"/>
          <w:sz w:val="28"/>
          <w:szCs w:val="28"/>
        </w:rPr>
        <w:t>1337</w:t>
      </w:r>
      <w:r w:rsidR="00F2368F" w:rsidRPr="00EE2CCE">
        <w:rPr>
          <w:rFonts w:ascii="Times New Roman" w:hAnsi="Times New Roman"/>
          <w:sz w:val="28"/>
          <w:szCs w:val="28"/>
        </w:rPr>
        <w:t xml:space="preserve"> mp la </w:t>
      </w:r>
      <w:r w:rsidR="00624001">
        <w:rPr>
          <w:rFonts w:ascii="Times New Roman" w:hAnsi="Times New Roman"/>
          <w:sz w:val="28"/>
          <w:szCs w:val="28"/>
        </w:rPr>
        <w:t xml:space="preserve">1164 </w:t>
      </w:r>
      <w:r w:rsidR="00F2368F" w:rsidRPr="00EE2CCE">
        <w:rPr>
          <w:rFonts w:ascii="Times New Roman" w:hAnsi="Times New Roman"/>
          <w:sz w:val="28"/>
          <w:szCs w:val="28"/>
        </w:rPr>
        <w:t xml:space="preserve">mp </w:t>
      </w:r>
      <w:r w:rsidR="00CA2C31" w:rsidRPr="00EE2CCE">
        <w:rPr>
          <w:rFonts w:ascii="Times New Roman" w:hAnsi="Times New Roman"/>
          <w:sz w:val="28"/>
          <w:szCs w:val="28"/>
        </w:rPr>
        <w:t>conform planului de amplasament și delimitare a imobilului, întocmit de ing.</w:t>
      </w:r>
      <w:bookmarkStart w:id="2" w:name="_Hlk506793678"/>
      <w:r w:rsidR="00624001">
        <w:rPr>
          <w:rFonts w:ascii="Times New Roman" w:hAnsi="Times New Roman"/>
          <w:sz w:val="28"/>
          <w:szCs w:val="28"/>
        </w:rPr>
        <w:t xml:space="preserve"> </w:t>
      </w:r>
      <w:r w:rsidR="008C3B6C">
        <w:rPr>
          <w:rFonts w:ascii="Times New Roman" w:hAnsi="Times New Roman"/>
          <w:sz w:val="28"/>
          <w:szCs w:val="28"/>
        </w:rPr>
        <w:t>Farcas Sebastian Macedon</w:t>
      </w:r>
      <w:r w:rsidR="00F7237E">
        <w:rPr>
          <w:rFonts w:ascii="Times New Roman" w:hAnsi="Times New Roman"/>
          <w:sz w:val="28"/>
          <w:szCs w:val="28"/>
        </w:rPr>
        <w:t xml:space="preserve">, se impune aprobarea unui proiect de hotârâre în acest sens. </w:t>
      </w:r>
    </w:p>
    <w:p w14:paraId="028485C7" w14:textId="22C39FED" w:rsidR="000118AC" w:rsidRPr="00EE2CCE" w:rsidRDefault="000118AC" w:rsidP="000118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Văzând prevederile </w:t>
      </w:r>
      <w:r w:rsidR="001E68B1" w:rsidRPr="001E68B1">
        <w:rPr>
          <w:rFonts w:ascii="Times New Roman" w:hAnsi="Times New Roman"/>
          <w:sz w:val="28"/>
          <w:szCs w:val="28"/>
        </w:rPr>
        <w:t>art.101 din Anexa la Ordinul nr.600/2023 privind aprobarea Regulamentului de recepție și înscriere în evidențele de cadastru și carte funciară</w:t>
      </w:r>
      <w:r w:rsidRPr="001E68B1">
        <w:rPr>
          <w:rFonts w:ascii="Times New Roman" w:hAnsi="Times New Roman"/>
          <w:sz w:val="28"/>
          <w:szCs w:val="28"/>
        </w:rPr>
        <w:t>,</w:t>
      </w:r>
      <w:r w:rsidRPr="00EE2CCE">
        <w:rPr>
          <w:rFonts w:ascii="Times New Roman" w:hAnsi="Times New Roman"/>
          <w:sz w:val="28"/>
          <w:szCs w:val="28"/>
        </w:rPr>
        <w:t xml:space="preserve"> potrivit căruia </w:t>
      </w:r>
      <w:r w:rsidRPr="001E68B1">
        <w:rPr>
          <w:rFonts w:ascii="Times New Roman" w:hAnsi="Times New Roman"/>
          <w:i/>
          <w:iCs/>
          <w:sz w:val="28"/>
          <w:szCs w:val="28"/>
        </w:rPr>
        <w:t>”…..</w:t>
      </w:r>
      <w:r w:rsidR="005840D5" w:rsidRPr="001E68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E68B1">
        <w:rPr>
          <w:rFonts w:ascii="Times New Roman" w:hAnsi="Times New Roman"/>
          <w:i/>
          <w:iCs/>
          <w:sz w:val="28"/>
          <w:szCs w:val="28"/>
        </w:rPr>
        <w:t>Pentru imobilele a căror suprafaţă rezultată din măsurători este mai mică decât suprafaţa înscrisă în cartea funciară, modificarea suprafeţei se realizează în baza documentaţiei cadastrale şi a declaraţiei autentice a proprietarului cu privire la acordul de diminuare a suprafeţei….”</w:t>
      </w:r>
    </w:p>
    <w:p w14:paraId="3E35734B" w14:textId="2D6654C5" w:rsidR="00886719" w:rsidRPr="00EE2CCE" w:rsidRDefault="00886719" w:rsidP="006407E4">
      <w:pPr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           </w:t>
      </w:r>
      <w:r w:rsidR="0067004C" w:rsidRPr="00EE2CCE">
        <w:rPr>
          <w:rFonts w:ascii="Times New Roman" w:hAnsi="Times New Roman"/>
          <w:sz w:val="28"/>
          <w:szCs w:val="28"/>
        </w:rPr>
        <w:t xml:space="preserve">    </w:t>
      </w:r>
      <w:r w:rsidR="004B0A6F" w:rsidRPr="00EE2CCE">
        <w:rPr>
          <w:rFonts w:ascii="Times New Roman" w:hAnsi="Times New Roman"/>
          <w:sz w:val="28"/>
          <w:szCs w:val="28"/>
        </w:rPr>
        <w:t xml:space="preserve">Față de cele expuse mai sus, raportat și prevederile art. 129 alin.(2) lit. c) din  O.U.G nr. 57/2019 privind Codul Administrativ, cu modificările și completările ulterioare, potrivit cărora consiliul local are atribuții privind administrarea domeniului public/privat al Municipiului,  </w:t>
      </w:r>
      <w:r w:rsidRPr="00EE2CCE">
        <w:rPr>
          <w:rFonts w:ascii="Times New Roman" w:hAnsi="Times New Roman"/>
          <w:sz w:val="28"/>
          <w:szCs w:val="28"/>
        </w:rPr>
        <w:t xml:space="preserve">propun spre analiză și aprobare Consiliului Local al Municipiului </w:t>
      </w:r>
      <w:r w:rsidR="00290B03" w:rsidRPr="00EE2CCE">
        <w:rPr>
          <w:rFonts w:ascii="Times New Roman" w:hAnsi="Times New Roman"/>
          <w:sz w:val="28"/>
          <w:szCs w:val="28"/>
        </w:rPr>
        <w:t>S</w:t>
      </w:r>
      <w:r w:rsidRPr="00EE2CCE">
        <w:rPr>
          <w:rFonts w:ascii="Times New Roman" w:hAnsi="Times New Roman"/>
          <w:sz w:val="28"/>
          <w:szCs w:val="28"/>
        </w:rPr>
        <w:t xml:space="preserve">atu </w:t>
      </w:r>
      <w:r w:rsidR="00290B03" w:rsidRPr="00EE2CCE">
        <w:rPr>
          <w:rFonts w:ascii="Times New Roman" w:hAnsi="Times New Roman"/>
          <w:sz w:val="28"/>
          <w:szCs w:val="28"/>
        </w:rPr>
        <w:t>M</w:t>
      </w:r>
      <w:r w:rsidRPr="00EE2CCE">
        <w:rPr>
          <w:rFonts w:ascii="Times New Roman" w:hAnsi="Times New Roman"/>
          <w:sz w:val="28"/>
          <w:szCs w:val="28"/>
        </w:rPr>
        <w:t>are prezentul proiect de hotărâre.</w:t>
      </w:r>
    </w:p>
    <w:bookmarkEnd w:id="2"/>
    <w:p w14:paraId="10732017" w14:textId="3990F7FA" w:rsidR="001E3E40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64893AFB" w14:textId="77777777" w:rsidR="00F773C2" w:rsidRPr="00F773C2" w:rsidRDefault="001E3E40" w:rsidP="00F773C2">
      <w:pPr>
        <w:spacing w:line="360" w:lineRule="auto"/>
        <w:ind w:firstLine="720"/>
        <w:jc w:val="both"/>
        <w:rPr>
          <w:rFonts w:ascii="Times New Roman" w:hAnsi="Times New Roman"/>
          <w:bCs/>
          <w:szCs w:val="24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076C8F6" w14:textId="4DCEC826" w:rsidR="00F773C2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F773C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93165">
        <w:rPr>
          <w:rFonts w:ascii="Times New Roman" w:hAnsi="Times New Roman"/>
          <w:sz w:val="28"/>
          <w:szCs w:val="28"/>
        </w:rPr>
        <w:t xml:space="preserve">  </w:t>
      </w:r>
      <w:r w:rsidRPr="00F773C2">
        <w:rPr>
          <w:rFonts w:ascii="Times New Roman" w:hAnsi="Times New Roman"/>
          <w:sz w:val="28"/>
          <w:szCs w:val="28"/>
        </w:rPr>
        <w:t xml:space="preserve">        </w:t>
      </w:r>
      <w:r w:rsidRPr="00F773C2">
        <w:rPr>
          <w:rFonts w:ascii="Times New Roman" w:hAnsi="Times New Roman"/>
          <w:b/>
          <w:bCs/>
          <w:sz w:val="28"/>
          <w:szCs w:val="28"/>
        </w:rPr>
        <w:t>Inițiator</w:t>
      </w:r>
      <w:r>
        <w:rPr>
          <w:rFonts w:ascii="Times New Roman" w:hAnsi="Times New Roman"/>
          <w:b/>
          <w:bCs/>
          <w:sz w:val="28"/>
          <w:szCs w:val="28"/>
        </w:rPr>
        <w:t xml:space="preserve"> proiect </w:t>
      </w:r>
      <w:r w:rsidRPr="00F773C2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02F33672" w14:textId="2F3183CC" w:rsidR="00F773C2" w:rsidRPr="00F773C2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0D58E4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3C2">
        <w:rPr>
          <w:rFonts w:ascii="Times New Roman" w:hAnsi="Times New Roman"/>
          <w:sz w:val="28"/>
          <w:szCs w:val="28"/>
        </w:rPr>
        <w:t>Primar</w:t>
      </w:r>
    </w:p>
    <w:p w14:paraId="477C6A30" w14:textId="1F815AC6" w:rsidR="00F773C2" w:rsidRPr="00F773C2" w:rsidRDefault="00F773C2" w:rsidP="00F773C2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52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3C2">
        <w:rPr>
          <w:rFonts w:ascii="Times New Roman" w:hAnsi="Times New Roman"/>
          <w:sz w:val="28"/>
          <w:szCs w:val="28"/>
        </w:rPr>
        <w:t xml:space="preserve">  Kereskényi Gábor </w:t>
      </w:r>
    </w:p>
    <w:p w14:paraId="0B0284D1" w14:textId="77777777" w:rsidR="00F773C2" w:rsidRPr="00F773C2" w:rsidRDefault="00F773C2" w:rsidP="00F773C2">
      <w:pPr>
        <w:ind w:right="-1"/>
        <w:rPr>
          <w:rFonts w:ascii="Times New Roman" w:hAnsi="Times New Roman"/>
          <w:sz w:val="28"/>
          <w:szCs w:val="28"/>
        </w:rPr>
      </w:pPr>
      <w:r w:rsidRPr="00F773C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496F2951" w14:textId="1DDB3F77" w:rsidR="00C11A2F" w:rsidRPr="00BE4458" w:rsidRDefault="001E3E40" w:rsidP="00F773C2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D61520E" w14:textId="39076439" w:rsidR="00C207EE" w:rsidRPr="00F7237E" w:rsidRDefault="001E3E40" w:rsidP="006407E4">
      <w:pPr>
        <w:rPr>
          <w:rFonts w:ascii="Times New Roman" w:hAnsi="Times New Roman"/>
          <w:sz w:val="18"/>
          <w:szCs w:val="18"/>
        </w:rPr>
      </w:pPr>
      <w:r w:rsidRPr="00F7237E">
        <w:rPr>
          <w:rFonts w:ascii="Times New Roman" w:hAnsi="Times New Roman"/>
          <w:sz w:val="18"/>
          <w:szCs w:val="18"/>
        </w:rPr>
        <w:t>Munich Diana/2 ex</w:t>
      </w:r>
    </w:p>
    <w:sectPr w:rsidR="00C207EE" w:rsidRPr="00F7237E" w:rsidSect="006407E4"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875A5" w14:textId="77777777" w:rsidR="00485EB6" w:rsidRDefault="00485EB6" w:rsidP="00EF2AF2">
      <w:r>
        <w:separator/>
      </w:r>
    </w:p>
  </w:endnote>
  <w:endnote w:type="continuationSeparator" w:id="0">
    <w:p w14:paraId="1D75A4B0" w14:textId="77777777" w:rsidR="00485EB6" w:rsidRDefault="00485EB6" w:rsidP="00E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78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7FE9" w14:textId="67D14656" w:rsidR="00EF2AF2" w:rsidRDefault="00EF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557" w14:textId="77777777" w:rsidR="00EF2AF2" w:rsidRDefault="00EF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44D90" w14:textId="77777777" w:rsidR="00485EB6" w:rsidRDefault="00485EB6" w:rsidP="00EF2AF2">
      <w:r>
        <w:separator/>
      </w:r>
    </w:p>
  </w:footnote>
  <w:footnote w:type="continuationSeparator" w:id="0">
    <w:p w14:paraId="446BA8F5" w14:textId="77777777" w:rsidR="00485EB6" w:rsidRDefault="00485EB6" w:rsidP="00EF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118AC"/>
    <w:rsid w:val="0006347A"/>
    <w:rsid w:val="00083F44"/>
    <w:rsid w:val="00092780"/>
    <w:rsid w:val="000B146B"/>
    <w:rsid w:val="000D58E4"/>
    <w:rsid w:val="00130C90"/>
    <w:rsid w:val="0013291E"/>
    <w:rsid w:val="00132CC1"/>
    <w:rsid w:val="0015196F"/>
    <w:rsid w:val="00152838"/>
    <w:rsid w:val="00172C0D"/>
    <w:rsid w:val="001C6D7A"/>
    <w:rsid w:val="001C7518"/>
    <w:rsid w:val="001D7C86"/>
    <w:rsid w:val="001E3E40"/>
    <w:rsid w:val="001E68B1"/>
    <w:rsid w:val="001E7E2D"/>
    <w:rsid w:val="0020179C"/>
    <w:rsid w:val="00226523"/>
    <w:rsid w:val="00237E6B"/>
    <w:rsid w:val="002405BB"/>
    <w:rsid w:val="00243744"/>
    <w:rsid w:val="00290B03"/>
    <w:rsid w:val="002D6C3B"/>
    <w:rsid w:val="003072CC"/>
    <w:rsid w:val="003154FA"/>
    <w:rsid w:val="00341E1D"/>
    <w:rsid w:val="00346972"/>
    <w:rsid w:val="00365281"/>
    <w:rsid w:val="0036737A"/>
    <w:rsid w:val="00382E63"/>
    <w:rsid w:val="003A2820"/>
    <w:rsid w:val="003B6D0C"/>
    <w:rsid w:val="003D6EDB"/>
    <w:rsid w:val="0040669C"/>
    <w:rsid w:val="00451BCC"/>
    <w:rsid w:val="004856D1"/>
    <w:rsid w:val="00485EB6"/>
    <w:rsid w:val="004B0331"/>
    <w:rsid w:val="004B0A6F"/>
    <w:rsid w:val="004D2C28"/>
    <w:rsid w:val="005840D5"/>
    <w:rsid w:val="005864D4"/>
    <w:rsid w:val="005970B6"/>
    <w:rsid w:val="005A5B74"/>
    <w:rsid w:val="005B0FD4"/>
    <w:rsid w:val="0060575E"/>
    <w:rsid w:val="00624001"/>
    <w:rsid w:val="00627563"/>
    <w:rsid w:val="006407E4"/>
    <w:rsid w:val="0067004C"/>
    <w:rsid w:val="00697CAB"/>
    <w:rsid w:val="006A0668"/>
    <w:rsid w:val="006A4E5F"/>
    <w:rsid w:val="006E7CBA"/>
    <w:rsid w:val="00736D0B"/>
    <w:rsid w:val="00751E28"/>
    <w:rsid w:val="007D779B"/>
    <w:rsid w:val="00841077"/>
    <w:rsid w:val="00847BAF"/>
    <w:rsid w:val="00866D5E"/>
    <w:rsid w:val="008821D8"/>
    <w:rsid w:val="00886719"/>
    <w:rsid w:val="00893F1B"/>
    <w:rsid w:val="008C3B6C"/>
    <w:rsid w:val="009650BD"/>
    <w:rsid w:val="00A11E2E"/>
    <w:rsid w:val="00A67364"/>
    <w:rsid w:val="00A76F3A"/>
    <w:rsid w:val="00A950D8"/>
    <w:rsid w:val="00A97213"/>
    <w:rsid w:val="00A97E43"/>
    <w:rsid w:val="00AD314C"/>
    <w:rsid w:val="00B011BC"/>
    <w:rsid w:val="00B13A31"/>
    <w:rsid w:val="00B21456"/>
    <w:rsid w:val="00B22C62"/>
    <w:rsid w:val="00B358D0"/>
    <w:rsid w:val="00B453AF"/>
    <w:rsid w:val="00B93165"/>
    <w:rsid w:val="00B94642"/>
    <w:rsid w:val="00BE4458"/>
    <w:rsid w:val="00BF4D42"/>
    <w:rsid w:val="00C11A2F"/>
    <w:rsid w:val="00C207EE"/>
    <w:rsid w:val="00C25851"/>
    <w:rsid w:val="00C90758"/>
    <w:rsid w:val="00CA2C31"/>
    <w:rsid w:val="00D1083D"/>
    <w:rsid w:val="00D14EB6"/>
    <w:rsid w:val="00D563FA"/>
    <w:rsid w:val="00D626F6"/>
    <w:rsid w:val="00DC3B11"/>
    <w:rsid w:val="00DE5A20"/>
    <w:rsid w:val="00DF0ECB"/>
    <w:rsid w:val="00DF2AAD"/>
    <w:rsid w:val="00E66EDD"/>
    <w:rsid w:val="00EB6ACD"/>
    <w:rsid w:val="00EC523D"/>
    <w:rsid w:val="00EE2CCE"/>
    <w:rsid w:val="00EF2AF2"/>
    <w:rsid w:val="00EF2C9D"/>
    <w:rsid w:val="00EF47EF"/>
    <w:rsid w:val="00F2368F"/>
    <w:rsid w:val="00F46430"/>
    <w:rsid w:val="00F52D18"/>
    <w:rsid w:val="00F7237E"/>
    <w:rsid w:val="00F773C2"/>
    <w:rsid w:val="00F805F7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1E68B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23</cp:revision>
  <cp:lastPrinted>2021-11-17T11:52:00Z</cp:lastPrinted>
  <dcterms:created xsi:type="dcterms:W3CDTF">2023-02-15T10:37:00Z</dcterms:created>
  <dcterms:modified xsi:type="dcterms:W3CDTF">2024-11-18T11:30:00Z</dcterms:modified>
</cp:coreProperties>
</file>