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31B9" w14:textId="77777777" w:rsidR="009D2EF0" w:rsidRPr="000C70F5" w:rsidRDefault="009D2EF0" w:rsidP="009D2EF0">
      <w:pPr>
        <w:jc w:val="both"/>
        <w:rPr>
          <w:rFonts w:ascii="Times New Roman" w:eastAsia="Calibri" w:hAnsi="Times New Roman"/>
          <w:b/>
          <w:bCs/>
          <w:sz w:val="28"/>
          <w:szCs w:val="28"/>
          <w:lang w:val="fr-FR"/>
        </w:rPr>
      </w:pPr>
      <w:r w:rsidRPr="000C70F5">
        <w:rPr>
          <w:rFonts w:ascii="Times New Roman" w:eastAsia="Calibri" w:hAnsi="Times New Roman"/>
          <w:b/>
          <w:bCs/>
          <w:sz w:val="28"/>
          <w:szCs w:val="28"/>
          <w:lang w:val="fr-FR"/>
        </w:rPr>
        <w:t>MUNICIPIUL SATU MARE</w:t>
      </w:r>
    </w:p>
    <w:p w14:paraId="044F6EBC" w14:textId="38991E87" w:rsidR="009D2EF0" w:rsidRPr="000C70F5" w:rsidRDefault="009D2EF0" w:rsidP="009D2EF0">
      <w:pPr>
        <w:jc w:val="both"/>
        <w:rPr>
          <w:rFonts w:ascii="Times New Roman" w:eastAsia="Calibri" w:hAnsi="Times New Roman"/>
          <w:b/>
          <w:bCs/>
          <w:sz w:val="28"/>
          <w:szCs w:val="28"/>
          <w:lang w:val="fr-FR"/>
        </w:rPr>
      </w:pPr>
      <w:r w:rsidRPr="000C70F5">
        <w:rPr>
          <w:rFonts w:ascii="Times New Roman" w:eastAsia="Calibri" w:hAnsi="Times New Roman"/>
          <w:b/>
          <w:bCs/>
          <w:sz w:val="28"/>
          <w:szCs w:val="28"/>
          <w:lang w:val="fr-FR"/>
        </w:rPr>
        <w:t>CABINET PRIMAR</w:t>
      </w:r>
    </w:p>
    <w:p w14:paraId="3F6D45B8" w14:textId="42BDA39D" w:rsidR="00827053" w:rsidRPr="0038535A" w:rsidRDefault="009D2EF0" w:rsidP="0038535A">
      <w:pPr>
        <w:jc w:val="both"/>
        <w:rPr>
          <w:rFonts w:ascii="Times New Roman" w:eastAsia="Calibri" w:hAnsi="Times New Roman"/>
          <w:b/>
          <w:bCs/>
          <w:sz w:val="28"/>
          <w:szCs w:val="28"/>
          <w:lang w:val="fr-FR"/>
        </w:rPr>
      </w:pPr>
      <w:r w:rsidRPr="000C70F5">
        <w:rPr>
          <w:rFonts w:ascii="Times New Roman" w:eastAsia="Calibri" w:hAnsi="Times New Roman"/>
          <w:b/>
          <w:bCs/>
          <w:sz w:val="28"/>
          <w:szCs w:val="28"/>
          <w:lang w:val="fr-FR"/>
        </w:rPr>
        <w:t xml:space="preserve">Nr. </w:t>
      </w:r>
      <w:r w:rsidR="00F96A9F">
        <w:rPr>
          <w:rFonts w:ascii="Times New Roman" w:eastAsia="Calibri" w:hAnsi="Times New Roman"/>
          <w:b/>
          <w:bCs/>
          <w:sz w:val="28"/>
          <w:szCs w:val="28"/>
          <w:lang w:val="fr-FR"/>
        </w:rPr>
        <w:t>72044</w:t>
      </w:r>
      <w:r w:rsidR="00124FEA">
        <w:rPr>
          <w:rFonts w:ascii="Times New Roman" w:eastAsia="Calibri" w:hAnsi="Times New Roman"/>
          <w:b/>
          <w:bCs/>
          <w:sz w:val="28"/>
          <w:szCs w:val="28"/>
          <w:lang w:val="fr-FR"/>
        </w:rPr>
        <w:t>/</w:t>
      </w:r>
      <w:r w:rsidR="00F96A9F">
        <w:rPr>
          <w:rFonts w:ascii="Times New Roman" w:eastAsia="Calibri" w:hAnsi="Times New Roman"/>
          <w:b/>
          <w:bCs/>
          <w:sz w:val="28"/>
          <w:szCs w:val="28"/>
          <w:lang w:val="fr-FR"/>
        </w:rPr>
        <w:t>08</w:t>
      </w:r>
      <w:r w:rsidR="00176110" w:rsidRPr="000C70F5">
        <w:rPr>
          <w:rFonts w:ascii="Times New Roman" w:eastAsia="Calibri" w:hAnsi="Times New Roman"/>
          <w:b/>
          <w:bCs/>
          <w:sz w:val="28"/>
          <w:szCs w:val="28"/>
          <w:lang w:val="fr-FR"/>
        </w:rPr>
        <w:t>.</w:t>
      </w:r>
      <w:r w:rsidR="00AE24D6">
        <w:rPr>
          <w:rFonts w:ascii="Times New Roman" w:eastAsia="Calibri" w:hAnsi="Times New Roman"/>
          <w:b/>
          <w:bCs/>
          <w:sz w:val="28"/>
          <w:szCs w:val="28"/>
          <w:lang w:val="fr-FR"/>
        </w:rPr>
        <w:t>1</w:t>
      </w:r>
      <w:r w:rsidR="00F96A9F">
        <w:rPr>
          <w:rFonts w:ascii="Times New Roman" w:eastAsia="Calibri" w:hAnsi="Times New Roman"/>
          <w:b/>
          <w:bCs/>
          <w:sz w:val="28"/>
          <w:szCs w:val="28"/>
          <w:lang w:val="fr-FR"/>
        </w:rPr>
        <w:t>2</w:t>
      </w:r>
      <w:r w:rsidR="00176110" w:rsidRPr="000C70F5">
        <w:rPr>
          <w:rFonts w:ascii="Times New Roman" w:eastAsia="Calibri" w:hAnsi="Times New Roman"/>
          <w:b/>
          <w:bCs/>
          <w:sz w:val="28"/>
          <w:szCs w:val="28"/>
          <w:lang w:val="fr-FR"/>
        </w:rPr>
        <w:t>.202</w:t>
      </w:r>
      <w:bookmarkStart w:id="0" w:name="_Hlk126569444"/>
      <w:r w:rsidR="00C4449E">
        <w:rPr>
          <w:rFonts w:ascii="Times New Roman" w:eastAsia="Calibri" w:hAnsi="Times New Roman"/>
          <w:b/>
          <w:bCs/>
          <w:sz w:val="28"/>
          <w:szCs w:val="28"/>
          <w:lang w:val="fr-FR"/>
        </w:rPr>
        <w:t>5</w:t>
      </w:r>
    </w:p>
    <w:p w14:paraId="1AE82EF7" w14:textId="77777777" w:rsidR="001A713C" w:rsidRDefault="001A713C" w:rsidP="0038535A">
      <w:pPr>
        <w:jc w:val="both"/>
        <w:rPr>
          <w:rFonts w:ascii="Times New Roman" w:hAnsi="Times New Roman"/>
          <w:sz w:val="28"/>
          <w:szCs w:val="28"/>
        </w:rPr>
      </w:pPr>
    </w:p>
    <w:bookmarkEnd w:id="0"/>
    <w:p w14:paraId="24ECE4DE" w14:textId="37BA3092" w:rsidR="009D2EF0" w:rsidRPr="009D2EF0" w:rsidRDefault="00124FEA" w:rsidP="009011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124FEA">
        <w:rPr>
          <w:rFonts w:ascii="Times New Roman" w:hAnsi="Times New Roman"/>
          <w:sz w:val="28"/>
          <w:szCs w:val="28"/>
        </w:rPr>
        <w:t>Kereskényi Gábor</w:t>
      </w:r>
      <w:r w:rsidR="00442CB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P</w:t>
      </w:r>
      <w:r w:rsidR="00442CB5">
        <w:rPr>
          <w:rFonts w:ascii="Times New Roman" w:hAnsi="Times New Roman"/>
          <w:sz w:val="28"/>
          <w:szCs w:val="28"/>
        </w:rPr>
        <w:t>rima</w:t>
      </w:r>
      <w:r w:rsidR="00176110">
        <w:rPr>
          <w:rFonts w:ascii="Times New Roman" w:hAnsi="Times New Roman"/>
          <w:sz w:val="28"/>
          <w:szCs w:val="28"/>
        </w:rPr>
        <w:t>r</w:t>
      </w:r>
      <w:r w:rsidR="00442CB5">
        <w:rPr>
          <w:rFonts w:ascii="Times New Roman" w:hAnsi="Times New Roman"/>
          <w:sz w:val="28"/>
          <w:szCs w:val="28"/>
        </w:rPr>
        <w:t xml:space="preserve"> al municipiului Satu Mare,</w:t>
      </w:r>
    </w:p>
    <w:p w14:paraId="03A2B368" w14:textId="4393E447" w:rsidR="00901163" w:rsidRPr="000A1FE5" w:rsidRDefault="001A713C" w:rsidP="00BF2C3D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9D2EF0" w:rsidRPr="009D2EF0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 xml:space="preserve">n temeiul </w:t>
      </w:r>
      <w:r w:rsidR="009D2EF0" w:rsidRPr="009D2EF0">
        <w:rPr>
          <w:rFonts w:ascii="Times New Roman" w:hAnsi="Times New Roman"/>
          <w:sz w:val="28"/>
          <w:szCs w:val="28"/>
        </w:rPr>
        <w:t xml:space="preserve"> prevederilor art. 136 alin.(1) din Ordonanța de Urgență a Guvernului </w:t>
      </w:r>
      <w:r w:rsidR="00124FEA">
        <w:rPr>
          <w:rFonts w:ascii="Times New Roman" w:hAnsi="Times New Roman"/>
          <w:sz w:val="28"/>
          <w:szCs w:val="28"/>
        </w:rPr>
        <w:t xml:space="preserve">  </w:t>
      </w:r>
      <w:r w:rsidR="009D2EF0" w:rsidRPr="009D2EF0">
        <w:rPr>
          <w:rFonts w:ascii="Times New Roman" w:hAnsi="Times New Roman"/>
          <w:sz w:val="28"/>
          <w:szCs w:val="28"/>
        </w:rPr>
        <w:t>nr.</w:t>
      </w:r>
      <w:r w:rsidR="000C70F5">
        <w:rPr>
          <w:rFonts w:ascii="Times New Roman" w:hAnsi="Times New Roman"/>
          <w:sz w:val="28"/>
          <w:szCs w:val="28"/>
        </w:rPr>
        <w:t xml:space="preserve"> </w:t>
      </w:r>
      <w:r w:rsidR="009D2EF0" w:rsidRPr="009D2EF0">
        <w:rPr>
          <w:rFonts w:ascii="Times New Roman" w:hAnsi="Times New Roman"/>
          <w:sz w:val="28"/>
          <w:szCs w:val="28"/>
        </w:rPr>
        <w:t>57/2019 privind Codul administrativ,</w:t>
      </w:r>
      <w:r w:rsidR="000C70F5">
        <w:rPr>
          <w:rFonts w:ascii="Times New Roman" w:hAnsi="Times New Roman"/>
          <w:sz w:val="28"/>
          <w:szCs w:val="28"/>
        </w:rPr>
        <w:t xml:space="preserve"> </w:t>
      </w:r>
      <w:r w:rsidR="003404BF">
        <w:rPr>
          <w:rFonts w:ascii="Times New Roman" w:hAnsi="Times New Roman"/>
          <w:sz w:val="28"/>
          <w:szCs w:val="28"/>
        </w:rPr>
        <w:t>cu modificările și completările ulterioare</w:t>
      </w:r>
      <w:r w:rsidR="00901163" w:rsidRPr="00901163">
        <w:rPr>
          <w:rFonts w:ascii="Times New Roman" w:hAnsi="Times New Roman"/>
          <w:sz w:val="28"/>
          <w:szCs w:val="28"/>
        </w:rPr>
        <w:t xml:space="preserve">, îmi exprim inițiativa de promovare a proiectului de hotărâre </w:t>
      </w:r>
      <w:r w:rsidR="00BF2C3D">
        <w:rPr>
          <w:rFonts w:ascii="Times New Roman" w:hAnsi="Times New Roman"/>
          <w:sz w:val="28"/>
          <w:szCs w:val="28"/>
        </w:rPr>
        <w:t>p</w:t>
      </w:r>
      <w:r w:rsidR="00BF2C3D" w:rsidRPr="00BF2C3D">
        <w:rPr>
          <w:rFonts w:ascii="Times New Roman" w:hAnsi="Times New Roman"/>
          <w:sz w:val="28"/>
          <w:szCs w:val="28"/>
        </w:rPr>
        <w:t>rivind îndreptarea erorii materiale strecurate în Hotărârea Consiliului Local Satu Mare nr. 198/30.07.2025</w:t>
      </w:r>
      <w:r w:rsidR="00F96A9F">
        <w:rPr>
          <w:rFonts w:ascii="Times New Roman" w:hAnsi="Times New Roman"/>
          <w:sz w:val="28"/>
          <w:szCs w:val="28"/>
        </w:rPr>
        <w:t>,</w:t>
      </w:r>
      <w:r w:rsidR="00F96A9F" w:rsidRPr="00F96A9F">
        <w:rPr>
          <w:rFonts w:ascii="Times New Roman" w:hAnsi="Times New Roman"/>
          <w:sz w:val="28"/>
          <w:szCs w:val="28"/>
        </w:rPr>
        <w:t xml:space="preserve"> </w:t>
      </w:r>
      <w:r w:rsidR="00901163" w:rsidRPr="00901163">
        <w:rPr>
          <w:rFonts w:ascii="Times New Roman" w:hAnsi="Times New Roman"/>
          <w:sz w:val="28"/>
          <w:szCs w:val="28"/>
        </w:rPr>
        <w:t>proiect în susținerea căruia formulez următorul</w:t>
      </w:r>
      <w:r w:rsidR="000A1FE5">
        <w:rPr>
          <w:rFonts w:ascii="Times New Roman" w:hAnsi="Times New Roman"/>
          <w:sz w:val="28"/>
          <w:szCs w:val="28"/>
          <w:lang w:val="en-US"/>
        </w:rPr>
        <w:t>:</w:t>
      </w:r>
    </w:p>
    <w:p w14:paraId="4B0897E5" w14:textId="77777777" w:rsidR="009D2EF0" w:rsidRPr="00097AA6" w:rsidRDefault="009D2EF0" w:rsidP="009D2EF0">
      <w:pPr>
        <w:rPr>
          <w:rFonts w:ascii="Times New Roman" w:hAnsi="Times New Roman"/>
          <w:sz w:val="28"/>
          <w:szCs w:val="28"/>
        </w:rPr>
      </w:pPr>
    </w:p>
    <w:p w14:paraId="23B7FEB1" w14:textId="77777777" w:rsidR="009D2EF0" w:rsidRPr="008465C1" w:rsidRDefault="009D2EF0" w:rsidP="009D2EF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465C1"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2EC8A7DF" w14:textId="77777777" w:rsidR="009D2EF0" w:rsidRPr="001A5B4E" w:rsidRDefault="009D2EF0" w:rsidP="006962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8E16794" w14:textId="78FE7496" w:rsidR="006048D6" w:rsidRPr="00AA091E" w:rsidRDefault="006962F5" w:rsidP="00184A66">
      <w:pPr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D2EF0">
        <w:rPr>
          <w:rFonts w:ascii="Times New Roman" w:hAnsi="Times New Roman"/>
          <w:sz w:val="28"/>
          <w:szCs w:val="28"/>
        </w:rPr>
        <w:t xml:space="preserve"> </w:t>
      </w:r>
      <w:r w:rsidR="00184A66">
        <w:rPr>
          <w:rFonts w:ascii="Times New Roman" w:hAnsi="Times New Roman"/>
          <w:sz w:val="28"/>
          <w:szCs w:val="28"/>
        </w:rPr>
        <w:t>Pentru modificarea</w:t>
      </w:r>
      <w:r w:rsidR="00017A1B">
        <w:rPr>
          <w:rFonts w:ascii="Times New Roman" w:hAnsi="Times New Roman"/>
          <w:sz w:val="28"/>
          <w:szCs w:val="28"/>
        </w:rPr>
        <w:t xml:space="preserve"> </w:t>
      </w:r>
      <w:r w:rsidR="00F96A9F" w:rsidRPr="00F96A9F">
        <w:rPr>
          <w:rFonts w:ascii="Times New Roman" w:hAnsi="Times New Roman"/>
          <w:sz w:val="28"/>
          <w:szCs w:val="28"/>
        </w:rPr>
        <w:t>Art.1 al Hotărârii Consiliului Local Satu Mare nr. 198/30.07.2025 care va avea următorul  conținut : “Se aprobă emiterea acordului în vederea obținerii avizului Direcției pentru Agricultură Județeană Satu Mare, în baza studiului urbanistic P.U.Z. “Reconversia și refuncționalizarea terenurilor degradate și neutilizate de pe malurile Someșului – Mal Stâng”, care au ca obiect de reglementare imobilele înscrise în C.F. nr. 189809, 189867, 189805, 189810.”</w:t>
      </w:r>
      <w:r w:rsidR="00F96A9F">
        <w:rPr>
          <w:rFonts w:ascii="Times New Roman" w:hAnsi="Times New Roman"/>
          <w:sz w:val="28"/>
          <w:szCs w:val="28"/>
        </w:rPr>
        <w:t>.</w:t>
      </w:r>
    </w:p>
    <w:p w14:paraId="0AC008CF" w14:textId="77777777" w:rsidR="00F96A9F" w:rsidRDefault="00F96A9F" w:rsidP="006048D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96A9F">
        <w:rPr>
          <w:rFonts w:ascii="Times New Roman" w:hAnsi="Times New Roman"/>
          <w:sz w:val="28"/>
          <w:szCs w:val="28"/>
        </w:rPr>
        <w:t>Prezenta hotărâre îndreaptă eroarea de redactare privind imobilul înscris în C.F. nr. 189809, acesta fiind notat 189807 în Proiectul de Hotărâre nr. 46012/28.07.2025 aprobat prin H.C.L. nr. 198/20.07.2025 cât și în referatul de aprobare al Primarului municipiului Satu Mare înregistrat sub nr. 46013/28.07.2025, în calitate de inițiator, Raportul de specialitate al Arhitectului șef al Municipiului Satu Mare înregistrat sub nr. 46055/28.07.2025, și în avizele Comisiilor de specialitate ale Consiliului Local Satu Mare.</w:t>
      </w:r>
    </w:p>
    <w:p w14:paraId="56C6BAD7" w14:textId="3EE2FFBD" w:rsidR="00247938" w:rsidRDefault="00463D36" w:rsidP="006048D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Având în vedere </w:t>
      </w:r>
      <w:r w:rsidR="00DF0579">
        <w:rPr>
          <w:rFonts w:ascii="Times New Roman" w:hAnsi="Times New Roman"/>
          <w:sz w:val="28"/>
          <w:szCs w:val="28"/>
        </w:rPr>
        <w:t xml:space="preserve"> faptul </w:t>
      </w:r>
      <w:r w:rsidR="00F96A9F" w:rsidRPr="00F96A9F">
        <w:rPr>
          <w:rFonts w:ascii="Times New Roman" w:hAnsi="Times New Roman"/>
          <w:sz w:val="28"/>
          <w:szCs w:val="28"/>
        </w:rPr>
        <w:t>că eroarea strecurată are caracter pur material fiind vorba doar de o tehnoredactare gresită,  nefiind rezultatul unei schimbări de fond asupra obiectului documentației aprobate și neafectând conținutul juridic al acesteia, însă pentru buna aplicare a dispozițiilor legale și pentru evitarea unor interpretări sau dificultăți ulterioare în derularea procedurilor administrative, se impune corectarea acesteia.</w:t>
      </w:r>
    </w:p>
    <w:p w14:paraId="11E88FE5" w14:textId="5FBCCD53" w:rsidR="009D2EF0" w:rsidRPr="0038535A" w:rsidRDefault="00247938" w:rsidP="00F96A9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E14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B20F8F" w:rsidRPr="0038535A">
        <w:rPr>
          <w:rFonts w:ascii="Times New Roman" w:hAnsi="Times New Roman"/>
          <w:sz w:val="28"/>
          <w:szCs w:val="28"/>
        </w:rPr>
        <w:t xml:space="preserve">  </w:t>
      </w:r>
      <w:r w:rsidR="00EB1F7E">
        <w:rPr>
          <w:rFonts w:ascii="Times New Roman" w:hAnsi="Times New Roman"/>
          <w:sz w:val="28"/>
          <w:szCs w:val="28"/>
        </w:rPr>
        <w:t>P</w:t>
      </w:r>
      <w:r w:rsidR="009D2EF0" w:rsidRPr="0038535A">
        <w:rPr>
          <w:rFonts w:ascii="Times New Roman" w:hAnsi="Times New Roman"/>
          <w:sz w:val="28"/>
          <w:szCs w:val="28"/>
        </w:rPr>
        <w:t>ropun spre analiza şi aprobarea Consiliului Local prezentul proiect de hotărâre.</w:t>
      </w:r>
    </w:p>
    <w:p w14:paraId="74DBB9C9" w14:textId="384C7F3C" w:rsidR="004B4809" w:rsidRDefault="00D436DC" w:rsidP="00F96A9F">
      <w:pPr>
        <w:ind w:firstLine="708"/>
        <w:jc w:val="both"/>
        <w:rPr>
          <w:rFonts w:ascii="Times New Roman" w:hAnsi="Times New Roman"/>
          <w:szCs w:val="28"/>
        </w:rPr>
      </w:pPr>
      <w:r w:rsidRPr="0038535A">
        <w:rPr>
          <w:rFonts w:ascii="Times New Roman" w:hAnsi="Times New Roman"/>
          <w:sz w:val="28"/>
          <w:szCs w:val="28"/>
        </w:rPr>
        <w:t xml:space="preserve">                </w:t>
      </w:r>
      <w:r w:rsidR="00B22A8D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Cs w:val="28"/>
        </w:rPr>
        <w:t xml:space="preserve">                                                      </w:t>
      </w:r>
    </w:p>
    <w:p w14:paraId="67183723" w14:textId="3D24744D" w:rsidR="009D2EF0" w:rsidRPr="00DE3BA3" w:rsidRDefault="004B4809" w:rsidP="00D436DC">
      <w:pPr>
        <w:pStyle w:val="BodyText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</w:t>
      </w:r>
      <w:r w:rsidR="00D436DC">
        <w:rPr>
          <w:rFonts w:ascii="Times New Roman" w:hAnsi="Times New Roman"/>
          <w:szCs w:val="28"/>
        </w:rPr>
        <w:t xml:space="preserve">   </w:t>
      </w:r>
      <w:r w:rsidR="009D2EF0" w:rsidRPr="00DE3BA3">
        <w:rPr>
          <w:rFonts w:ascii="Times New Roman" w:hAnsi="Times New Roman"/>
          <w:b/>
          <w:bCs/>
          <w:szCs w:val="28"/>
        </w:rPr>
        <w:t>Iniţiator proiect</w:t>
      </w:r>
    </w:p>
    <w:p w14:paraId="0F6E1C09" w14:textId="5DE965B3" w:rsidR="00124FEA" w:rsidRPr="00124FEA" w:rsidRDefault="00124FEA" w:rsidP="00124FE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24FEA">
        <w:rPr>
          <w:rFonts w:ascii="Times New Roman" w:hAnsi="Times New Roman"/>
          <w:b/>
          <w:bCs/>
          <w:sz w:val="28"/>
          <w:szCs w:val="28"/>
        </w:rPr>
        <w:t>PRIMAR</w:t>
      </w:r>
    </w:p>
    <w:p w14:paraId="0E362C76" w14:textId="77777777" w:rsidR="00124FEA" w:rsidRPr="00124FEA" w:rsidRDefault="00124FEA" w:rsidP="00124FE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24FEA">
        <w:rPr>
          <w:rFonts w:ascii="Times New Roman" w:hAnsi="Times New Roman"/>
          <w:b/>
          <w:bCs/>
          <w:sz w:val="28"/>
          <w:szCs w:val="28"/>
        </w:rPr>
        <w:t>Kereskényi Gábor</w:t>
      </w:r>
    </w:p>
    <w:p w14:paraId="66DD4D9F" w14:textId="4F545E44" w:rsidR="007B33F0" w:rsidRDefault="007B33F0" w:rsidP="009D2EF0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98240E" w14:textId="77777777" w:rsidR="004B4809" w:rsidRDefault="004B4809" w:rsidP="009D2EF0">
      <w:pPr>
        <w:jc w:val="both"/>
        <w:rPr>
          <w:rFonts w:ascii="Times New Roman" w:hAnsi="Times New Roman"/>
          <w:sz w:val="16"/>
          <w:szCs w:val="16"/>
        </w:rPr>
      </w:pPr>
    </w:p>
    <w:p w14:paraId="32004F61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7273CCDE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63684D4F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1FF3ADEB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34DDEED8" w14:textId="51144BBB" w:rsidR="00275652" w:rsidRPr="00017A1B" w:rsidRDefault="00F96A9F" w:rsidP="00F96A9F">
      <w:pPr>
        <w:jc w:val="both"/>
        <w:rPr>
          <w:sz w:val="20"/>
        </w:rPr>
      </w:pPr>
      <w:r w:rsidRPr="00F96A9F">
        <w:rPr>
          <w:rFonts w:ascii="Times New Roman" w:hAnsi="Times New Roman"/>
          <w:sz w:val="20"/>
        </w:rPr>
        <w:t xml:space="preserve">D.C.//2ex                                                     </w:t>
      </w:r>
    </w:p>
    <w:sectPr w:rsidR="00275652" w:rsidRPr="00017A1B" w:rsidSect="002A272C">
      <w:footerReference w:type="default" r:id="rId6"/>
      <w:pgSz w:w="12240" w:h="15840"/>
      <w:pgMar w:top="709" w:right="104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84F96" w14:textId="77777777" w:rsidR="00930F42" w:rsidRDefault="00930F42" w:rsidP="009E535C">
      <w:r>
        <w:separator/>
      </w:r>
    </w:p>
  </w:endnote>
  <w:endnote w:type="continuationSeparator" w:id="0">
    <w:p w14:paraId="4333CCD2" w14:textId="77777777" w:rsidR="00930F42" w:rsidRDefault="00930F42" w:rsidP="009E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8040" w14:textId="77777777" w:rsidR="009E535C" w:rsidRDefault="009E5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1FE5A" w14:textId="77777777" w:rsidR="00930F42" w:rsidRDefault="00930F42" w:rsidP="009E535C">
      <w:r>
        <w:separator/>
      </w:r>
    </w:p>
  </w:footnote>
  <w:footnote w:type="continuationSeparator" w:id="0">
    <w:p w14:paraId="7D3E2FDB" w14:textId="77777777" w:rsidR="00930F42" w:rsidRDefault="00930F42" w:rsidP="009E5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47"/>
    <w:rsid w:val="00017A1B"/>
    <w:rsid w:val="00025610"/>
    <w:rsid w:val="000A1FE5"/>
    <w:rsid w:val="000B409A"/>
    <w:rsid w:val="000C70F5"/>
    <w:rsid w:val="000D39A3"/>
    <w:rsid w:val="000F53BA"/>
    <w:rsid w:val="00124FEA"/>
    <w:rsid w:val="0016491C"/>
    <w:rsid w:val="00176110"/>
    <w:rsid w:val="001778CF"/>
    <w:rsid w:val="00183857"/>
    <w:rsid w:val="00184A66"/>
    <w:rsid w:val="001A713C"/>
    <w:rsid w:val="00201D47"/>
    <w:rsid w:val="00225C6A"/>
    <w:rsid w:val="00247938"/>
    <w:rsid w:val="00275652"/>
    <w:rsid w:val="002A272C"/>
    <w:rsid w:val="002A7B66"/>
    <w:rsid w:val="002B5895"/>
    <w:rsid w:val="002E5A4A"/>
    <w:rsid w:val="00303E20"/>
    <w:rsid w:val="0030577E"/>
    <w:rsid w:val="003404BF"/>
    <w:rsid w:val="0034517C"/>
    <w:rsid w:val="0038535A"/>
    <w:rsid w:val="004008B0"/>
    <w:rsid w:val="004305F6"/>
    <w:rsid w:val="00442CB5"/>
    <w:rsid w:val="00463D36"/>
    <w:rsid w:val="00467018"/>
    <w:rsid w:val="00470A52"/>
    <w:rsid w:val="004B4809"/>
    <w:rsid w:val="004C5C5F"/>
    <w:rsid w:val="004F36A1"/>
    <w:rsid w:val="004F441F"/>
    <w:rsid w:val="00514827"/>
    <w:rsid w:val="00547101"/>
    <w:rsid w:val="00585A9B"/>
    <w:rsid w:val="005924FF"/>
    <w:rsid w:val="006048D6"/>
    <w:rsid w:val="00647802"/>
    <w:rsid w:val="0065397B"/>
    <w:rsid w:val="006801AE"/>
    <w:rsid w:val="006962F5"/>
    <w:rsid w:val="006A77CC"/>
    <w:rsid w:val="006D1C3D"/>
    <w:rsid w:val="006D5E6F"/>
    <w:rsid w:val="006F57CA"/>
    <w:rsid w:val="00722E33"/>
    <w:rsid w:val="007567EE"/>
    <w:rsid w:val="007B33F0"/>
    <w:rsid w:val="007D30A6"/>
    <w:rsid w:val="007D6EA1"/>
    <w:rsid w:val="007D71F7"/>
    <w:rsid w:val="00812B6A"/>
    <w:rsid w:val="00813D87"/>
    <w:rsid w:val="00827053"/>
    <w:rsid w:val="00877252"/>
    <w:rsid w:val="00901163"/>
    <w:rsid w:val="00914B23"/>
    <w:rsid w:val="00930F42"/>
    <w:rsid w:val="009733D5"/>
    <w:rsid w:val="009B7B53"/>
    <w:rsid w:val="009D2EF0"/>
    <w:rsid w:val="009E535C"/>
    <w:rsid w:val="00A1295A"/>
    <w:rsid w:val="00A24BA9"/>
    <w:rsid w:val="00AA091E"/>
    <w:rsid w:val="00AD55AF"/>
    <w:rsid w:val="00AE24D6"/>
    <w:rsid w:val="00B104E9"/>
    <w:rsid w:val="00B1255F"/>
    <w:rsid w:val="00B20F8F"/>
    <w:rsid w:val="00B22A8D"/>
    <w:rsid w:val="00B51A39"/>
    <w:rsid w:val="00B703C4"/>
    <w:rsid w:val="00B75775"/>
    <w:rsid w:val="00BB37C9"/>
    <w:rsid w:val="00BD3806"/>
    <w:rsid w:val="00BE2573"/>
    <w:rsid w:val="00BF2C3D"/>
    <w:rsid w:val="00C07FBF"/>
    <w:rsid w:val="00C13EAE"/>
    <w:rsid w:val="00C215C5"/>
    <w:rsid w:val="00C34930"/>
    <w:rsid w:val="00C4449E"/>
    <w:rsid w:val="00C61A2A"/>
    <w:rsid w:val="00C73EFC"/>
    <w:rsid w:val="00C97734"/>
    <w:rsid w:val="00CC38CA"/>
    <w:rsid w:val="00D17B1B"/>
    <w:rsid w:val="00D221D6"/>
    <w:rsid w:val="00D436DC"/>
    <w:rsid w:val="00D46B80"/>
    <w:rsid w:val="00DA09B1"/>
    <w:rsid w:val="00DF0579"/>
    <w:rsid w:val="00E17F24"/>
    <w:rsid w:val="00E31641"/>
    <w:rsid w:val="00E75A0F"/>
    <w:rsid w:val="00E76661"/>
    <w:rsid w:val="00EB1F7E"/>
    <w:rsid w:val="00EC2661"/>
    <w:rsid w:val="00F35902"/>
    <w:rsid w:val="00F40A18"/>
    <w:rsid w:val="00F72388"/>
    <w:rsid w:val="00F9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C636D"/>
  <w15:chartTrackingRefBased/>
  <w15:docId w15:val="{A97A50B9-F11A-45BA-8A90-C68DC8EF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F0"/>
    <w:pPr>
      <w:spacing w:after="0" w:line="240" w:lineRule="auto"/>
    </w:pPr>
    <w:rPr>
      <w:rFonts w:ascii="Arial" w:eastAsia="Times New Roman" w:hAnsi="Arial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D2EF0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9D2EF0"/>
    <w:rPr>
      <w:rFonts w:ascii="Arial" w:eastAsia="Times New Roman" w:hAnsi="Arial" w:cs="Times New Roman"/>
      <w:sz w:val="28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E53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35C"/>
    <w:rPr>
      <w:rFonts w:ascii="Arial" w:eastAsia="Times New Roman" w:hAnsi="Arial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E53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35C"/>
    <w:rPr>
      <w:rFonts w:ascii="Arial" w:eastAsia="Times New Roman" w:hAnsi="Arial" w:cs="Times New Roman"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Cristiana Dobie</cp:lastModifiedBy>
  <cp:revision>7</cp:revision>
  <cp:lastPrinted>2025-10-20T11:04:00Z</cp:lastPrinted>
  <dcterms:created xsi:type="dcterms:W3CDTF">2025-10-20T07:08:00Z</dcterms:created>
  <dcterms:modified xsi:type="dcterms:W3CDTF">2025-12-16T07:36:00Z</dcterms:modified>
</cp:coreProperties>
</file>