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CF65A1" w14:textId="18D090A6" w:rsidR="00D052FD" w:rsidRP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9E7E7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10210/17.02.2025</w:t>
      </w:r>
    </w:p>
    <w:p w14:paraId="34A0F54B" w14:textId="77777777" w:rsidR="00D12220" w:rsidRPr="00440C6D" w:rsidRDefault="00D12220" w:rsidP="00785E4D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419E172C" w14:textId="37406E32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BEC544B" w:rsidR="00785E4D" w:rsidRPr="0063153F" w:rsidRDefault="00785E4D" w:rsidP="0063153F">
      <w:pPr>
        <w:keepNext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3153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............................</w:t>
      </w:r>
    </w:p>
    <w:p w14:paraId="531668E4" w14:textId="45B14909" w:rsidR="0063153F" w:rsidRDefault="0063153F" w:rsidP="006315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</w:t>
      </w:r>
      <w:r w:rsidR="00E8712F" w:rsidRPr="0063153F">
        <w:rPr>
          <w:rFonts w:ascii="Times New Roman" w:hAnsi="Times New Roman" w:cs="Times New Roman"/>
          <w:b/>
          <w:sz w:val="28"/>
          <w:szCs w:val="28"/>
          <w:lang w:val="ro-RO"/>
        </w:rPr>
        <w:t>pentru modificarea</w:t>
      </w:r>
      <w:r w:rsidR="000207C3" w:rsidRPr="0063153F">
        <w:rPr>
          <w:b/>
          <w:lang w:val="es-DO"/>
        </w:rPr>
        <w:t xml:space="preserve"> </w:t>
      </w:r>
      <w:r w:rsidR="000207C3" w:rsidRPr="0063153F">
        <w:rPr>
          <w:rFonts w:ascii="Times New Roman" w:hAnsi="Times New Roman" w:cs="Times New Roman"/>
          <w:b/>
          <w:sz w:val="28"/>
          <w:szCs w:val="28"/>
          <w:lang w:val="ro-RO"/>
        </w:rPr>
        <w:t>Hotărârii Consiliului Local al municipiului Satu Mare</w:t>
      </w:r>
    </w:p>
    <w:p w14:paraId="0A2ED997" w14:textId="55384D89" w:rsidR="000207C3" w:rsidRPr="0063153F" w:rsidRDefault="009E7E7D" w:rsidP="0063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153F">
        <w:rPr>
          <w:rFonts w:ascii="Times New Roman" w:hAnsi="Times New Roman" w:cs="Times New Roman"/>
          <w:b/>
          <w:sz w:val="28"/>
          <w:szCs w:val="28"/>
          <w:lang w:val="ro-RO"/>
        </w:rPr>
        <w:t xml:space="preserve">nr. 231/26.07.2022 </w:t>
      </w:r>
      <w:r w:rsidR="006B75FE" w:rsidRPr="0063153F"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</w:t>
      </w:r>
      <w:r w:rsidR="000207C3" w:rsidRPr="0063153F">
        <w:rPr>
          <w:rFonts w:ascii="Times New Roman" w:hAnsi="Times New Roman" w:cs="Times New Roman"/>
          <w:b/>
          <w:sz w:val="28"/>
          <w:szCs w:val="28"/>
          <w:lang w:val="ro-RO"/>
        </w:rPr>
        <w:t>a Hotărârii Consiliului Local al municipiului Satu Mare</w:t>
      </w:r>
    </w:p>
    <w:p w14:paraId="5ED9E8EF" w14:textId="17A759DB" w:rsidR="00D12220" w:rsidRPr="0063153F" w:rsidRDefault="000207C3" w:rsidP="006315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3153F">
        <w:rPr>
          <w:rFonts w:ascii="Times New Roman" w:hAnsi="Times New Roman" w:cs="Times New Roman"/>
          <w:b/>
          <w:sz w:val="28"/>
          <w:szCs w:val="28"/>
          <w:lang w:val="ro-RO"/>
        </w:rPr>
        <w:t xml:space="preserve">nr. </w:t>
      </w:r>
      <w:r w:rsidR="006B75FE" w:rsidRPr="0063153F">
        <w:rPr>
          <w:rFonts w:ascii="Times New Roman" w:hAnsi="Times New Roman" w:cs="Times New Roman"/>
          <w:b/>
          <w:sz w:val="28"/>
          <w:szCs w:val="28"/>
          <w:lang w:val="ro-RO"/>
        </w:rPr>
        <w:t>257/04.08.2022</w:t>
      </w:r>
    </w:p>
    <w:p w14:paraId="0B1054CF" w14:textId="77777777" w:rsidR="009E7E7D" w:rsidRPr="0063153F" w:rsidRDefault="009E7E7D" w:rsidP="00631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D962A3E" w14:textId="16DEEAF0" w:rsidR="0043693A" w:rsidRPr="00440C6D" w:rsidRDefault="00785E4D" w:rsidP="00631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53F4C814" w:rsidR="00785E4D" w:rsidRPr="00440C6D" w:rsidRDefault="00785E4D" w:rsidP="00631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_____________,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E7E7D">
        <w:rPr>
          <w:rFonts w:ascii="Times New Roman" w:eastAsia="Times New Roman" w:hAnsi="Times New Roman" w:cs="Times New Roman"/>
          <w:sz w:val="28"/>
          <w:szCs w:val="28"/>
          <w:lang w:val="ro-RO"/>
        </w:rPr>
        <w:t>10124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/17.02.2025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de specialitate al 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Arhitectului Șef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9570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/1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486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10604/18.02.2024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8A4B66" w14:textId="77777777" w:rsidR="006D2102" w:rsidRPr="006D2102" w:rsidRDefault="006D2102" w:rsidP="006D2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A7B7BF9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În conformitate cu prevederile:</w:t>
      </w:r>
    </w:p>
    <w:p w14:paraId="0E4FB2F0" w14:textId="7AB3918A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art. 25 alin. (1), art. 37 alin. (1)–(1^3), art. 45 lit. b), art. 47, art. 56 alin. (4), alin.(6), art.65 alin.(1) ale Legii nr. 350/2001 privind amenajarea teritoriului și urbanismul, cu modificările și completările ulterioare, coroborate cu dispozițiile art. 18 din Ordinul Ministrului Dezvoltării Regionale și Administrației Publice nr. 233/2016, pentru aprobarea Normelor metodologice de aplicare a Legii nr. 350/2001 privind amenajarea teritoriului și urbanismul și de elaborare și actualizare a documentațiilor de urbanism, cu modificările și completările ulterioare,</w:t>
      </w:r>
    </w:p>
    <w:p w14:paraId="22904C80" w14:textId="1B2522C5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cap.</w:t>
      </w:r>
      <w:r w:rsidR="0092017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III, secțiunea a 3-a din Anexa la Ordinul Ministrului Dezvoltării Regionale și Administrației Publice nr. 2701/2010 pentru aprobarea Metodologiei de informare și consultare a publicului cu privire la elaborarea sau revizuirea planurilor de amenajare a teritoriului și de urbanism,</w:t>
      </w:r>
    </w:p>
    <w:p w14:paraId="14D37D87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prevederile art. 2 alin. (2) din Legea nr. 50/1991 privind autorizarea executării lucrărilor de construcții, republicată, cu modificările și completările ulterioare,</w:t>
      </w:r>
    </w:p>
    <w:p w14:paraId="10837245" w14:textId="3884E261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temeiul prevederilor art. 129 alin. (2) lit. c), alin. (6) lit. c), art. 139 alin. (3) lit. e), art. 196 alin. (1) lit. a) din Ordonanța de Urgență a Guvernului nr. 57/2019 privind Codul administrativ, cu modificările și completările ulterioare, </w:t>
      </w:r>
    </w:p>
    <w:p w14:paraId="1DC38CD2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 prezenta,</w:t>
      </w:r>
    </w:p>
    <w:p w14:paraId="783A4EB9" w14:textId="77777777" w:rsidR="00C0435B" w:rsidRDefault="00C0435B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5460DA3" w14:textId="77777777" w:rsidR="001D2061" w:rsidRDefault="001D2061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B7C3B98" w14:textId="16909F9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6F490C4" w14:textId="70C04507" w:rsidR="00F66A5E" w:rsidRPr="0063153F" w:rsidRDefault="00785E4D" w:rsidP="006315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s-DO"/>
        </w:rPr>
      </w:pPr>
      <w:r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modificarea art.5 a</w:t>
      </w:r>
      <w:r w:rsidR="00EA4F27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1" w:name="_Hlk190949872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otărârii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onsiliului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ocal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</w:t>
      </w:r>
      <w:bookmarkEnd w:id="1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nr.231/26.07.2022 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care va avea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următoru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 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>conținut</w:t>
      </w:r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:</w:t>
      </w:r>
      <w:r w:rsidR="00920172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 </w:t>
      </w:r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 xml:space="preserve">,,Autorizațiile de construire </w:t>
      </w:r>
      <w:r w:rsidR="006B75FE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lastRenderedPageBreak/>
        <w:t xml:space="preserve">pentru locuințele individuale </w:t>
      </w:r>
      <w:r w:rsidR="00835F5B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se pot elibera și înainte de asigurarea echipării tehnico-edilitare(apă-canal, gaz, energie electrică)</w:t>
      </w:r>
      <w:r w:rsid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”</w:t>
      </w:r>
      <w:r w:rsidR="006B75FE" w:rsidRPr="0063153F">
        <w:rPr>
          <w:rFonts w:ascii="Times New Roman" w:eastAsia="Times New Roman" w:hAnsi="Times New Roman" w:cs="Times New Roman"/>
          <w:sz w:val="28"/>
          <w:szCs w:val="28"/>
          <w:lang w:val="es-DO"/>
        </w:rPr>
        <w:t>.</w:t>
      </w:r>
    </w:p>
    <w:p w14:paraId="2E0EE185" w14:textId="1C4478FE" w:rsidR="006B75FE" w:rsidRDefault="0005595B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9174B2" w:rsidRPr="0092017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6B75FE" w:rsidRP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 abrogă art.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B75FE" w:rsidRP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2 din</w:t>
      </w:r>
      <w:bookmarkStart w:id="2" w:name="_Hlk190949918"/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3" w:name="_Hlk190955973"/>
      <w:r w:rsidR="004A04E1" w:rsidRP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Hotărâr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ea</w:t>
      </w:r>
      <w:r w:rsidR="004A04E1" w:rsidRP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Consiliului Local Satu Mare </w:t>
      </w:r>
      <w:bookmarkEnd w:id="2"/>
      <w:bookmarkEnd w:id="3"/>
      <w:r w:rsidR="006B75FE" w:rsidRP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nr.257/04.08.2022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20AEA9A5" w14:textId="18E174A4" w:rsidR="00907F9C" w:rsidRPr="00907F9C" w:rsidRDefault="00907F9C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7F9C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B04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7F9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2017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abrog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ă art.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3 alin. (2) din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A04E1" w:rsidRP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Hotărârea Consiliului Local Satu Mare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nr.231/26.07.2022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4" w:name="_Hlk190767407"/>
    </w:p>
    <w:bookmarkEnd w:id="4"/>
    <w:p w14:paraId="51EFA7F5" w14:textId="2F69AA51" w:rsidR="00907F9C" w:rsidRDefault="00785E4D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907F9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5" w:name="_Hlk126589819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nu aduce modificări documentației P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Z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32268C" w:rsidRPr="0063153F">
        <w:rPr>
          <w:lang w:val="es-DO"/>
        </w:rPr>
        <w:t xml:space="preserve"> 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Lotizare în vederea construirii de locuințe individuale, acceptarea ofertei de donație și introducere teren în intravilan, Amplasament: Satu Mare, str.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Odoreului.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aprobată prin </w:t>
      </w:r>
      <w:r w:rsidR="0063153F" w:rsidRPr="0063153F">
        <w:rPr>
          <w:rFonts w:ascii="Times New Roman" w:eastAsia="Times New Roman" w:hAnsi="Times New Roman" w:cs="Times New Roman"/>
          <w:sz w:val="28"/>
          <w:szCs w:val="28"/>
          <w:lang w:val="ro-RO"/>
        </w:rPr>
        <w:t>Hotărârea Consiliului Local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nr.231/26.07.2022.</w:t>
      </w:r>
    </w:p>
    <w:p w14:paraId="35C9CAB5" w14:textId="2CBAE49F" w:rsidR="00907F9C" w:rsidRDefault="0032268C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3153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hotărâri se încredințează Primarul Municipiului Satu Mare prin Serviciul Dezvoltare Urbană. </w:t>
      </w:r>
    </w:p>
    <w:p w14:paraId="6E569736" w14:textId="322ABDAA" w:rsidR="00D052FD" w:rsidRPr="00E4598F" w:rsidRDefault="0032268C" w:rsidP="0063153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3153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B049DA"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e comunică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315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beneficiarului, și se aduce la cunoștința publică.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62F032F" w14:textId="2B073A0F" w:rsidR="00C0157B" w:rsidRDefault="00C0157B" w:rsidP="00B04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F4B1E2D" w14:textId="77777777" w:rsidR="00C0157B" w:rsidRPr="00440C6D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1D2061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6" w:name="_Hlk66863319"/>
      <w:r w:rsidRPr="001D206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 PROIECT,</w:t>
      </w:r>
    </w:p>
    <w:bookmarkEnd w:id="6"/>
    <w:p w14:paraId="1EEA9FFC" w14:textId="77777777" w:rsidR="001D2061" w:rsidRPr="001D2061" w:rsidRDefault="001D2061" w:rsidP="001D2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1D2061">
        <w:rPr>
          <w:rFonts w:ascii="Times New Roman" w:eastAsia="Times New Roman" w:hAnsi="Times New Roman" w:cs="Times New Roman"/>
          <w:sz w:val="28"/>
          <w:szCs w:val="28"/>
          <w:lang w:val="ro-RO"/>
        </w:rPr>
        <w:t>PRIMAR</w:t>
      </w:r>
    </w:p>
    <w:p w14:paraId="2A084AE2" w14:textId="77777777" w:rsidR="001D2061" w:rsidRPr="001D2061" w:rsidRDefault="001D2061" w:rsidP="001D2061">
      <w:pPr>
        <w:pStyle w:val="Heading2"/>
        <w:jc w:val="center"/>
        <w:rPr>
          <w:b w:val="0"/>
          <w:sz w:val="28"/>
          <w:szCs w:val="28"/>
          <w:lang w:val="ro-RO"/>
        </w:rPr>
      </w:pPr>
      <w:r w:rsidRPr="001D2061">
        <w:rPr>
          <w:b w:val="0"/>
          <w:sz w:val="28"/>
          <w:szCs w:val="28"/>
          <w:lang w:val="ro-RO"/>
        </w:rPr>
        <w:t>Kereskényi Gábor</w:t>
      </w:r>
    </w:p>
    <w:p w14:paraId="3EB21DAF" w14:textId="37D01351" w:rsidR="00D052FD" w:rsidRDefault="00D052F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81C95E" w14:textId="4216E4CE" w:rsidR="00F74AB8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3547B85" w14:textId="77777777" w:rsidR="00F74AB8" w:rsidRPr="00440C6D" w:rsidRDefault="00F74AB8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77777777" w:rsidR="00785E4D" w:rsidRPr="00384AAD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 xml:space="preserve">                </w:t>
      </w:r>
      <w:r w:rsidRPr="00384AA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2F97971E" w14:textId="02928C2F" w:rsidR="00785E4D" w:rsidRPr="00440C6D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Secretar</w:t>
      </w:r>
      <w:r w:rsidR="00AC04AB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6727DBBB" w:rsidR="00573AEA" w:rsidRPr="00440C6D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t xml:space="preserve">                                                                        Racolța Mihaela Maria</w:t>
      </w:r>
      <w:bookmarkEnd w:id="0"/>
    </w:p>
    <w:p w14:paraId="2237169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A9D48AD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45AF23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026B469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bookmarkEnd w:id="5"/>
    <w:p w14:paraId="00E5BF9E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46C3CA7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E18F57F" w14:textId="77777777" w:rsidR="00D052FD" w:rsidRDefault="00D052F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79E7D06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A0BF912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64DACB8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5D3CA6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25E6ABA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5601AC5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FC0D3D2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91C0F5A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A638C04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FDB4DFB" w14:textId="77777777" w:rsidR="001D2061" w:rsidRDefault="001D2061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5B02719" w14:textId="5F43831E" w:rsidR="00F66A5E" w:rsidRPr="00920172" w:rsidRDefault="00920172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920172">
        <w:rPr>
          <w:rFonts w:ascii="Times New Roman" w:eastAsia="Times New Roman" w:hAnsi="Times New Roman" w:cs="Times New Roman"/>
          <w:sz w:val="20"/>
          <w:szCs w:val="20"/>
          <w:lang w:val="ro-RO"/>
        </w:rPr>
        <w:t>B.G.-M./2ex.</w:t>
      </w:r>
    </w:p>
    <w:sectPr w:rsidR="00F66A5E" w:rsidRPr="00920172" w:rsidSect="00EA4A85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11F2" w14:textId="77777777" w:rsidR="0056295C" w:rsidRDefault="0056295C">
      <w:pPr>
        <w:spacing w:after="0" w:line="240" w:lineRule="auto"/>
      </w:pPr>
      <w:r>
        <w:separator/>
      </w:r>
    </w:p>
  </w:endnote>
  <w:endnote w:type="continuationSeparator" w:id="0">
    <w:p w14:paraId="701E64E3" w14:textId="77777777" w:rsidR="0056295C" w:rsidRDefault="0056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3F11" w14:textId="77777777" w:rsidR="00BA2C4A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F1E3" w14:textId="77777777" w:rsidR="0056295C" w:rsidRDefault="0056295C">
      <w:pPr>
        <w:spacing w:after="0" w:line="240" w:lineRule="auto"/>
      </w:pPr>
      <w:r>
        <w:separator/>
      </w:r>
    </w:p>
  </w:footnote>
  <w:footnote w:type="continuationSeparator" w:id="0">
    <w:p w14:paraId="271C03C8" w14:textId="77777777" w:rsidR="0056295C" w:rsidRDefault="0056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C1BC1"/>
    <w:multiLevelType w:val="hybridMultilevel"/>
    <w:tmpl w:val="F196A8F0"/>
    <w:lvl w:ilvl="0" w:tplc="5AF84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140129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7C3"/>
    <w:rsid w:val="00020D14"/>
    <w:rsid w:val="000252A8"/>
    <w:rsid w:val="00030E59"/>
    <w:rsid w:val="000331C6"/>
    <w:rsid w:val="0004531A"/>
    <w:rsid w:val="0005595B"/>
    <w:rsid w:val="000662E3"/>
    <w:rsid w:val="00073BF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56C4D"/>
    <w:rsid w:val="001713B1"/>
    <w:rsid w:val="001852CD"/>
    <w:rsid w:val="00192A80"/>
    <w:rsid w:val="001A29DB"/>
    <w:rsid w:val="001A6E91"/>
    <w:rsid w:val="001C3D09"/>
    <w:rsid w:val="001C6205"/>
    <w:rsid w:val="001D2061"/>
    <w:rsid w:val="001E08F5"/>
    <w:rsid w:val="001E0E98"/>
    <w:rsid w:val="001F226C"/>
    <w:rsid w:val="001F3FE3"/>
    <w:rsid w:val="00203DAC"/>
    <w:rsid w:val="00210546"/>
    <w:rsid w:val="00210B91"/>
    <w:rsid w:val="00211956"/>
    <w:rsid w:val="00212DF4"/>
    <w:rsid w:val="00214A59"/>
    <w:rsid w:val="00217083"/>
    <w:rsid w:val="002179B3"/>
    <w:rsid w:val="00230C5F"/>
    <w:rsid w:val="00263872"/>
    <w:rsid w:val="0026616C"/>
    <w:rsid w:val="00273DD0"/>
    <w:rsid w:val="002831C0"/>
    <w:rsid w:val="002C5BC8"/>
    <w:rsid w:val="002E001A"/>
    <w:rsid w:val="0032268C"/>
    <w:rsid w:val="00326305"/>
    <w:rsid w:val="003408B8"/>
    <w:rsid w:val="00342F36"/>
    <w:rsid w:val="00350473"/>
    <w:rsid w:val="003676FE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E159F"/>
    <w:rsid w:val="003E3577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86007"/>
    <w:rsid w:val="004A04E1"/>
    <w:rsid w:val="004A5300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6108F"/>
    <w:rsid w:val="00561689"/>
    <w:rsid w:val="0056295C"/>
    <w:rsid w:val="00566DAA"/>
    <w:rsid w:val="00573AEA"/>
    <w:rsid w:val="005A0A81"/>
    <w:rsid w:val="005A184F"/>
    <w:rsid w:val="005B2B24"/>
    <w:rsid w:val="005C1154"/>
    <w:rsid w:val="005C6098"/>
    <w:rsid w:val="005C738C"/>
    <w:rsid w:val="0060473C"/>
    <w:rsid w:val="00606176"/>
    <w:rsid w:val="006068F6"/>
    <w:rsid w:val="00612D76"/>
    <w:rsid w:val="00621A34"/>
    <w:rsid w:val="00621DD1"/>
    <w:rsid w:val="00625306"/>
    <w:rsid w:val="0062665E"/>
    <w:rsid w:val="0063153F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A64"/>
    <w:rsid w:val="00697E91"/>
    <w:rsid w:val="006A2093"/>
    <w:rsid w:val="006A7C15"/>
    <w:rsid w:val="006B343A"/>
    <w:rsid w:val="006B75FE"/>
    <w:rsid w:val="006C45C6"/>
    <w:rsid w:val="006D0D7B"/>
    <w:rsid w:val="006D13F1"/>
    <w:rsid w:val="006D2102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167F8"/>
    <w:rsid w:val="007351AB"/>
    <w:rsid w:val="00747BD7"/>
    <w:rsid w:val="007515BC"/>
    <w:rsid w:val="007518A3"/>
    <w:rsid w:val="0075217E"/>
    <w:rsid w:val="00753BC0"/>
    <w:rsid w:val="007626FE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0699"/>
    <w:rsid w:val="007D71F7"/>
    <w:rsid w:val="007D790F"/>
    <w:rsid w:val="007E0C3F"/>
    <w:rsid w:val="007E6BF0"/>
    <w:rsid w:val="0080015C"/>
    <w:rsid w:val="00806BFB"/>
    <w:rsid w:val="00814969"/>
    <w:rsid w:val="00824A33"/>
    <w:rsid w:val="00831C9D"/>
    <w:rsid w:val="00835F5B"/>
    <w:rsid w:val="00863CDF"/>
    <w:rsid w:val="008657E7"/>
    <w:rsid w:val="008912AA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07F9C"/>
    <w:rsid w:val="00911129"/>
    <w:rsid w:val="009174B2"/>
    <w:rsid w:val="00917C99"/>
    <w:rsid w:val="00920172"/>
    <w:rsid w:val="00940D86"/>
    <w:rsid w:val="00971E84"/>
    <w:rsid w:val="0097281D"/>
    <w:rsid w:val="009733D5"/>
    <w:rsid w:val="009775F8"/>
    <w:rsid w:val="009850B2"/>
    <w:rsid w:val="009C1B8C"/>
    <w:rsid w:val="009D6692"/>
    <w:rsid w:val="009E7E7D"/>
    <w:rsid w:val="009F30B8"/>
    <w:rsid w:val="009F4864"/>
    <w:rsid w:val="009F727D"/>
    <w:rsid w:val="00A00194"/>
    <w:rsid w:val="00A019F1"/>
    <w:rsid w:val="00A03139"/>
    <w:rsid w:val="00A07E43"/>
    <w:rsid w:val="00A10ED3"/>
    <w:rsid w:val="00A1742B"/>
    <w:rsid w:val="00A31749"/>
    <w:rsid w:val="00A53483"/>
    <w:rsid w:val="00A57E30"/>
    <w:rsid w:val="00A71637"/>
    <w:rsid w:val="00A81086"/>
    <w:rsid w:val="00A9311C"/>
    <w:rsid w:val="00AA6780"/>
    <w:rsid w:val="00AB6E4B"/>
    <w:rsid w:val="00AC04AB"/>
    <w:rsid w:val="00AC2E7D"/>
    <w:rsid w:val="00AC55B3"/>
    <w:rsid w:val="00AC5DF5"/>
    <w:rsid w:val="00AD317C"/>
    <w:rsid w:val="00AD6187"/>
    <w:rsid w:val="00AD67A3"/>
    <w:rsid w:val="00AF1E3A"/>
    <w:rsid w:val="00B049DA"/>
    <w:rsid w:val="00B05978"/>
    <w:rsid w:val="00B14BBD"/>
    <w:rsid w:val="00B16990"/>
    <w:rsid w:val="00B205B8"/>
    <w:rsid w:val="00B21A0F"/>
    <w:rsid w:val="00B55A5A"/>
    <w:rsid w:val="00B56FFE"/>
    <w:rsid w:val="00B718D0"/>
    <w:rsid w:val="00B72C92"/>
    <w:rsid w:val="00B75E89"/>
    <w:rsid w:val="00B80D06"/>
    <w:rsid w:val="00BA13D6"/>
    <w:rsid w:val="00BA2C4A"/>
    <w:rsid w:val="00BB46C8"/>
    <w:rsid w:val="00BC37A1"/>
    <w:rsid w:val="00BC6C92"/>
    <w:rsid w:val="00BD6231"/>
    <w:rsid w:val="00BD78B6"/>
    <w:rsid w:val="00BE1BB5"/>
    <w:rsid w:val="00BE3E19"/>
    <w:rsid w:val="00BF57B0"/>
    <w:rsid w:val="00C0157B"/>
    <w:rsid w:val="00C0435B"/>
    <w:rsid w:val="00C1067D"/>
    <w:rsid w:val="00C47317"/>
    <w:rsid w:val="00C504DC"/>
    <w:rsid w:val="00C51A6D"/>
    <w:rsid w:val="00C51BDF"/>
    <w:rsid w:val="00C624A1"/>
    <w:rsid w:val="00C81D6D"/>
    <w:rsid w:val="00CA7059"/>
    <w:rsid w:val="00CE5190"/>
    <w:rsid w:val="00D052FD"/>
    <w:rsid w:val="00D06A1E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60DB6"/>
    <w:rsid w:val="00D67CEC"/>
    <w:rsid w:val="00D76955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D53AB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502B"/>
    <w:rsid w:val="00E26D04"/>
    <w:rsid w:val="00E335DF"/>
    <w:rsid w:val="00E35B49"/>
    <w:rsid w:val="00E375CD"/>
    <w:rsid w:val="00E4598F"/>
    <w:rsid w:val="00E60EB1"/>
    <w:rsid w:val="00E716CF"/>
    <w:rsid w:val="00E76088"/>
    <w:rsid w:val="00E8712F"/>
    <w:rsid w:val="00E90B95"/>
    <w:rsid w:val="00E90EAB"/>
    <w:rsid w:val="00E936B3"/>
    <w:rsid w:val="00EA038C"/>
    <w:rsid w:val="00EA19BF"/>
    <w:rsid w:val="00EA3DBD"/>
    <w:rsid w:val="00EA4A85"/>
    <w:rsid w:val="00EA4F27"/>
    <w:rsid w:val="00EB24C5"/>
    <w:rsid w:val="00ED4AA5"/>
    <w:rsid w:val="00EE4C98"/>
    <w:rsid w:val="00EE5F5E"/>
    <w:rsid w:val="00EF255D"/>
    <w:rsid w:val="00EF6206"/>
    <w:rsid w:val="00EF6742"/>
    <w:rsid w:val="00EF6B5B"/>
    <w:rsid w:val="00F05A10"/>
    <w:rsid w:val="00F20A4C"/>
    <w:rsid w:val="00F45BF3"/>
    <w:rsid w:val="00F61745"/>
    <w:rsid w:val="00F66A5E"/>
    <w:rsid w:val="00F74AB8"/>
    <w:rsid w:val="00F81470"/>
    <w:rsid w:val="00F832A5"/>
    <w:rsid w:val="00F85524"/>
    <w:rsid w:val="00F85E54"/>
    <w:rsid w:val="00F869F2"/>
    <w:rsid w:val="00FA001B"/>
    <w:rsid w:val="00FB4A58"/>
    <w:rsid w:val="00FC7DF6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26838BEB-AF97-4B3B-908E-9E0A091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2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061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5</cp:revision>
  <cp:lastPrinted>2025-02-20T08:41:00Z</cp:lastPrinted>
  <dcterms:created xsi:type="dcterms:W3CDTF">2025-02-18T08:55:00Z</dcterms:created>
  <dcterms:modified xsi:type="dcterms:W3CDTF">2025-02-20T13:23:00Z</dcterms:modified>
</cp:coreProperties>
</file>