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2224A1CF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097F9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16666/13.03.2025</w:t>
      </w:r>
    </w:p>
    <w:p w14:paraId="05F418EC" w14:textId="53168DDA" w:rsidR="00AD317C" w:rsidRDefault="00AD317C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6F66B18D" w14:textId="77777777" w:rsidR="0056122F" w:rsidRDefault="00785E4D" w:rsidP="0067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" w:name="_Hlk180059702"/>
      <w:bookmarkStart w:id="2" w:name="_Hlk180055472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privind 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în</w:t>
      </w:r>
      <w:r w:rsidR="00520B8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folosință gratuită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7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Asociației Organizația Caritas </w:t>
      </w:r>
      <w:r w:rsidR="00E168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67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Diecezei Satu Mare, a imobilelor situate în Municipiul Satu Mare, </w:t>
      </w:r>
      <w:r w:rsidR="006813AF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67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tr. C.A. Rosetti </w:t>
      </w:r>
      <w:r w:rsidR="002B6996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429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2/A </w:t>
      </w:r>
    </w:p>
    <w:p w14:paraId="5ED9E8EF" w14:textId="53E0BAAF" w:rsidR="00D12220" w:rsidRDefault="006730C7" w:rsidP="0067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și Str. Uzinei nr. 19/A</w:t>
      </w:r>
    </w:p>
    <w:bookmarkEnd w:id="1"/>
    <w:p w14:paraId="6F22188E" w14:textId="77777777" w:rsidR="004B09B6" w:rsidRDefault="004B09B6" w:rsidP="00673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2"/>
    <w:p w14:paraId="5DCBF1FF" w14:textId="77777777" w:rsidR="004B09B6" w:rsidRPr="00440C6D" w:rsidRDefault="004B09B6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4CA56FBA" w:rsidR="00DA17EB" w:rsidRPr="006F4C2A" w:rsidRDefault="00D500A5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D962A3E" w14:textId="2CEC6EF7" w:rsidR="0043693A" w:rsidRPr="00440C6D" w:rsidRDefault="0043693A" w:rsidP="00DA17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Urmare a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34C6B">
        <w:rPr>
          <w:rFonts w:ascii="Times New Roman" w:eastAsia="Times New Roman" w:hAnsi="Times New Roman" w:cs="Times New Roman"/>
          <w:sz w:val="28"/>
          <w:szCs w:val="28"/>
          <w:lang w:val="ro-RO"/>
        </w:rPr>
        <w:t>Asociației Organizația Caritas a Diecezei Satu Mare nr. 699/06.03.2025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B699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C5B6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înregistrată la Primăria Municipiului Satu Mare sub nr. </w:t>
      </w:r>
      <w:r w:rsidR="00F34C6B">
        <w:rPr>
          <w:rFonts w:ascii="Times New Roman" w:eastAsia="Times New Roman" w:hAnsi="Times New Roman" w:cs="Times New Roman"/>
          <w:sz w:val="28"/>
          <w:szCs w:val="28"/>
          <w:lang w:val="ro-RO"/>
        </w:rPr>
        <w:t>14895/06.03.2025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72D8454B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_____________202</w:t>
      </w:r>
      <w:r w:rsidR="00A8093B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 înregistrat sub nr.</w:t>
      </w:r>
      <w:r w:rsidR="00097F93">
        <w:rPr>
          <w:rFonts w:ascii="Times New Roman" w:eastAsia="Times New Roman" w:hAnsi="Times New Roman" w:cs="Times New Roman"/>
          <w:sz w:val="28"/>
          <w:szCs w:val="28"/>
          <w:lang w:val="ro-RO"/>
        </w:rPr>
        <w:t>16668/13.03.2025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8353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6F4C2A">
        <w:rPr>
          <w:rFonts w:ascii="Times New Roman" w:eastAsia="Times New Roman" w:hAnsi="Times New Roman" w:cs="Times New Roman"/>
          <w:sz w:val="28"/>
          <w:szCs w:val="28"/>
          <w:lang w:val="ro-RO"/>
        </w:rPr>
        <w:t>raportul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specialitate al </w:t>
      </w:r>
      <w:r w:rsidR="008062F5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 Concesionări Închirieri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097F93">
        <w:rPr>
          <w:rFonts w:ascii="Times New Roman" w:eastAsia="Times New Roman" w:hAnsi="Times New Roman" w:cs="Times New Roman"/>
          <w:sz w:val="28"/>
          <w:szCs w:val="28"/>
          <w:lang w:val="ro-RO"/>
        </w:rPr>
        <w:t>166670/13.03.2025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5612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18069/19.03.2025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A9B7858" w14:textId="6FD9700B" w:rsidR="007351AB" w:rsidRDefault="00785E4D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</w:t>
      </w:r>
      <w:r w:rsidR="00DF3A9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Având în vedere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art.551</w:t>
      </w:r>
      <w:r w:rsidR="007800A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pct.9,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art.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BE3E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3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</w:t>
      </w:r>
      <w:r w:rsidR="008F261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, art.554</w:t>
      </w:r>
      <w:r w:rsidR="00EB3191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F261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alin.(1)</w:t>
      </w:r>
      <w:r w:rsidR="00C1067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5B1A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art. 874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Legea 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287/2009 privind Codul Civil, republicată cu modificările și completările ulterioare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03AC3708" w:rsidR="00911129" w:rsidRPr="00440C6D" w:rsidRDefault="007351AB" w:rsidP="009111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F3A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>Luând în considerare prevederile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349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- 353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362 alin. (2) și alin. (3)</w:t>
      </w:r>
      <w:r w:rsidR="00DF3A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</w:p>
    <w:p w14:paraId="18F4E073" w14:textId="560C43CB" w:rsidR="00785E4D" w:rsidRPr="00440C6D" w:rsidRDefault="00D76955" w:rsidP="009F4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7FB6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55347C4" w14:textId="3F0C90A8" w:rsidR="00785E4D" w:rsidRPr="00440C6D" w:rsidRDefault="0075217E" w:rsidP="005209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769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art.196 alin. (1) lit.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a) din </w:t>
      </w:r>
      <w:bookmarkStart w:id="3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</w:p>
    <w:bookmarkEnd w:id="3"/>
    <w:p w14:paraId="66F4CF37" w14:textId="60166422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E936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5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B00C83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: </w:t>
      </w:r>
    </w:p>
    <w:p w14:paraId="783A4EB9" w14:textId="77777777" w:rsidR="00C0435B" w:rsidRDefault="00C0435B" w:rsidP="00367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76AB9BE" w14:textId="59F9180D" w:rsidR="0056108F" w:rsidRPr="00004FBE" w:rsidRDefault="00631573" w:rsidP="00004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FD64A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B00C8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folosință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gratuită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</w:t>
      </w:r>
      <w:bookmarkStart w:id="4" w:name="_Hlk180055581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imobilului situat în municipiu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Mare, </w:t>
      </w:r>
      <w:r w:rsidR="006813AF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>tr.</w:t>
      </w:r>
      <w:r w:rsidR="00B2723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F3A95">
        <w:rPr>
          <w:rFonts w:ascii="Times New Roman" w:eastAsia="Times New Roman" w:hAnsi="Times New Roman" w:cs="Times New Roman"/>
          <w:sz w:val="28"/>
          <w:szCs w:val="28"/>
          <w:lang w:val="ro-RO"/>
        </w:rPr>
        <w:t>C.A. Rosetti nr.2/A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B09B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identificat prin CF nr.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cadastral 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>4063/1 și 4063/3</w:t>
      </w:r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>, căruia în natură îi corespunde Centru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 de zi </w:t>
      </w:r>
      <w:r w:rsidR="007C6176" w:rsidRPr="006813A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,, Speranța pentru vârstnici ’’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teren aferent</w:t>
      </w:r>
      <w:bookmarkEnd w:id="4"/>
      <w:r w:rsidR="002B699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E19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către</w:t>
      </w:r>
      <w:r w:rsidR="00F84E2D" w:rsidRP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>Asociației Organizația Caritas a Diecezei Satu Mare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 pe o perioadă de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C6176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A6780">
        <w:rPr>
          <w:rFonts w:ascii="Times New Roman" w:eastAsia="Times New Roman" w:hAnsi="Times New Roman" w:cs="Times New Roman"/>
          <w:sz w:val="28"/>
          <w:szCs w:val="28"/>
          <w:lang w:val="ro-RO"/>
        </w:rPr>
        <w:t>an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bookmarkStart w:id="5" w:name="_Hlk180055649"/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</w:t>
      </w:r>
      <w:r w:rsidR="00BC6C92">
        <w:rPr>
          <w:rFonts w:ascii="Times New Roman" w:eastAsia="Times New Roman" w:hAnsi="Times New Roman" w:cs="Times New Roman"/>
          <w:sz w:val="28"/>
          <w:szCs w:val="28"/>
          <w:lang w:val="ro-RO"/>
        </w:rPr>
        <w:t>scopul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desfășurării 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</w:t>
      </w:r>
      <w:r w:rsidR="0097281D">
        <w:rPr>
          <w:rFonts w:ascii="Times New Roman" w:eastAsia="Times New Roman" w:hAnsi="Times New Roman" w:cs="Times New Roman"/>
          <w:sz w:val="28"/>
          <w:szCs w:val="28"/>
          <w:lang w:val="ro-RO"/>
        </w:rPr>
        <w:t>activități</w:t>
      </w:r>
      <w:r w:rsid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sociale.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bookmarkEnd w:id="5"/>
    <w:p w14:paraId="2CC9697C" w14:textId="6A5CEC99" w:rsidR="00631573" w:rsidRDefault="00D12220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</w:t>
      </w:r>
      <w:r w:rsid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0D7B"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 w:rsidR="003E357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nr.inventar 103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458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valoare de inventar 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529,314.36</w:t>
      </w:r>
      <w:r w:rsidR="00631573"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iar terenul aferent </w:t>
      </w:r>
      <w:r w:rsidR="00631573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9221D" w:rsidRP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are nr. de inventar</w:t>
      </w:r>
      <w:r w:rsidR="00B9221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9221D" w:rsidRP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T1540 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și valoare de inventar 266,912.64</w:t>
      </w:r>
      <w:r w:rsidR="00272AB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8EFD9CB" w14:textId="6199E591" w:rsidR="00B9221D" w:rsidRPr="00B9221D" w:rsidRDefault="00B9221D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(3) </w:t>
      </w:r>
      <w:r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ținutul contractului de comodat, conform Anexei 1 parte integrantă din prezenta hotărâre.</w:t>
      </w:r>
    </w:p>
    <w:p w14:paraId="02EE90C7" w14:textId="210FDDDE" w:rsidR="00B9221D" w:rsidRPr="00004FBE" w:rsidRDefault="00631573" w:rsidP="00B92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D071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FD64A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Art.</w:t>
      </w:r>
      <w:r w:rsidR="003E357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2B78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(1)</w:t>
      </w:r>
      <w:r w:rsidR="00B9221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darea în folosință gratuită 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imobilului situat în </w:t>
      </w:r>
      <w:r w:rsidR="00E43E9E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 Satu Mare,  str. Uzinei nr.19/A, identificat prin CF nr.162703 Satu Mare cu nr. cadastral 162703, căruia în natură îi corespunde Centrul social ,,Casa Prieteniei </w:t>
      </w:r>
      <w:r w:rsidR="00B9221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’ </w:t>
      </w:r>
      <w:r w:rsidR="006813A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teren aferent 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către</w:t>
      </w:r>
      <w:r w:rsidR="00B9221D" w:rsidRPr="00F84E2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>Asociați</w:t>
      </w:r>
      <w:r w:rsidR="00133167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B922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Organizația Caritas a Diecezei Satu Mare, pe o perioadă de 10 ani, în scopul desfășurării de activități sociale.    </w:t>
      </w:r>
    </w:p>
    <w:p w14:paraId="1534D65F" w14:textId="2F6DFD15" w:rsidR="00B9221D" w:rsidRDefault="00B9221D" w:rsidP="00B9221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85A48">
        <w:rPr>
          <w:rFonts w:ascii="Times New Roman" w:eastAsia="Times New Roman" w:hAnsi="Times New Roman" w:cs="Times New Roman"/>
          <w:sz w:val="28"/>
          <w:szCs w:val="28"/>
          <w:lang w:val="ro-RO"/>
        </w:rPr>
        <w:t>(2)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Imobilul identificat la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lineatul precedent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are nr.inventar</w:t>
      </w:r>
      <w:r w:rsidR="00FB41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103039 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valoare de inventar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518,319.32</w:t>
      </w:r>
      <w:r w:rsidRPr="006315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6813AF">
        <w:rPr>
          <w:rFonts w:ascii="Times New Roman" w:eastAsia="Times New Roman" w:hAnsi="Times New Roman" w:cs="Times New Roman"/>
          <w:sz w:val="28"/>
          <w:szCs w:val="28"/>
          <w:lang w:val="ro-RO"/>
        </w:rPr>
        <w:t>, iar terenul aferent are nr. de inventar 1075T și valoare de inventar 280,646.40 lei</w:t>
      </w:r>
      <w:r w:rsidR="00451BF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813A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</w:p>
    <w:p w14:paraId="2710B735" w14:textId="0F065009" w:rsidR="00B9221D" w:rsidRPr="00B9221D" w:rsidRDefault="00B9221D" w:rsidP="00B9221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(3) </w:t>
      </w:r>
      <w:r w:rsidRPr="00F85524">
        <w:rPr>
          <w:rFonts w:ascii="Times New Roman" w:eastAsia="Times New Roman" w:hAnsi="Times New Roman" w:cs="Times New Roman"/>
          <w:sz w:val="28"/>
          <w:szCs w:val="28"/>
          <w:lang w:val="ro-RO"/>
        </w:rPr>
        <w:t>Se aprobă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forma și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06BFB">
        <w:rPr>
          <w:rFonts w:ascii="Times New Roman" w:eastAsia="Times New Roman" w:hAnsi="Times New Roman" w:cs="Times New Roman"/>
          <w:sz w:val="28"/>
          <w:szCs w:val="28"/>
          <w:lang w:val="ro-RO"/>
        </w:rPr>
        <w:t>con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ținutul contractului de comodat, conform Anexei </w:t>
      </w:r>
      <w:r w:rsidR="003D071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parte integrantă din prezenta hotărâre.</w:t>
      </w:r>
    </w:p>
    <w:p w14:paraId="7523FB82" w14:textId="3E715C6C" w:rsidR="007B77C7" w:rsidRP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B77C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</w:t>
      </w:r>
      <w:r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3E3577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2B78CA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D4FEC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Predarea-primirea  imobil</w:t>
      </w:r>
      <w:r w:rsidR="000405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elor 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identificat</w:t>
      </w:r>
      <w:r w:rsidR="00040544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la art.1</w:t>
      </w:r>
      <w:r w:rsidR="000405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art.2</w:t>
      </w:r>
      <w:r w:rsidRPr="007B77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va face </w:t>
      </w:r>
    </w:p>
    <w:p w14:paraId="0074B05A" w14:textId="0BF309CD" w:rsidR="007B77C7" w:rsidRDefault="007B77C7" w:rsidP="007B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B77C7">
        <w:rPr>
          <w:rFonts w:ascii="Times New Roman" w:eastAsia="Times New Roman" w:hAnsi="Times New Roman" w:cs="Times New Roman"/>
          <w:sz w:val="28"/>
          <w:szCs w:val="28"/>
          <w:lang w:val="ro-RO"/>
        </w:rPr>
        <w:t>pe bază de proces verbal de predare primire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termen de 15 zile de la data 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/>
        </w:rPr>
        <w:t>semn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CB66F1">
        <w:rPr>
          <w:rFonts w:ascii="Times New Roman" w:eastAsia="Times New Roman" w:hAnsi="Times New Roman" w:cs="Times New Roman"/>
          <w:sz w:val="28"/>
          <w:szCs w:val="28"/>
          <w:lang w:val="ro-RO"/>
        </w:rPr>
        <w:t>ii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contract</w:t>
      </w:r>
      <w:r w:rsidR="00DC0EB6">
        <w:rPr>
          <w:rFonts w:ascii="Times New Roman" w:eastAsia="Times New Roman" w:hAnsi="Times New Roman" w:cs="Times New Roman"/>
          <w:sz w:val="28"/>
          <w:szCs w:val="28"/>
          <w:lang w:val="ro-RO"/>
        </w:rPr>
        <w:t>elor</w:t>
      </w:r>
      <w:r w:rsidR="00940D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comodat. </w:t>
      </w:r>
    </w:p>
    <w:p w14:paraId="48692B30" w14:textId="05F0E504" w:rsidR="00C51A39" w:rsidRPr="00C51A39" w:rsidRDefault="005D4FEC" w:rsidP="00C5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DC0EB6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B77C7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51A39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Art.4</w:t>
      </w:r>
      <w:r w:rsidR="00C51A39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.Cu ducerea la îndeplinire a prezentei hotărâri se încredințează Primarul </w:t>
      </w:r>
      <w:r w:rsidR="00373E72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C51A39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prin </w:t>
      </w:r>
      <w:r w:rsidR="00373E7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Direcția Patrimoniu-</w:t>
      </w:r>
      <w:r w:rsidR="00C51A39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Închirieri.</w:t>
      </w:r>
    </w:p>
    <w:p w14:paraId="6E569736" w14:textId="4D572E27" w:rsidR="00D052FD" w:rsidRPr="00C51A39" w:rsidRDefault="00C51A39" w:rsidP="00C5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785E4D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1707FC" w:rsidRPr="00C51A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2B78CA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D4FEC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6" w:name="_Hlk126589819"/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B00C8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B00C8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B00C8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B00C8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D530CE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6159C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Direcției Patrimoniu-</w:t>
      </w:r>
      <w:r w:rsidR="00D530CE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6159C3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Asociației Organizația Caritas a Diecezei Satu Mare </w:t>
      </w:r>
      <w:r w:rsidR="007B77C7" w:rsidRPr="00C51A3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20DC225" w14:textId="77777777" w:rsidR="00EB24C5" w:rsidRDefault="00EB24C5" w:rsidP="00C51A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0"/>
    <w:p w14:paraId="120F271A" w14:textId="77777777" w:rsidR="005A0280" w:rsidRPr="00440C6D" w:rsidRDefault="005A0280" w:rsidP="007E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bookmarkEnd w:id="6"/>
    <w:p w14:paraId="1315BEBA" w14:textId="5A67EED5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Inițiator Proiect, </w:t>
      </w:r>
    </w:p>
    <w:p w14:paraId="44429CF1" w14:textId="25C9F6AA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                                     Primar</w:t>
      </w:r>
    </w:p>
    <w:p w14:paraId="4A8BAC4E" w14:textId="29B4100B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                            Kereskényi Gábor </w:t>
      </w:r>
    </w:p>
    <w:p w14:paraId="6B5E159C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                                                </w:t>
      </w:r>
    </w:p>
    <w:p w14:paraId="136FE362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</w:p>
    <w:p w14:paraId="4672D4AF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</w:p>
    <w:p w14:paraId="31D08F65" w14:textId="77777777" w:rsidR="00937E24" w:rsidRPr="00937E24" w:rsidRDefault="00937E24" w:rsidP="00937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</w:p>
    <w:p w14:paraId="2919D276" w14:textId="5E8A1BC4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                                                                        Avizat ,                                                                                                                    </w:t>
      </w:r>
    </w:p>
    <w:p w14:paraId="5EABB841" w14:textId="0DCEF5D1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                                                               Secretar general</w:t>
      </w:r>
    </w:p>
    <w:p w14:paraId="7CC88913" w14:textId="76DDCCFB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</w:t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 xml:space="preserve">          </w:t>
      </w:r>
      <w:r w:rsidRPr="00937E24"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  <w:t>Mihaela Maria Racolta</w:t>
      </w:r>
    </w:p>
    <w:p w14:paraId="343F9A96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</w:p>
    <w:p w14:paraId="071A2990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ro-RO"/>
        </w:rPr>
      </w:pPr>
    </w:p>
    <w:p w14:paraId="11B92E37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82EB09A" w14:textId="77777777" w:rsidR="00937E24" w:rsidRPr="00937E24" w:rsidRDefault="00937E24" w:rsidP="00937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37E2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</w:t>
      </w: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02BBF5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2E2D0EC" w14:textId="4D383606" w:rsidR="00AC5DF5" w:rsidRPr="00937E24" w:rsidRDefault="002D079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/>
        </w:rPr>
      </w:pPr>
      <w:r w:rsidRPr="00937E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/>
        </w:rPr>
        <w:t>Red/Tehn</w:t>
      </w:r>
    </w:p>
    <w:p w14:paraId="65530E90" w14:textId="63CACDF8" w:rsidR="002D0797" w:rsidRPr="00937E24" w:rsidRDefault="002D0797">
      <w:pPr>
        <w:rPr>
          <w:color w:val="000000" w:themeColor="text1"/>
          <w:sz w:val="20"/>
          <w:szCs w:val="20"/>
          <w:lang w:val="ro-RO"/>
        </w:rPr>
      </w:pPr>
      <w:r w:rsidRPr="00937E2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/>
        </w:rPr>
        <w:t xml:space="preserve">Munich Diana/2 ex </w:t>
      </w:r>
    </w:p>
    <w:sectPr w:rsidR="002D0797" w:rsidRPr="00937E24" w:rsidSect="00F43334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B493" w14:textId="77777777" w:rsidR="002F75BD" w:rsidRDefault="002F75BD">
      <w:pPr>
        <w:spacing w:after="0" w:line="240" w:lineRule="auto"/>
      </w:pPr>
      <w:r>
        <w:separator/>
      </w:r>
    </w:p>
  </w:endnote>
  <w:endnote w:type="continuationSeparator" w:id="0">
    <w:p w14:paraId="43B259AF" w14:textId="77777777" w:rsidR="002F75BD" w:rsidRDefault="002F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11" w14:textId="77777777" w:rsidR="00012C17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12C17" w:rsidRDefault="00012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0D829" w14:textId="77777777" w:rsidR="002F75BD" w:rsidRDefault="002F75BD">
      <w:pPr>
        <w:spacing w:after="0" w:line="240" w:lineRule="auto"/>
      </w:pPr>
      <w:r>
        <w:separator/>
      </w:r>
    </w:p>
  </w:footnote>
  <w:footnote w:type="continuationSeparator" w:id="0">
    <w:p w14:paraId="553C5750" w14:textId="77777777" w:rsidR="002F75BD" w:rsidRDefault="002F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2C17"/>
    <w:rsid w:val="000157C7"/>
    <w:rsid w:val="00015803"/>
    <w:rsid w:val="00020D14"/>
    <w:rsid w:val="00030E59"/>
    <w:rsid w:val="000331C6"/>
    <w:rsid w:val="00040544"/>
    <w:rsid w:val="0004531A"/>
    <w:rsid w:val="00051F6D"/>
    <w:rsid w:val="0005595B"/>
    <w:rsid w:val="000662E3"/>
    <w:rsid w:val="00080968"/>
    <w:rsid w:val="00085A48"/>
    <w:rsid w:val="0009557D"/>
    <w:rsid w:val="000976E8"/>
    <w:rsid w:val="00097F93"/>
    <w:rsid w:val="000A70FE"/>
    <w:rsid w:val="000B20C4"/>
    <w:rsid w:val="000B3507"/>
    <w:rsid w:val="000B5DFA"/>
    <w:rsid w:val="001012C0"/>
    <w:rsid w:val="00117828"/>
    <w:rsid w:val="00120D74"/>
    <w:rsid w:val="00122D85"/>
    <w:rsid w:val="00133167"/>
    <w:rsid w:val="00145415"/>
    <w:rsid w:val="00156B1B"/>
    <w:rsid w:val="0016543F"/>
    <w:rsid w:val="001707FC"/>
    <w:rsid w:val="001713B1"/>
    <w:rsid w:val="00180943"/>
    <w:rsid w:val="001852CD"/>
    <w:rsid w:val="00192A80"/>
    <w:rsid w:val="001A29DB"/>
    <w:rsid w:val="001A6E91"/>
    <w:rsid w:val="001C3D09"/>
    <w:rsid w:val="001C6205"/>
    <w:rsid w:val="001E08F5"/>
    <w:rsid w:val="001E0E98"/>
    <w:rsid w:val="001F226C"/>
    <w:rsid w:val="001F3FE3"/>
    <w:rsid w:val="00203DAC"/>
    <w:rsid w:val="00210546"/>
    <w:rsid w:val="00210B91"/>
    <w:rsid w:val="00212DF4"/>
    <w:rsid w:val="00214A59"/>
    <w:rsid w:val="00217083"/>
    <w:rsid w:val="002179B3"/>
    <w:rsid w:val="002256EA"/>
    <w:rsid w:val="00230C5F"/>
    <w:rsid w:val="0026616C"/>
    <w:rsid w:val="00272AB0"/>
    <w:rsid w:val="00273DD0"/>
    <w:rsid w:val="00277E52"/>
    <w:rsid w:val="002831C0"/>
    <w:rsid w:val="002B6996"/>
    <w:rsid w:val="002B78CA"/>
    <w:rsid w:val="002C5BC8"/>
    <w:rsid w:val="002D0797"/>
    <w:rsid w:val="002E001A"/>
    <w:rsid w:val="002F75BD"/>
    <w:rsid w:val="00320DF5"/>
    <w:rsid w:val="003408B8"/>
    <w:rsid w:val="00342F36"/>
    <w:rsid w:val="00350473"/>
    <w:rsid w:val="003676FE"/>
    <w:rsid w:val="00367904"/>
    <w:rsid w:val="00373E72"/>
    <w:rsid w:val="003830BB"/>
    <w:rsid w:val="00384AAD"/>
    <w:rsid w:val="00394368"/>
    <w:rsid w:val="00397E8F"/>
    <w:rsid w:val="003A1EFE"/>
    <w:rsid w:val="003B3573"/>
    <w:rsid w:val="003C4D95"/>
    <w:rsid w:val="003D054A"/>
    <w:rsid w:val="003D0719"/>
    <w:rsid w:val="003D13B1"/>
    <w:rsid w:val="003E159F"/>
    <w:rsid w:val="003E3577"/>
    <w:rsid w:val="003E7FC5"/>
    <w:rsid w:val="003F1726"/>
    <w:rsid w:val="003F1C9B"/>
    <w:rsid w:val="003F20E3"/>
    <w:rsid w:val="003F27C9"/>
    <w:rsid w:val="003F778F"/>
    <w:rsid w:val="0042290B"/>
    <w:rsid w:val="004366BD"/>
    <w:rsid w:val="0043693A"/>
    <w:rsid w:val="00440C6D"/>
    <w:rsid w:val="00451BF2"/>
    <w:rsid w:val="004527FD"/>
    <w:rsid w:val="00460C9A"/>
    <w:rsid w:val="00471F7C"/>
    <w:rsid w:val="004911B5"/>
    <w:rsid w:val="004A5667"/>
    <w:rsid w:val="004A77BA"/>
    <w:rsid w:val="004B09B6"/>
    <w:rsid w:val="004B4B62"/>
    <w:rsid w:val="004C5B67"/>
    <w:rsid w:val="004D38DD"/>
    <w:rsid w:val="004F3A91"/>
    <w:rsid w:val="005025D9"/>
    <w:rsid w:val="00503360"/>
    <w:rsid w:val="00520945"/>
    <w:rsid w:val="00520B88"/>
    <w:rsid w:val="00541BFD"/>
    <w:rsid w:val="005429D9"/>
    <w:rsid w:val="0056108F"/>
    <w:rsid w:val="0056122F"/>
    <w:rsid w:val="00561689"/>
    <w:rsid w:val="00566DAA"/>
    <w:rsid w:val="00573AEA"/>
    <w:rsid w:val="00581697"/>
    <w:rsid w:val="005A0280"/>
    <w:rsid w:val="005A0A81"/>
    <w:rsid w:val="005A184F"/>
    <w:rsid w:val="005B1AC4"/>
    <w:rsid w:val="005B2B24"/>
    <w:rsid w:val="005C6098"/>
    <w:rsid w:val="005C738C"/>
    <w:rsid w:val="005D4FEC"/>
    <w:rsid w:val="005F0793"/>
    <w:rsid w:val="0060473C"/>
    <w:rsid w:val="00612D76"/>
    <w:rsid w:val="006159C3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705B5"/>
    <w:rsid w:val="00672089"/>
    <w:rsid w:val="006730C7"/>
    <w:rsid w:val="006813AF"/>
    <w:rsid w:val="00682A0F"/>
    <w:rsid w:val="0068353D"/>
    <w:rsid w:val="00684A64"/>
    <w:rsid w:val="0069475D"/>
    <w:rsid w:val="006A1FE8"/>
    <w:rsid w:val="006A2EB1"/>
    <w:rsid w:val="006B343A"/>
    <w:rsid w:val="006D0D7B"/>
    <w:rsid w:val="006D13F1"/>
    <w:rsid w:val="006D33D0"/>
    <w:rsid w:val="006D3485"/>
    <w:rsid w:val="006D449B"/>
    <w:rsid w:val="006D638D"/>
    <w:rsid w:val="006E17D8"/>
    <w:rsid w:val="006E6B90"/>
    <w:rsid w:val="006F058C"/>
    <w:rsid w:val="006F4C2A"/>
    <w:rsid w:val="00713938"/>
    <w:rsid w:val="007351AB"/>
    <w:rsid w:val="00747BD7"/>
    <w:rsid w:val="007515BC"/>
    <w:rsid w:val="007518A3"/>
    <w:rsid w:val="0075217E"/>
    <w:rsid w:val="00753BC0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C53DB"/>
    <w:rsid w:val="007C6176"/>
    <w:rsid w:val="007D790F"/>
    <w:rsid w:val="007E0DFA"/>
    <w:rsid w:val="007E6BF0"/>
    <w:rsid w:val="0080015C"/>
    <w:rsid w:val="008062F5"/>
    <w:rsid w:val="00806BFB"/>
    <w:rsid w:val="00814969"/>
    <w:rsid w:val="00824A33"/>
    <w:rsid w:val="00831C9D"/>
    <w:rsid w:val="00863CDF"/>
    <w:rsid w:val="008657E7"/>
    <w:rsid w:val="008A7270"/>
    <w:rsid w:val="008A731F"/>
    <w:rsid w:val="008B2A34"/>
    <w:rsid w:val="008C57B2"/>
    <w:rsid w:val="008C5E1F"/>
    <w:rsid w:val="008D10D7"/>
    <w:rsid w:val="008D50E9"/>
    <w:rsid w:val="008D60DD"/>
    <w:rsid w:val="008E23D7"/>
    <w:rsid w:val="008F2616"/>
    <w:rsid w:val="008F5DE9"/>
    <w:rsid w:val="0090530B"/>
    <w:rsid w:val="009056AE"/>
    <w:rsid w:val="00911129"/>
    <w:rsid w:val="009174B2"/>
    <w:rsid w:val="00917C99"/>
    <w:rsid w:val="009208AC"/>
    <w:rsid w:val="00937E24"/>
    <w:rsid w:val="00940D86"/>
    <w:rsid w:val="00971E84"/>
    <w:rsid w:val="0097281D"/>
    <w:rsid w:val="00974DC2"/>
    <w:rsid w:val="009775F8"/>
    <w:rsid w:val="009850B2"/>
    <w:rsid w:val="00990675"/>
    <w:rsid w:val="00995E17"/>
    <w:rsid w:val="009C1B8C"/>
    <w:rsid w:val="009E749B"/>
    <w:rsid w:val="009F30B8"/>
    <w:rsid w:val="009F4864"/>
    <w:rsid w:val="009F727D"/>
    <w:rsid w:val="00A00194"/>
    <w:rsid w:val="00A019F1"/>
    <w:rsid w:val="00A03139"/>
    <w:rsid w:val="00A07E43"/>
    <w:rsid w:val="00A1742B"/>
    <w:rsid w:val="00A22CBA"/>
    <w:rsid w:val="00A31749"/>
    <w:rsid w:val="00A57E30"/>
    <w:rsid w:val="00A71637"/>
    <w:rsid w:val="00A8093B"/>
    <w:rsid w:val="00A81086"/>
    <w:rsid w:val="00AA6780"/>
    <w:rsid w:val="00AB10DC"/>
    <w:rsid w:val="00AB6E4B"/>
    <w:rsid w:val="00AC04AB"/>
    <w:rsid w:val="00AC39BB"/>
    <w:rsid w:val="00AC55B3"/>
    <w:rsid w:val="00AC5DF5"/>
    <w:rsid w:val="00AD317C"/>
    <w:rsid w:val="00AD6187"/>
    <w:rsid w:val="00AD67A3"/>
    <w:rsid w:val="00AF079B"/>
    <w:rsid w:val="00AF1E3A"/>
    <w:rsid w:val="00B00C83"/>
    <w:rsid w:val="00B0384B"/>
    <w:rsid w:val="00B14BBD"/>
    <w:rsid w:val="00B205B8"/>
    <w:rsid w:val="00B21A0F"/>
    <w:rsid w:val="00B22719"/>
    <w:rsid w:val="00B26F26"/>
    <w:rsid w:val="00B27233"/>
    <w:rsid w:val="00B435CC"/>
    <w:rsid w:val="00B55A5A"/>
    <w:rsid w:val="00B56FFE"/>
    <w:rsid w:val="00B718D0"/>
    <w:rsid w:val="00B72C92"/>
    <w:rsid w:val="00B75E89"/>
    <w:rsid w:val="00B80D06"/>
    <w:rsid w:val="00B847CC"/>
    <w:rsid w:val="00B9221D"/>
    <w:rsid w:val="00BA13D6"/>
    <w:rsid w:val="00BC6C92"/>
    <w:rsid w:val="00BD6231"/>
    <w:rsid w:val="00BD78B6"/>
    <w:rsid w:val="00BE3E19"/>
    <w:rsid w:val="00C0157B"/>
    <w:rsid w:val="00C0435B"/>
    <w:rsid w:val="00C047F9"/>
    <w:rsid w:val="00C1067D"/>
    <w:rsid w:val="00C36043"/>
    <w:rsid w:val="00C377AA"/>
    <w:rsid w:val="00C4423D"/>
    <w:rsid w:val="00C47317"/>
    <w:rsid w:val="00C504DC"/>
    <w:rsid w:val="00C51A39"/>
    <w:rsid w:val="00C51A6D"/>
    <w:rsid w:val="00C51BDF"/>
    <w:rsid w:val="00C624A1"/>
    <w:rsid w:val="00C67AA4"/>
    <w:rsid w:val="00C81D6D"/>
    <w:rsid w:val="00CA7059"/>
    <w:rsid w:val="00CB66F1"/>
    <w:rsid w:val="00CE5190"/>
    <w:rsid w:val="00CF54E3"/>
    <w:rsid w:val="00D052FD"/>
    <w:rsid w:val="00D12220"/>
    <w:rsid w:val="00D13BE3"/>
    <w:rsid w:val="00D2401C"/>
    <w:rsid w:val="00D27083"/>
    <w:rsid w:val="00D344D0"/>
    <w:rsid w:val="00D37FB6"/>
    <w:rsid w:val="00D438FF"/>
    <w:rsid w:val="00D4615E"/>
    <w:rsid w:val="00D500A5"/>
    <w:rsid w:val="00D530CE"/>
    <w:rsid w:val="00D53A4F"/>
    <w:rsid w:val="00D61667"/>
    <w:rsid w:val="00D67CEC"/>
    <w:rsid w:val="00D76955"/>
    <w:rsid w:val="00D910C4"/>
    <w:rsid w:val="00D91DAF"/>
    <w:rsid w:val="00D94D19"/>
    <w:rsid w:val="00DA09A9"/>
    <w:rsid w:val="00DA11E6"/>
    <w:rsid w:val="00DA17EB"/>
    <w:rsid w:val="00DB3EE5"/>
    <w:rsid w:val="00DB52B1"/>
    <w:rsid w:val="00DC0EB6"/>
    <w:rsid w:val="00DC1157"/>
    <w:rsid w:val="00DC706A"/>
    <w:rsid w:val="00DC7104"/>
    <w:rsid w:val="00DD140A"/>
    <w:rsid w:val="00DD2888"/>
    <w:rsid w:val="00DD4EA7"/>
    <w:rsid w:val="00DE19F4"/>
    <w:rsid w:val="00DE3954"/>
    <w:rsid w:val="00DE4E3F"/>
    <w:rsid w:val="00DE7FBF"/>
    <w:rsid w:val="00DF3A95"/>
    <w:rsid w:val="00DF772E"/>
    <w:rsid w:val="00DF7FA7"/>
    <w:rsid w:val="00E0632E"/>
    <w:rsid w:val="00E10F0B"/>
    <w:rsid w:val="00E16894"/>
    <w:rsid w:val="00E16D81"/>
    <w:rsid w:val="00E22F35"/>
    <w:rsid w:val="00E24B19"/>
    <w:rsid w:val="00E26D04"/>
    <w:rsid w:val="00E335DF"/>
    <w:rsid w:val="00E375CD"/>
    <w:rsid w:val="00E43E9E"/>
    <w:rsid w:val="00E4598F"/>
    <w:rsid w:val="00E60EB1"/>
    <w:rsid w:val="00E716CF"/>
    <w:rsid w:val="00E90B95"/>
    <w:rsid w:val="00E90EAB"/>
    <w:rsid w:val="00E936B3"/>
    <w:rsid w:val="00E936B4"/>
    <w:rsid w:val="00EA038C"/>
    <w:rsid w:val="00EA19BF"/>
    <w:rsid w:val="00EA3DBD"/>
    <w:rsid w:val="00EB24C5"/>
    <w:rsid w:val="00EB3191"/>
    <w:rsid w:val="00EE4C98"/>
    <w:rsid w:val="00EF255D"/>
    <w:rsid w:val="00EF6206"/>
    <w:rsid w:val="00EF6742"/>
    <w:rsid w:val="00EF6B5B"/>
    <w:rsid w:val="00F05A10"/>
    <w:rsid w:val="00F34C6B"/>
    <w:rsid w:val="00F3585C"/>
    <w:rsid w:val="00F45BF3"/>
    <w:rsid w:val="00F47D06"/>
    <w:rsid w:val="00F61745"/>
    <w:rsid w:val="00F74AB8"/>
    <w:rsid w:val="00F81470"/>
    <w:rsid w:val="00F8451A"/>
    <w:rsid w:val="00F84E2D"/>
    <w:rsid w:val="00F85524"/>
    <w:rsid w:val="00F85E54"/>
    <w:rsid w:val="00F869F2"/>
    <w:rsid w:val="00FA001B"/>
    <w:rsid w:val="00FB4159"/>
    <w:rsid w:val="00FB4A58"/>
    <w:rsid w:val="00FC7DF6"/>
    <w:rsid w:val="00FD64A4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0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A028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C51A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277</cp:revision>
  <cp:lastPrinted>2025-03-20T11:46:00Z</cp:lastPrinted>
  <dcterms:created xsi:type="dcterms:W3CDTF">2022-05-13T11:39:00Z</dcterms:created>
  <dcterms:modified xsi:type="dcterms:W3CDTF">2025-03-20T11:46:00Z</dcterms:modified>
</cp:coreProperties>
</file>