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5FA91" w14:textId="77777777" w:rsidR="0000401C" w:rsidRPr="00186F8B" w:rsidRDefault="0000401C" w:rsidP="00A303C3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A8BE7" wp14:editId="0C178664">
                <wp:simplePos x="0" y="0"/>
                <wp:positionH relativeFrom="margin">
                  <wp:posOffset>1146175</wp:posOffset>
                </wp:positionH>
                <wp:positionV relativeFrom="paragraph">
                  <wp:posOffset>6985</wp:posOffset>
                </wp:positionV>
                <wp:extent cx="2503805" cy="11664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9BB55D" w14:textId="77777777" w:rsidR="0000401C" w:rsidRPr="00AD3844" w:rsidRDefault="0000401C" w:rsidP="00701B2C">
                            <w:pPr>
                              <w:pStyle w:val="BodyText"/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6897113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1C3B9E5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CBF77C8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8631B95" w14:textId="6FB9C9CB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Nr</w:t>
                            </w:r>
                            <w:r w:rsidRPr="00391A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AC2D88" w:rsidRPr="00AC2D88">
                              <w:rPr>
                                <w:b/>
                                <w:sz w:val="28"/>
                                <w:szCs w:val="28"/>
                              </w:rPr>
                              <w:t>68193</w:t>
                            </w:r>
                            <w:r w:rsidR="004A4E07" w:rsidRPr="00AC2D8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C2D88" w:rsidRPr="00AC2D88">
                              <w:rPr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  <w:r w:rsidR="001F2A42" w:rsidRPr="00AC2D88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67595" w:rsidRPr="00AC2D88"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Pr="00AC2D88">
                              <w:rPr>
                                <w:b/>
                                <w:sz w:val="28"/>
                                <w:szCs w:val="2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0A8BE7" id="Text Box 2" o:spid="_x0000_s1026" style="position:absolute;left:0;text-align:left;margin-left:90.25pt;margin-top:.55pt;width:197.1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" stroked="f">
                <v:textbox inset="0,0,0,0">
                  <w:txbxContent>
                    <w:p w14:paraId="1E9BB55D" w14:textId="77777777" w:rsidR="0000401C" w:rsidRPr="00AD3844" w:rsidRDefault="0000401C" w:rsidP="00701B2C">
                      <w:pPr>
                        <w:pStyle w:val="BodyText"/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ROMÂNIA</w:t>
                      </w:r>
                    </w:p>
                    <w:p w14:paraId="56897113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71C3B9E5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CBF77C8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58631B95" w14:textId="6FB9C9CB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Nr</w:t>
                      </w:r>
                      <w:r w:rsidRPr="00391A79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AC2D88" w:rsidRPr="00AC2D88">
                        <w:rPr>
                          <w:b/>
                          <w:sz w:val="28"/>
                          <w:szCs w:val="28"/>
                        </w:rPr>
                        <w:t>68193</w:t>
                      </w:r>
                      <w:r w:rsidR="004A4E07" w:rsidRPr="00AC2D8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AC2D88" w:rsidRPr="00AC2D88">
                        <w:rPr>
                          <w:b/>
                          <w:sz w:val="28"/>
                          <w:szCs w:val="28"/>
                        </w:rPr>
                        <w:t>19</w:t>
                      </w:r>
                      <w:r w:rsidR="001F2A42" w:rsidRPr="00AC2D88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67595" w:rsidRPr="00AC2D88">
                        <w:rPr>
                          <w:b/>
                          <w:sz w:val="28"/>
                          <w:szCs w:val="28"/>
                        </w:rPr>
                        <w:t>11</w:t>
                      </w:r>
                      <w:r w:rsidRPr="00AC2D88">
                        <w:rPr>
                          <w:b/>
                          <w:sz w:val="28"/>
                          <w:szCs w:val="28"/>
                        </w:rPr>
                        <w:t>.2025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86F8B">
        <w:rPr>
          <w:noProof/>
          <w:sz w:val="28"/>
          <w:szCs w:val="28"/>
          <w:lang w:val="en-US"/>
        </w:rPr>
        <w:drawing>
          <wp:inline distT="0" distB="0" distL="0" distR="0" wp14:anchorId="5C70A5B2" wp14:editId="6891852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F8B">
        <w:rPr>
          <w:sz w:val="28"/>
          <w:szCs w:val="28"/>
        </w:rPr>
        <w:t xml:space="preserve">   </w:t>
      </w:r>
    </w:p>
    <w:p w14:paraId="571B8CCE" w14:textId="77777777" w:rsidR="00C6281F" w:rsidRPr="00186F8B" w:rsidRDefault="00C6281F" w:rsidP="00A303C3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75ED6327" w14:textId="1129A791" w:rsidR="00190CAC" w:rsidRPr="00186F8B" w:rsidRDefault="00190CAC" w:rsidP="00A303C3">
      <w:pPr>
        <w:spacing w:after="0" w:line="240" w:lineRule="auto"/>
        <w:ind w:left="2880" w:firstLine="720"/>
        <w:jc w:val="right"/>
        <w:rPr>
          <w:b/>
          <w:bCs/>
          <w:i/>
          <w:iCs/>
          <w:sz w:val="28"/>
          <w:szCs w:val="28"/>
        </w:rPr>
      </w:pPr>
      <w:r w:rsidRPr="00186F8B">
        <w:rPr>
          <w:b/>
          <w:bCs/>
          <w:i/>
          <w:iCs/>
          <w:sz w:val="28"/>
          <w:szCs w:val="28"/>
        </w:rPr>
        <w:t>PROIECT</w:t>
      </w:r>
    </w:p>
    <w:p w14:paraId="559A2DE8" w14:textId="77777777" w:rsidR="007B0851" w:rsidRPr="00186F8B" w:rsidRDefault="007B0851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2F01C721" w14:textId="3F8111F1" w:rsidR="00575348" w:rsidRPr="00186F8B" w:rsidRDefault="006226B0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HOTĂRÂRE</w:t>
      </w:r>
      <w:r w:rsidR="00190CAC" w:rsidRPr="00186F8B">
        <w:rPr>
          <w:b/>
          <w:sz w:val="28"/>
          <w:szCs w:val="28"/>
        </w:rPr>
        <w:t>A NR.</w:t>
      </w:r>
      <w:r w:rsidR="00AC50AC" w:rsidRPr="00186F8B">
        <w:rPr>
          <w:b/>
          <w:sz w:val="28"/>
          <w:szCs w:val="28"/>
        </w:rPr>
        <w:t xml:space="preserve">  </w:t>
      </w:r>
      <w:r w:rsidR="00190CAC" w:rsidRPr="00186F8B">
        <w:rPr>
          <w:b/>
          <w:sz w:val="28"/>
          <w:szCs w:val="28"/>
        </w:rPr>
        <w:t>..................</w:t>
      </w:r>
      <w:r w:rsidR="007B0851" w:rsidRPr="00186F8B">
        <w:rPr>
          <w:b/>
          <w:sz w:val="28"/>
          <w:szCs w:val="28"/>
        </w:rPr>
        <w:t>/</w:t>
      </w:r>
      <w:r w:rsidR="00190CAC" w:rsidRPr="00186F8B">
        <w:rPr>
          <w:b/>
          <w:sz w:val="28"/>
          <w:szCs w:val="28"/>
        </w:rPr>
        <w:t>............</w:t>
      </w:r>
      <w:r w:rsidR="007B0851" w:rsidRPr="00186F8B">
        <w:rPr>
          <w:b/>
          <w:sz w:val="28"/>
          <w:szCs w:val="28"/>
        </w:rPr>
        <w:t>2025</w:t>
      </w:r>
    </w:p>
    <w:p w14:paraId="41DE8EB8" w14:textId="0D0D72B2" w:rsidR="00D67595" w:rsidRPr="00186F8B" w:rsidRDefault="004D0890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privind</w:t>
      </w:r>
      <w:r w:rsidR="00701B2C" w:rsidRPr="00186F8B">
        <w:rPr>
          <w:b/>
          <w:sz w:val="28"/>
          <w:szCs w:val="28"/>
        </w:rPr>
        <w:t xml:space="preserve"> </w:t>
      </w:r>
      <w:r w:rsidR="00D67595" w:rsidRPr="00186F8B">
        <w:rPr>
          <w:b/>
          <w:sz w:val="28"/>
          <w:szCs w:val="28"/>
        </w:rPr>
        <w:t xml:space="preserve">modificarea Anexei 3 </w:t>
      </w:r>
      <w:r w:rsidR="00D755E1" w:rsidRPr="00186F8B">
        <w:rPr>
          <w:b/>
          <w:sz w:val="28"/>
          <w:szCs w:val="28"/>
        </w:rPr>
        <w:t xml:space="preserve">și a Art. 4 </w:t>
      </w:r>
      <w:r w:rsidR="00D67595" w:rsidRPr="00186F8B">
        <w:rPr>
          <w:b/>
          <w:sz w:val="28"/>
          <w:szCs w:val="28"/>
        </w:rPr>
        <w:t>a</w:t>
      </w:r>
      <w:r w:rsidR="00D755E1" w:rsidRPr="00186F8B">
        <w:rPr>
          <w:b/>
          <w:sz w:val="28"/>
          <w:szCs w:val="28"/>
        </w:rPr>
        <w:t>le</w:t>
      </w:r>
      <w:r w:rsidR="00D67595" w:rsidRPr="00186F8B">
        <w:rPr>
          <w:b/>
          <w:sz w:val="28"/>
          <w:szCs w:val="28"/>
        </w:rPr>
        <w:t xml:space="preserve"> H.C.L. </w:t>
      </w:r>
      <w:r w:rsidR="009A1E26" w:rsidRPr="00186F8B">
        <w:rPr>
          <w:b/>
          <w:sz w:val="28"/>
          <w:szCs w:val="28"/>
        </w:rPr>
        <w:t xml:space="preserve">Satu Mare </w:t>
      </w:r>
      <w:r w:rsidR="00D67595" w:rsidRPr="00186F8B">
        <w:rPr>
          <w:b/>
          <w:sz w:val="28"/>
          <w:szCs w:val="28"/>
        </w:rPr>
        <w:t>nr. 219/28.08.2025</w:t>
      </w:r>
    </w:p>
    <w:p w14:paraId="52B655A7" w14:textId="77777777" w:rsidR="00F976E3" w:rsidRPr="00186F8B" w:rsidRDefault="00F976E3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70F12E06" w14:textId="77777777" w:rsidR="00AB29EB" w:rsidRPr="00186F8B" w:rsidRDefault="00AB29EB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6D2ADA16" w14:textId="77777777" w:rsidR="003B2AE6" w:rsidRPr="00186F8B" w:rsidRDefault="003B2AE6" w:rsidP="00C6281F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Consiliul Local al Municipiului Satu Mare,</w:t>
      </w:r>
    </w:p>
    <w:p w14:paraId="5A7C46B3" w14:textId="77777777" w:rsidR="007B0851" w:rsidRPr="00186F8B" w:rsidRDefault="003B2AE6" w:rsidP="007B0851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Analizând proiectul de hotărâre nr. ________/__________, referatul de aprobare al inițiatorului, înregistrat sub nr. </w:t>
      </w:r>
      <w:r w:rsidR="00AC2D88" w:rsidRPr="00186F8B">
        <w:rPr>
          <w:sz w:val="28"/>
          <w:szCs w:val="28"/>
        </w:rPr>
        <w:t>68195/19.11.2025</w:t>
      </w:r>
      <w:r w:rsidRPr="00186F8B">
        <w:rPr>
          <w:sz w:val="28"/>
          <w:szCs w:val="28"/>
        </w:rPr>
        <w:t xml:space="preserve">, raportul de specialitate comun al Directorului executiv al Direcţiei Economice şi al Serviciului Investiții, Gospodărire, Întreținere, înregistrat sub nr. </w:t>
      </w:r>
      <w:r w:rsidR="00AC2D88" w:rsidRPr="00186F8B">
        <w:rPr>
          <w:sz w:val="28"/>
          <w:szCs w:val="28"/>
        </w:rPr>
        <w:t>68196/19.11.2025</w:t>
      </w:r>
      <w:r w:rsidRPr="00186F8B">
        <w:rPr>
          <w:sz w:val="28"/>
          <w:szCs w:val="28"/>
        </w:rPr>
        <w:t xml:space="preserve">, </w:t>
      </w:r>
    </w:p>
    <w:p w14:paraId="71524654" w14:textId="701B1833" w:rsidR="00E136BA" w:rsidRPr="00186F8B" w:rsidRDefault="00C6281F" w:rsidP="007B0851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ab/>
      </w:r>
      <w:r w:rsidR="00E136BA" w:rsidRPr="00186F8B">
        <w:rPr>
          <w:sz w:val="28"/>
          <w:szCs w:val="28"/>
        </w:rPr>
        <w:t>Luând în considerare prevederile:</w:t>
      </w:r>
    </w:p>
    <w:p w14:paraId="7C610790" w14:textId="3C94AC47" w:rsidR="007E7BD0" w:rsidRPr="00186F8B" w:rsidRDefault="00972733" w:rsidP="007B08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fr-FR"/>
        </w:rPr>
      </w:pPr>
      <w:r w:rsidRPr="00186F8B">
        <w:rPr>
          <w:bCs/>
          <w:sz w:val="28"/>
          <w:szCs w:val="28"/>
          <w:lang w:val="fr-FR"/>
        </w:rPr>
        <w:t>Ordonanţei de Urgenţă nr.</w:t>
      </w:r>
      <w:r w:rsidR="003B2AE6" w:rsidRPr="00186F8B">
        <w:rPr>
          <w:bCs/>
          <w:sz w:val="28"/>
          <w:szCs w:val="28"/>
          <w:lang w:val="fr-FR"/>
        </w:rPr>
        <w:t xml:space="preserve"> </w:t>
      </w:r>
      <w:r w:rsidR="007E7BD0" w:rsidRPr="00186F8B">
        <w:rPr>
          <w:bCs/>
          <w:sz w:val="28"/>
          <w:szCs w:val="28"/>
          <w:lang w:val="fr-FR"/>
        </w:rPr>
        <w:t>95</w:t>
      </w:r>
      <w:r w:rsidR="007B0851" w:rsidRPr="00186F8B">
        <w:rPr>
          <w:bCs/>
          <w:sz w:val="28"/>
          <w:szCs w:val="28"/>
          <w:lang w:val="fr-FR"/>
        </w:rPr>
        <w:t>/2021</w:t>
      </w:r>
      <w:r w:rsidR="008D2BF6" w:rsidRPr="00186F8B">
        <w:rPr>
          <w:bCs/>
          <w:sz w:val="28"/>
          <w:szCs w:val="28"/>
          <w:lang w:val="fr-FR"/>
        </w:rPr>
        <w:t xml:space="preserve"> </w:t>
      </w:r>
      <w:r w:rsidR="007E7BD0" w:rsidRPr="00186F8B">
        <w:rPr>
          <w:sz w:val="28"/>
          <w:szCs w:val="28"/>
          <w:lang w:val="fr-FR"/>
        </w:rPr>
        <w:t xml:space="preserve">pentru aprobarea Programului naţional de investiţii </w:t>
      </w:r>
      <w:r w:rsidR="003B2AE6" w:rsidRPr="00186F8B">
        <w:rPr>
          <w:sz w:val="28"/>
          <w:szCs w:val="28"/>
          <w:lang w:val="fr-FR"/>
        </w:rPr>
        <w:t>„</w:t>
      </w:r>
      <w:r w:rsidR="007E7BD0" w:rsidRPr="00186F8B">
        <w:rPr>
          <w:sz w:val="28"/>
          <w:szCs w:val="28"/>
          <w:lang w:val="fr-FR"/>
        </w:rPr>
        <w:t>Anghel Saligny</w:t>
      </w:r>
      <w:r w:rsidR="003B2AE6" w:rsidRPr="00186F8B">
        <w:rPr>
          <w:sz w:val="28"/>
          <w:szCs w:val="28"/>
          <w:lang w:val="fr-FR"/>
        </w:rPr>
        <w:t>”</w:t>
      </w:r>
      <w:r w:rsidRPr="00186F8B">
        <w:rPr>
          <w:sz w:val="28"/>
          <w:szCs w:val="28"/>
          <w:lang w:val="fr-FR"/>
        </w:rPr>
        <w:t>,</w:t>
      </w:r>
      <w:r w:rsidR="007B0851" w:rsidRPr="00186F8B">
        <w:rPr>
          <w:sz w:val="28"/>
          <w:szCs w:val="28"/>
          <w:lang w:val="fr-FR"/>
        </w:rPr>
        <w:t xml:space="preserve"> cu modificările și completările ulterioare, </w:t>
      </w:r>
    </w:p>
    <w:p w14:paraId="316C13AD" w14:textId="150E6C11" w:rsidR="00972733" w:rsidRPr="00186F8B" w:rsidRDefault="00182B30" w:rsidP="007B08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Ordinului nr.</w:t>
      </w:r>
      <w:r w:rsidR="001D6F1D" w:rsidRPr="00186F8B">
        <w:rPr>
          <w:sz w:val="28"/>
          <w:szCs w:val="28"/>
        </w:rPr>
        <w:t xml:space="preserve"> </w:t>
      </w:r>
      <w:r w:rsidRPr="00186F8B">
        <w:rPr>
          <w:sz w:val="28"/>
          <w:szCs w:val="28"/>
        </w:rPr>
        <w:t>1333</w:t>
      </w:r>
      <w:r w:rsidR="007B0851" w:rsidRPr="00186F8B">
        <w:rPr>
          <w:sz w:val="28"/>
          <w:szCs w:val="28"/>
        </w:rPr>
        <w:t>/2021</w:t>
      </w:r>
      <w:r w:rsidRPr="00186F8B">
        <w:rPr>
          <w:sz w:val="28"/>
          <w:szCs w:val="28"/>
        </w:rPr>
        <w:t xml:space="preserve"> </w:t>
      </w:r>
      <w:r w:rsidR="002514AD" w:rsidRPr="00186F8B">
        <w:rPr>
          <w:sz w:val="28"/>
          <w:szCs w:val="28"/>
        </w:rPr>
        <w:t>privind aprobarea Normelor metodologice pentru punerea în aplicare a prevederilor Ordonanţei de urgenţă a Guvernului nr. 95/2021 pentru aprobarea Prog</w:t>
      </w:r>
      <w:r w:rsidR="00757761" w:rsidRPr="00186F8B">
        <w:rPr>
          <w:sz w:val="28"/>
          <w:szCs w:val="28"/>
        </w:rPr>
        <w:t>ramului naţional de investiţii „</w:t>
      </w:r>
      <w:r w:rsidR="002514AD" w:rsidRPr="00186F8B">
        <w:rPr>
          <w:sz w:val="28"/>
          <w:szCs w:val="28"/>
        </w:rPr>
        <w:t xml:space="preserve">Anghel Saligny", pentru categoriile de investiţii prevăzute la art. 4 alin. (1) lit. a)-d) din Ordonanţa de </w:t>
      </w:r>
      <w:r w:rsidR="00554C75" w:rsidRPr="00186F8B">
        <w:rPr>
          <w:sz w:val="28"/>
          <w:szCs w:val="28"/>
        </w:rPr>
        <w:t>U</w:t>
      </w:r>
      <w:r w:rsidR="002514AD" w:rsidRPr="00186F8B">
        <w:rPr>
          <w:sz w:val="28"/>
          <w:szCs w:val="28"/>
        </w:rPr>
        <w:t>rgenţă a Guvernului nr. 95/2021</w:t>
      </w:r>
      <w:r w:rsidR="00972733" w:rsidRPr="00186F8B">
        <w:rPr>
          <w:sz w:val="28"/>
          <w:szCs w:val="28"/>
        </w:rPr>
        <w:t>,</w:t>
      </w:r>
    </w:p>
    <w:p w14:paraId="1A3BB123" w14:textId="366EF62C" w:rsidR="004754F3" w:rsidRPr="00186F8B" w:rsidRDefault="004754F3" w:rsidP="007B08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art. 44 alin. </w:t>
      </w:r>
      <w:r w:rsidR="00D41A2C" w:rsidRPr="00186F8B">
        <w:rPr>
          <w:sz w:val="28"/>
          <w:szCs w:val="28"/>
        </w:rPr>
        <w:t>(</w:t>
      </w:r>
      <w:r w:rsidRPr="00186F8B">
        <w:rPr>
          <w:sz w:val="28"/>
          <w:szCs w:val="28"/>
        </w:rPr>
        <w:t>1</w:t>
      </w:r>
      <w:r w:rsidR="00D41A2C" w:rsidRPr="00186F8B">
        <w:rPr>
          <w:sz w:val="28"/>
          <w:szCs w:val="28"/>
        </w:rPr>
        <w:t>)</w:t>
      </w:r>
      <w:r w:rsidR="007052AD" w:rsidRPr="00186F8B">
        <w:rPr>
          <w:sz w:val="28"/>
          <w:szCs w:val="28"/>
        </w:rPr>
        <w:t xml:space="preserve"> </w:t>
      </w:r>
      <w:r w:rsidR="00355001" w:rsidRPr="00186F8B">
        <w:rPr>
          <w:sz w:val="28"/>
          <w:szCs w:val="28"/>
        </w:rPr>
        <w:t>și</w:t>
      </w:r>
      <w:r w:rsidR="007052AD" w:rsidRPr="00186F8B">
        <w:rPr>
          <w:sz w:val="28"/>
          <w:szCs w:val="28"/>
        </w:rPr>
        <w:t xml:space="preserve"> alin.</w:t>
      </w:r>
      <w:r w:rsidR="00D41A2C" w:rsidRPr="00186F8B">
        <w:rPr>
          <w:sz w:val="28"/>
          <w:szCs w:val="28"/>
        </w:rPr>
        <w:t xml:space="preserve"> (</w:t>
      </w:r>
      <w:r w:rsidR="007052AD" w:rsidRPr="00186F8B">
        <w:rPr>
          <w:sz w:val="28"/>
          <w:szCs w:val="28"/>
        </w:rPr>
        <w:t>4</w:t>
      </w:r>
      <w:r w:rsidR="00D41A2C" w:rsidRPr="00186F8B">
        <w:rPr>
          <w:sz w:val="28"/>
          <w:szCs w:val="28"/>
        </w:rPr>
        <w:t>)</w:t>
      </w:r>
      <w:r w:rsidRPr="00186F8B">
        <w:rPr>
          <w:sz w:val="28"/>
          <w:szCs w:val="28"/>
        </w:rPr>
        <w:t xml:space="preserve"> din Legea </w:t>
      </w:r>
      <w:r w:rsidR="00D41A2C" w:rsidRPr="00186F8B">
        <w:rPr>
          <w:sz w:val="28"/>
          <w:szCs w:val="28"/>
        </w:rPr>
        <w:t xml:space="preserve">nr. </w:t>
      </w:r>
      <w:r w:rsidRPr="00186F8B">
        <w:rPr>
          <w:sz w:val="28"/>
          <w:szCs w:val="28"/>
        </w:rPr>
        <w:t>273</w:t>
      </w:r>
      <w:r w:rsidR="007B0851" w:rsidRPr="00186F8B">
        <w:rPr>
          <w:sz w:val="28"/>
          <w:szCs w:val="28"/>
        </w:rPr>
        <w:t>/</w:t>
      </w:r>
      <w:r w:rsidR="007052AD" w:rsidRPr="00186F8B">
        <w:rPr>
          <w:sz w:val="28"/>
          <w:szCs w:val="28"/>
        </w:rPr>
        <w:t xml:space="preserve">2006 privind </w:t>
      </w:r>
      <w:r w:rsidR="00355001" w:rsidRPr="00186F8B">
        <w:rPr>
          <w:sz w:val="28"/>
          <w:szCs w:val="28"/>
        </w:rPr>
        <w:t>finanțele</w:t>
      </w:r>
      <w:r w:rsidR="007052AD" w:rsidRPr="00186F8B">
        <w:rPr>
          <w:sz w:val="28"/>
          <w:szCs w:val="28"/>
        </w:rPr>
        <w:t xml:space="preserve"> publice l</w:t>
      </w:r>
      <w:r w:rsidRPr="00186F8B">
        <w:rPr>
          <w:sz w:val="28"/>
          <w:szCs w:val="28"/>
        </w:rPr>
        <w:t xml:space="preserve">ocale, cu </w:t>
      </w:r>
      <w:r w:rsidR="007052AD" w:rsidRPr="00186F8B">
        <w:rPr>
          <w:sz w:val="28"/>
          <w:szCs w:val="28"/>
        </w:rPr>
        <w:t xml:space="preserve">modificările </w:t>
      </w:r>
      <w:r w:rsidR="00355001" w:rsidRPr="00186F8B">
        <w:rPr>
          <w:sz w:val="28"/>
          <w:szCs w:val="28"/>
        </w:rPr>
        <w:t>și</w:t>
      </w:r>
      <w:r w:rsidR="007052AD" w:rsidRPr="00186F8B">
        <w:rPr>
          <w:sz w:val="28"/>
          <w:szCs w:val="28"/>
        </w:rPr>
        <w:t xml:space="preserve"> completările ulterioare</w:t>
      </w:r>
      <w:r w:rsidR="00D41A2C" w:rsidRPr="00186F8B">
        <w:rPr>
          <w:sz w:val="28"/>
          <w:szCs w:val="28"/>
        </w:rPr>
        <w:t>,</w:t>
      </w:r>
    </w:p>
    <w:p w14:paraId="7F0744A8" w14:textId="551C5B20" w:rsidR="004754F3" w:rsidRPr="00186F8B" w:rsidRDefault="004754F3" w:rsidP="007B08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HG </w:t>
      </w:r>
      <w:r w:rsidR="00D41A2C" w:rsidRPr="00186F8B">
        <w:rPr>
          <w:sz w:val="28"/>
          <w:szCs w:val="28"/>
        </w:rPr>
        <w:t xml:space="preserve">nr. </w:t>
      </w:r>
      <w:r w:rsidRPr="00186F8B">
        <w:rPr>
          <w:sz w:val="28"/>
          <w:szCs w:val="28"/>
        </w:rPr>
        <w:t xml:space="preserve">907/2016, </w:t>
      </w:r>
      <w:r w:rsidR="00634054" w:rsidRPr="00186F8B">
        <w:rPr>
          <w:sz w:val="28"/>
          <w:szCs w:val="28"/>
        </w:rPr>
        <w:t>privin</w:t>
      </w:r>
      <w:r w:rsidR="00CD3D43" w:rsidRPr="00186F8B">
        <w:rPr>
          <w:sz w:val="28"/>
          <w:szCs w:val="28"/>
        </w:rPr>
        <w:t xml:space="preserve">d etapele de </w:t>
      </w:r>
      <w:r w:rsidR="00D41A2C" w:rsidRPr="00186F8B">
        <w:rPr>
          <w:sz w:val="28"/>
          <w:szCs w:val="28"/>
        </w:rPr>
        <w:t>e</w:t>
      </w:r>
      <w:r w:rsidR="001945BF" w:rsidRPr="00186F8B">
        <w:rPr>
          <w:sz w:val="28"/>
          <w:szCs w:val="28"/>
        </w:rPr>
        <w:t xml:space="preserve">laborare </w:t>
      </w:r>
      <w:r w:rsidR="00D41A2C" w:rsidRPr="00186F8B">
        <w:rPr>
          <w:sz w:val="28"/>
          <w:szCs w:val="28"/>
        </w:rPr>
        <w:t xml:space="preserve">și </w:t>
      </w:r>
      <w:r w:rsidR="00355001" w:rsidRPr="00186F8B">
        <w:rPr>
          <w:sz w:val="28"/>
          <w:szCs w:val="28"/>
        </w:rPr>
        <w:t>conținutul</w:t>
      </w:r>
      <w:r w:rsidR="00634054" w:rsidRPr="00186F8B">
        <w:rPr>
          <w:sz w:val="28"/>
          <w:szCs w:val="28"/>
        </w:rPr>
        <w:t xml:space="preserve">-cadru al </w:t>
      </w:r>
      <w:r w:rsidR="00355001" w:rsidRPr="00186F8B">
        <w:rPr>
          <w:sz w:val="28"/>
          <w:szCs w:val="28"/>
        </w:rPr>
        <w:t>documentațiilor</w:t>
      </w:r>
      <w:r w:rsidR="00CD3D43" w:rsidRPr="00186F8B">
        <w:rPr>
          <w:sz w:val="28"/>
          <w:szCs w:val="28"/>
        </w:rPr>
        <w:t xml:space="preserve"> </w:t>
      </w:r>
      <w:r w:rsidR="00634054" w:rsidRPr="00186F8B">
        <w:rPr>
          <w:sz w:val="28"/>
          <w:szCs w:val="28"/>
        </w:rPr>
        <w:t xml:space="preserve">tehnico-economice </w:t>
      </w:r>
      <w:r w:rsidR="00CD3D43" w:rsidRPr="00186F8B">
        <w:rPr>
          <w:sz w:val="28"/>
          <w:szCs w:val="28"/>
        </w:rPr>
        <w:t xml:space="preserve">aferente </w:t>
      </w:r>
      <w:r w:rsidR="00634054" w:rsidRPr="00186F8B">
        <w:rPr>
          <w:sz w:val="28"/>
          <w:szCs w:val="28"/>
        </w:rPr>
        <w:t xml:space="preserve">obiectivelor/proiectelor de investiţii </w:t>
      </w:r>
      <w:r w:rsidR="00355001" w:rsidRPr="00186F8B">
        <w:rPr>
          <w:sz w:val="28"/>
          <w:szCs w:val="28"/>
        </w:rPr>
        <w:t>finanțate</w:t>
      </w:r>
      <w:r w:rsidR="00634054" w:rsidRPr="00186F8B">
        <w:rPr>
          <w:sz w:val="28"/>
          <w:szCs w:val="28"/>
        </w:rPr>
        <w:t xml:space="preserve"> din fonduri publice</w:t>
      </w:r>
      <w:r w:rsidR="00D41A2C" w:rsidRPr="00186F8B">
        <w:rPr>
          <w:sz w:val="28"/>
          <w:szCs w:val="28"/>
        </w:rPr>
        <w:t>,</w:t>
      </w:r>
      <w:r w:rsidR="007B0851" w:rsidRPr="00186F8B">
        <w:rPr>
          <w:sz w:val="28"/>
          <w:szCs w:val="28"/>
        </w:rPr>
        <w:t xml:space="preserve"> cu modificările și completările ulterioare, </w:t>
      </w:r>
    </w:p>
    <w:p w14:paraId="734E095E" w14:textId="03189F85" w:rsidR="00893A0B" w:rsidRPr="00186F8B" w:rsidRDefault="00893A0B" w:rsidP="007B08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Legii nr. 141</w:t>
      </w:r>
      <w:r w:rsidR="007B0851" w:rsidRPr="00186F8B">
        <w:rPr>
          <w:sz w:val="28"/>
          <w:szCs w:val="28"/>
        </w:rPr>
        <w:t>/2025</w:t>
      </w:r>
      <w:r w:rsidRPr="00186F8B">
        <w:rPr>
          <w:sz w:val="28"/>
          <w:szCs w:val="28"/>
        </w:rPr>
        <w:t xml:space="preserve"> privind unele măsuri fiscal-bugetare,</w:t>
      </w:r>
      <w:r w:rsidR="007B0851" w:rsidRPr="00186F8B">
        <w:rPr>
          <w:sz w:val="28"/>
          <w:szCs w:val="28"/>
        </w:rPr>
        <w:t xml:space="preserve"> cu modificările și completările ulterioare, </w:t>
      </w:r>
    </w:p>
    <w:p w14:paraId="0EA2B70E" w14:textId="77777777" w:rsidR="00DC7214" w:rsidRPr="00186F8B" w:rsidRDefault="00DC7214" w:rsidP="00A303C3">
      <w:pPr>
        <w:spacing w:after="0" w:line="240" w:lineRule="auto"/>
        <w:ind w:firstLine="54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13554E15" w14:textId="0C8E1990" w:rsidR="00DC7214" w:rsidRPr="00186F8B" w:rsidRDefault="00DC7214" w:rsidP="00A303C3">
      <w:pPr>
        <w:spacing w:after="0" w:line="240" w:lineRule="auto"/>
        <w:ind w:firstLine="54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În baza prevederilor art. 129 alin. (2) lit. b) coroborate cu prevederile  alin. (4)  lit. d) din O.U.G. nr. 57/2019 privind Codul administrativ, cu modificările și completările ulterioare, </w:t>
      </w:r>
    </w:p>
    <w:p w14:paraId="1073D650" w14:textId="77777777" w:rsidR="007B0851" w:rsidRPr="00186F8B" w:rsidRDefault="007B0851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99FF97C" w14:textId="77777777" w:rsidR="007B0851" w:rsidRPr="00186F8B" w:rsidRDefault="007B0851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D46D0B4" w14:textId="77777777" w:rsidR="007B0851" w:rsidRPr="00186F8B" w:rsidRDefault="007B0851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353DF45" w14:textId="77777777" w:rsidR="007B0851" w:rsidRPr="00186F8B" w:rsidRDefault="007B0851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243C2E3" w14:textId="77777777" w:rsidR="007B0851" w:rsidRPr="00186F8B" w:rsidRDefault="007B0851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AA145BC" w14:textId="73A9558C" w:rsidR="00DC7214" w:rsidRPr="00186F8B" w:rsidRDefault="00DC7214" w:rsidP="00A303C3">
      <w:pPr>
        <w:spacing w:after="0" w:line="240" w:lineRule="auto"/>
        <w:ind w:firstLine="540"/>
        <w:jc w:val="both"/>
        <w:rPr>
          <w:sz w:val="28"/>
          <w:szCs w:val="28"/>
        </w:rPr>
      </w:pPr>
      <w:r w:rsidRPr="00186F8B">
        <w:rPr>
          <w:sz w:val="28"/>
          <w:szCs w:val="28"/>
        </w:rPr>
        <w:lastRenderedPageBreak/>
        <w:t xml:space="preserve">În temeiul prevederilor art. 139 alin. (3) lit. d) și g) și art. 196 alin. (1) lit. a) din O.U.G. nr. 57/2019 privind Codul administrativ, cu modificările și completările ulterioare, </w:t>
      </w:r>
    </w:p>
    <w:p w14:paraId="58F6C9A5" w14:textId="7623DA40" w:rsidR="00DC7214" w:rsidRPr="00186F8B" w:rsidRDefault="00DC7214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Adoptă prezenta, </w:t>
      </w:r>
    </w:p>
    <w:p w14:paraId="3A1C0A0B" w14:textId="77777777" w:rsidR="007B0851" w:rsidRPr="00186F8B" w:rsidRDefault="007B0851" w:rsidP="00A303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6D7A75" w14:textId="2F983634" w:rsidR="00575348" w:rsidRPr="00186F8B" w:rsidRDefault="006226B0" w:rsidP="00A303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H O T Ă R Â R E</w:t>
      </w:r>
      <w:r w:rsidR="00EC51ED" w:rsidRPr="00186F8B">
        <w:rPr>
          <w:b/>
          <w:bCs/>
          <w:sz w:val="28"/>
          <w:szCs w:val="28"/>
        </w:rPr>
        <w:t>:</w:t>
      </w:r>
    </w:p>
    <w:p w14:paraId="18BA94D2" w14:textId="77777777" w:rsidR="007B0851" w:rsidRPr="00186F8B" w:rsidRDefault="007B0851" w:rsidP="00A303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884C64E" w14:textId="48EBF4B6" w:rsidR="009A1E26" w:rsidRPr="00186F8B" w:rsidRDefault="00BF79B3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b/>
          <w:bCs/>
          <w:sz w:val="28"/>
          <w:szCs w:val="28"/>
        </w:rPr>
        <w:t>Art.1</w:t>
      </w:r>
      <w:r w:rsidRPr="00186F8B">
        <w:rPr>
          <w:sz w:val="28"/>
          <w:szCs w:val="28"/>
        </w:rPr>
        <w:t xml:space="preserve"> </w:t>
      </w:r>
      <w:r w:rsidR="000E165F" w:rsidRPr="00186F8B">
        <w:rPr>
          <w:sz w:val="28"/>
          <w:szCs w:val="28"/>
        </w:rPr>
        <w:t xml:space="preserve">Se </w:t>
      </w:r>
      <w:r w:rsidR="009A1E26" w:rsidRPr="00186F8B">
        <w:rPr>
          <w:sz w:val="28"/>
          <w:szCs w:val="28"/>
        </w:rPr>
        <w:t xml:space="preserve">aprobă modificarea Anexei 3 </w:t>
      </w:r>
      <w:r w:rsidR="00AF5785" w:rsidRPr="00186F8B">
        <w:rPr>
          <w:sz w:val="28"/>
          <w:szCs w:val="28"/>
        </w:rPr>
        <w:t>la</w:t>
      </w:r>
      <w:r w:rsidR="009A1E26" w:rsidRPr="00186F8B">
        <w:rPr>
          <w:sz w:val="28"/>
          <w:szCs w:val="28"/>
        </w:rPr>
        <w:t xml:space="preserve"> H.C.L. Satu Mare nr. 219/28.08.2025 care va avea forma prezentată în Anexa la prezenta hotărâre.</w:t>
      </w:r>
    </w:p>
    <w:p w14:paraId="0D71072F" w14:textId="1F17BB57" w:rsidR="00FC3E3B" w:rsidRPr="00186F8B" w:rsidRDefault="00FC3E3B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 xml:space="preserve">Art.2 </w:t>
      </w:r>
      <w:r w:rsidRPr="00186F8B">
        <w:rPr>
          <w:sz w:val="28"/>
          <w:szCs w:val="28"/>
        </w:rPr>
        <w:t xml:space="preserve">Se aprobă modificarea Art. 4 </w:t>
      </w:r>
      <w:r w:rsidR="00AF5785" w:rsidRPr="00186F8B">
        <w:rPr>
          <w:sz w:val="28"/>
          <w:szCs w:val="28"/>
        </w:rPr>
        <w:t>din</w:t>
      </w:r>
      <w:r w:rsidRPr="00186F8B">
        <w:rPr>
          <w:sz w:val="28"/>
          <w:szCs w:val="28"/>
        </w:rPr>
        <w:t xml:space="preserve"> H.C.L. Satu Mare nr. 219/28.08.2025</w:t>
      </w:r>
      <w:r w:rsidR="00C00310" w:rsidRPr="00186F8B">
        <w:rPr>
          <w:sz w:val="28"/>
          <w:szCs w:val="28"/>
        </w:rPr>
        <w:t xml:space="preserve"> și va avea următorul conținut:</w:t>
      </w:r>
    </w:p>
    <w:p w14:paraId="209B894B" w14:textId="4A54068F" w:rsidR="00F32607" w:rsidRPr="00186F8B" w:rsidRDefault="00135F64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„</w:t>
      </w:r>
      <w:r w:rsidR="00C00310" w:rsidRPr="00186F8B">
        <w:rPr>
          <w:sz w:val="28"/>
          <w:szCs w:val="28"/>
        </w:rPr>
        <w:t xml:space="preserve">Se aprobă </w:t>
      </w:r>
      <w:r w:rsidR="00F32607" w:rsidRPr="00186F8B">
        <w:rPr>
          <w:sz w:val="28"/>
          <w:szCs w:val="28"/>
        </w:rPr>
        <w:t>finanțarea de la bugetul local al Municipiului Satu Mare</w:t>
      </w:r>
      <w:r w:rsidR="0090695B" w:rsidRPr="00186F8B">
        <w:rPr>
          <w:sz w:val="28"/>
          <w:szCs w:val="28"/>
        </w:rPr>
        <w:t xml:space="preserve"> a sumei de </w:t>
      </w:r>
      <w:r w:rsidR="006F39EC" w:rsidRPr="00186F8B">
        <w:rPr>
          <w:sz w:val="28"/>
          <w:szCs w:val="28"/>
        </w:rPr>
        <w:t xml:space="preserve">4.288.062,20 lei, </w:t>
      </w:r>
      <w:r w:rsidR="001D7D92" w:rsidRPr="00186F8B">
        <w:rPr>
          <w:sz w:val="28"/>
          <w:szCs w:val="28"/>
        </w:rPr>
        <w:t xml:space="preserve">inclusiv TVA, </w:t>
      </w:r>
      <w:r w:rsidR="006F39EC" w:rsidRPr="00186F8B">
        <w:rPr>
          <w:sz w:val="28"/>
          <w:szCs w:val="28"/>
        </w:rPr>
        <w:t xml:space="preserve">reprezentând categoriile de cheltuieli finanțate de la bugetul local conform prevederilor art. 4 alin. (6) din </w:t>
      </w:r>
      <w:r w:rsidR="00D564D4" w:rsidRPr="00186F8B">
        <w:rPr>
          <w:sz w:val="28"/>
          <w:szCs w:val="28"/>
        </w:rPr>
        <w:t>Normel</w:t>
      </w:r>
      <w:r w:rsidR="00554C75" w:rsidRPr="00186F8B">
        <w:rPr>
          <w:sz w:val="28"/>
          <w:szCs w:val="28"/>
        </w:rPr>
        <w:t>e</w:t>
      </w:r>
      <w:r w:rsidR="00D564D4" w:rsidRPr="00186F8B">
        <w:rPr>
          <w:sz w:val="28"/>
          <w:szCs w:val="28"/>
        </w:rPr>
        <w:t xml:space="preserve"> metodologice pentru punerea în aplicare a prevederilor Ordonanţei de </w:t>
      </w:r>
      <w:r w:rsidR="00554C75" w:rsidRPr="00186F8B">
        <w:rPr>
          <w:sz w:val="28"/>
          <w:szCs w:val="28"/>
        </w:rPr>
        <w:t>U</w:t>
      </w:r>
      <w:r w:rsidR="00D564D4" w:rsidRPr="00186F8B">
        <w:rPr>
          <w:sz w:val="28"/>
          <w:szCs w:val="28"/>
        </w:rPr>
        <w:t xml:space="preserve">rgenţă a Guvernului nr. 95/2021 pentru aprobarea Programului naţional de investiţii „Anghel Saligny", pentru categoriile de investiţii prevăzute la art. 4 alin. (1) lit. a)-d) din Ordonanţa de </w:t>
      </w:r>
      <w:r w:rsidR="00584003" w:rsidRPr="00186F8B">
        <w:rPr>
          <w:sz w:val="28"/>
          <w:szCs w:val="28"/>
        </w:rPr>
        <w:t>U</w:t>
      </w:r>
      <w:r w:rsidR="00D564D4" w:rsidRPr="00186F8B">
        <w:rPr>
          <w:sz w:val="28"/>
          <w:szCs w:val="28"/>
        </w:rPr>
        <w:t>rgenţă a Guvernului nr. 95/2021</w:t>
      </w:r>
      <w:r w:rsidR="00A509AC" w:rsidRPr="00186F8B">
        <w:rPr>
          <w:sz w:val="28"/>
          <w:szCs w:val="28"/>
        </w:rPr>
        <w:t>, aprobate</w:t>
      </w:r>
      <w:r w:rsidR="00584003" w:rsidRPr="00186F8B">
        <w:rPr>
          <w:sz w:val="28"/>
          <w:szCs w:val="28"/>
        </w:rPr>
        <w:t xml:space="preserve"> rpin Ordinul Ministerului dezvoltării, lucrărilor publice și administrației</w:t>
      </w:r>
      <w:r w:rsidR="003D04DA" w:rsidRPr="00186F8B">
        <w:rPr>
          <w:sz w:val="28"/>
          <w:szCs w:val="28"/>
        </w:rPr>
        <w:t xml:space="preserve"> nr. 1333/2021</w:t>
      </w:r>
      <w:r w:rsidR="00A509AC" w:rsidRPr="00186F8B">
        <w:rPr>
          <w:sz w:val="28"/>
          <w:szCs w:val="28"/>
        </w:rPr>
        <w:t>.”</w:t>
      </w:r>
    </w:p>
    <w:p w14:paraId="3326034A" w14:textId="1D3C567A" w:rsidR="00662D2F" w:rsidRPr="00186F8B" w:rsidRDefault="006E6482" w:rsidP="00A303C3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bookmarkStart w:id="0" w:name="_Hlk113623811"/>
      <w:r w:rsidRPr="00186F8B">
        <w:rPr>
          <w:b/>
          <w:sz w:val="28"/>
          <w:szCs w:val="28"/>
        </w:rPr>
        <w:t>Art.3</w:t>
      </w:r>
      <w:r w:rsidR="007205D3" w:rsidRPr="00186F8B">
        <w:rPr>
          <w:b/>
          <w:sz w:val="28"/>
          <w:szCs w:val="28"/>
        </w:rPr>
        <w:t xml:space="preserve"> </w:t>
      </w:r>
      <w:r w:rsidR="00662D2F" w:rsidRPr="00186F8B">
        <w:rPr>
          <w:sz w:val="28"/>
          <w:szCs w:val="28"/>
        </w:rPr>
        <w:t>Celelalte articole ale</w:t>
      </w:r>
      <w:r w:rsidR="00662D2F" w:rsidRPr="00186F8B">
        <w:rPr>
          <w:b/>
          <w:sz w:val="28"/>
          <w:szCs w:val="28"/>
        </w:rPr>
        <w:t xml:space="preserve"> </w:t>
      </w:r>
      <w:r w:rsidR="00662D2F" w:rsidRPr="00186F8B">
        <w:rPr>
          <w:bCs/>
          <w:sz w:val="28"/>
          <w:szCs w:val="28"/>
        </w:rPr>
        <w:t xml:space="preserve">Hotărârii Consiliului Local Satu Mare nr. </w:t>
      </w:r>
      <w:r w:rsidR="007F0466" w:rsidRPr="00186F8B">
        <w:rPr>
          <w:bCs/>
          <w:sz w:val="28"/>
          <w:szCs w:val="28"/>
        </w:rPr>
        <w:t>219</w:t>
      </w:r>
      <w:r w:rsidR="00662D2F" w:rsidRPr="00186F8B">
        <w:rPr>
          <w:bCs/>
          <w:sz w:val="28"/>
          <w:szCs w:val="28"/>
        </w:rPr>
        <w:t>/2</w:t>
      </w:r>
      <w:r w:rsidR="007F0466" w:rsidRPr="00186F8B">
        <w:rPr>
          <w:bCs/>
          <w:sz w:val="28"/>
          <w:szCs w:val="28"/>
        </w:rPr>
        <w:t>8</w:t>
      </w:r>
      <w:r w:rsidR="00662D2F" w:rsidRPr="00186F8B">
        <w:rPr>
          <w:bCs/>
          <w:sz w:val="28"/>
          <w:szCs w:val="28"/>
        </w:rPr>
        <w:t>.0</w:t>
      </w:r>
      <w:r w:rsidR="007F0466" w:rsidRPr="00186F8B">
        <w:rPr>
          <w:bCs/>
          <w:sz w:val="28"/>
          <w:szCs w:val="28"/>
        </w:rPr>
        <w:t>8</w:t>
      </w:r>
      <w:r w:rsidR="00662D2F" w:rsidRPr="00186F8B">
        <w:rPr>
          <w:bCs/>
          <w:sz w:val="28"/>
          <w:szCs w:val="28"/>
        </w:rPr>
        <w:t>.202</w:t>
      </w:r>
      <w:r w:rsidR="007F0466" w:rsidRPr="00186F8B">
        <w:rPr>
          <w:bCs/>
          <w:sz w:val="28"/>
          <w:szCs w:val="28"/>
        </w:rPr>
        <w:t>5</w:t>
      </w:r>
      <w:r w:rsidR="00662D2F" w:rsidRPr="00186F8B">
        <w:rPr>
          <w:bCs/>
          <w:sz w:val="28"/>
          <w:szCs w:val="28"/>
        </w:rPr>
        <w:t xml:space="preserve"> </w:t>
      </w:r>
      <w:r w:rsidR="00662D2F" w:rsidRPr="00186F8B">
        <w:rPr>
          <w:sz w:val="28"/>
          <w:szCs w:val="28"/>
        </w:rPr>
        <w:t xml:space="preserve">privind </w:t>
      </w:r>
      <w:r w:rsidR="00270BF1" w:rsidRPr="00186F8B">
        <w:rPr>
          <w:sz w:val="28"/>
          <w:szCs w:val="28"/>
        </w:rPr>
        <w:t>actualizarea indicatorilor tehnico – economici și a devizului general pentru obiectivul de investiții ,,Bazin de retenție ape pluviale la S.P.A.U. Fabricii”,  obiectiv finanțat prin Programul național de investiții „Anghel Saligny”</w:t>
      </w:r>
      <w:r w:rsidR="00EE12FA" w:rsidRPr="00186F8B">
        <w:rPr>
          <w:sz w:val="28"/>
          <w:szCs w:val="28"/>
        </w:rPr>
        <w:t xml:space="preserve"> </w:t>
      </w:r>
      <w:r w:rsidR="00662D2F" w:rsidRPr="00186F8B">
        <w:rPr>
          <w:bCs/>
          <w:sz w:val="28"/>
          <w:szCs w:val="28"/>
        </w:rPr>
        <w:t>rămân neschimbate.</w:t>
      </w:r>
      <w:bookmarkEnd w:id="0"/>
    </w:p>
    <w:p w14:paraId="2EC5D66D" w14:textId="3E52B7D0" w:rsidR="00BF79B3" w:rsidRPr="00186F8B" w:rsidRDefault="00BF79B3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>Art.</w:t>
      </w:r>
      <w:r w:rsidR="00EE12FA" w:rsidRPr="00186F8B">
        <w:rPr>
          <w:b/>
          <w:sz w:val="28"/>
          <w:szCs w:val="28"/>
        </w:rPr>
        <w:t>4</w:t>
      </w:r>
      <w:r w:rsidRPr="00186F8B">
        <w:rPr>
          <w:b/>
          <w:sz w:val="28"/>
          <w:szCs w:val="28"/>
        </w:rPr>
        <w:t xml:space="preserve"> </w:t>
      </w:r>
      <w:r w:rsidRPr="00186F8B">
        <w:rPr>
          <w:sz w:val="28"/>
          <w:szCs w:val="28"/>
        </w:rPr>
        <w:t>Ducerea la îndeplinire a prezentei hotărâri se încredințează Primarul</w:t>
      </w:r>
      <w:r w:rsidR="00D000E0" w:rsidRPr="00186F8B">
        <w:rPr>
          <w:sz w:val="28"/>
          <w:szCs w:val="28"/>
        </w:rPr>
        <w:t>ui</w:t>
      </w:r>
      <w:r w:rsidRPr="00186F8B">
        <w:rPr>
          <w:sz w:val="28"/>
          <w:szCs w:val="28"/>
        </w:rPr>
        <w:t xml:space="preserve"> municipiului Satu Mare și Serviciul</w:t>
      </w:r>
      <w:r w:rsidR="00D000E0" w:rsidRPr="00186F8B">
        <w:rPr>
          <w:sz w:val="28"/>
          <w:szCs w:val="28"/>
        </w:rPr>
        <w:t>ui</w:t>
      </w:r>
      <w:r w:rsidRPr="00186F8B">
        <w:rPr>
          <w:sz w:val="28"/>
          <w:szCs w:val="28"/>
        </w:rPr>
        <w:t xml:space="preserve"> </w:t>
      </w:r>
      <w:r w:rsidR="00BF5608" w:rsidRPr="00186F8B">
        <w:rPr>
          <w:sz w:val="28"/>
          <w:szCs w:val="28"/>
        </w:rPr>
        <w:t>Investiții, Gospodărire, Întreținere</w:t>
      </w:r>
      <w:r w:rsidRPr="00186F8B">
        <w:rPr>
          <w:sz w:val="28"/>
          <w:szCs w:val="28"/>
        </w:rPr>
        <w:t>.</w:t>
      </w:r>
    </w:p>
    <w:p w14:paraId="023ADC49" w14:textId="06627039" w:rsidR="009022E2" w:rsidRPr="00186F8B" w:rsidRDefault="00BF79B3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>Art.</w:t>
      </w:r>
      <w:r w:rsidR="00794736" w:rsidRPr="00186F8B">
        <w:rPr>
          <w:b/>
          <w:sz w:val="28"/>
          <w:szCs w:val="28"/>
        </w:rPr>
        <w:t xml:space="preserve"> </w:t>
      </w:r>
      <w:r w:rsidR="00EE12FA" w:rsidRPr="00186F8B">
        <w:rPr>
          <w:b/>
          <w:sz w:val="28"/>
          <w:szCs w:val="28"/>
        </w:rPr>
        <w:t>5</w:t>
      </w:r>
      <w:r w:rsidRPr="00186F8B">
        <w:rPr>
          <w:b/>
          <w:sz w:val="28"/>
          <w:szCs w:val="28"/>
        </w:rPr>
        <w:t xml:space="preserve"> </w:t>
      </w:r>
      <w:r w:rsidRPr="00186F8B">
        <w:rPr>
          <w:sz w:val="28"/>
          <w:szCs w:val="28"/>
        </w:rPr>
        <w:t>Prezenta hotărâre se comunică</w:t>
      </w:r>
      <w:r w:rsidR="00A35C09" w:rsidRPr="00186F8B">
        <w:rPr>
          <w:sz w:val="28"/>
          <w:szCs w:val="28"/>
        </w:rPr>
        <w:t>:</w:t>
      </w:r>
    </w:p>
    <w:p w14:paraId="4A608785" w14:textId="77777777" w:rsidR="009022E2" w:rsidRPr="00186F8B" w:rsidRDefault="00BF79B3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Primarului municipiului Satu Mare, </w:t>
      </w:r>
    </w:p>
    <w:p w14:paraId="33BC32C0" w14:textId="4912DC16" w:rsidR="009022E2" w:rsidRPr="00186F8B" w:rsidRDefault="00BF79B3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I</w:t>
      </w:r>
      <w:r w:rsidR="004C0D8A" w:rsidRPr="00186F8B">
        <w:rPr>
          <w:sz w:val="28"/>
          <w:szCs w:val="28"/>
        </w:rPr>
        <w:t>nstituției Prefectului</w:t>
      </w:r>
      <w:r w:rsidR="007B0851" w:rsidRPr="00186F8B">
        <w:rPr>
          <w:sz w:val="28"/>
          <w:szCs w:val="28"/>
        </w:rPr>
        <w:t>-j</w:t>
      </w:r>
      <w:r w:rsidR="004C0D8A" w:rsidRPr="00186F8B">
        <w:rPr>
          <w:sz w:val="28"/>
          <w:szCs w:val="28"/>
        </w:rPr>
        <w:t>udețul</w:t>
      </w:r>
      <w:r w:rsidRPr="00186F8B">
        <w:rPr>
          <w:sz w:val="28"/>
          <w:szCs w:val="28"/>
        </w:rPr>
        <w:t xml:space="preserve"> Satu Mare, </w:t>
      </w:r>
    </w:p>
    <w:p w14:paraId="03CBC011" w14:textId="0BF15AEA" w:rsidR="009022E2" w:rsidRPr="00186F8B" w:rsidRDefault="007B0851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Directorului executiv al </w:t>
      </w:r>
      <w:r w:rsidR="00BF79B3" w:rsidRPr="00186F8B">
        <w:rPr>
          <w:sz w:val="28"/>
          <w:szCs w:val="28"/>
        </w:rPr>
        <w:t xml:space="preserve">Direcției Economice, </w:t>
      </w:r>
    </w:p>
    <w:p w14:paraId="0F58818C" w14:textId="4974B9DB" w:rsidR="00236AE9" w:rsidRPr="00186F8B" w:rsidRDefault="00BF79B3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Ministerului Dezvoltării, Lucrărilor Publice și Administrației prin intermediul Serviciului Investiții, Gospodărire, Întreținere</w:t>
      </w:r>
      <w:r w:rsidR="007B0851" w:rsidRPr="00186F8B">
        <w:rPr>
          <w:sz w:val="28"/>
          <w:szCs w:val="28"/>
        </w:rPr>
        <w:t>,</w:t>
      </w:r>
    </w:p>
    <w:p w14:paraId="221BBD0E" w14:textId="5995E78E" w:rsidR="007B0851" w:rsidRPr="00186F8B" w:rsidRDefault="007B0851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Se publică în Monitorul Oficial Local al municipiului Satu Mare.</w:t>
      </w:r>
    </w:p>
    <w:p w14:paraId="3E4C7804" w14:textId="77777777" w:rsidR="008F47CE" w:rsidRPr="00186F8B" w:rsidRDefault="008F47CE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1CDA32BD" w14:textId="77777777" w:rsidR="00BF5808" w:rsidRPr="00186F8B" w:rsidRDefault="00BF5808" w:rsidP="00A303C3">
      <w:pPr>
        <w:spacing w:after="0" w:line="240" w:lineRule="auto"/>
        <w:jc w:val="center"/>
        <w:rPr>
          <w:b/>
          <w:sz w:val="28"/>
          <w:szCs w:val="28"/>
        </w:rPr>
      </w:pPr>
      <w:bookmarkStart w:id="1" w:name="_GoBack"/>
      <w:bookmarkEnd w:id="1"/>
    </w:p>
    <w:p w14:paraId="516E95D3" w14:textId="77777777" w:rsidR="003426B7" w:rsidRPr="00186F8B" w:rsidRDefault="003426B7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 xml:space="preserve">INIŢIATOR </w:t>
      </w:r>
      <w:r w:rsidR="00FA487F" w:rsidRPr="00186F8B">
        <w:rPr>
          <w:b/>
          <w:sz w:val="28"/>
          <w:szCs w:val="28"/>
        </w:rPr>
        <w:t>PROIECT</w:t>
      </w:r>
    </w:p>
    <w:p w14:paraId="1A76A1D0" w14:textId="77777777" w:rsidR="003426B7" w:rsidRPr="00186F8B" w:rsidRDefault="003426B7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PRIMAR</w:t>
      </w:r>
    </w:p>
    <w:p w14:paraId="10DA2097" w14:textId="4A6BB537" w:rsidR="00FE6A48" w:rsidRPr="00186F8B" w:rsidRDefault="00144140" w:rsidP="00A303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Kereskényi Gábor</w:t>
      </w:r>
    </w:p>
    <w:p w14:paraId="30064E90" w14:textId="77777777" w:rsidR="00BF5808" w:rsidRPr="00186F8B" w:rsidRDefault="00BF5808" w:rsidP="00A303C3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</w:p>
    <w:p w14:paraId="1B20F169" w14:textId="48F311FF" w:rsidR="00236AE9" w:rsidRPr="00186F8B" w:rsidRDefault="00236AE9" w:rsidP="00A303C3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AVIZAT</w:t>
      </w:r>
    </w:p>
    <w:p w14:paraId="59DA1798" w14:textId="77777777" w:rsidR="00236AE9" w:rsidRPr="00186F8B" w:rsidRDefault="00236AE9" w:rsidP="00A303C3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SECRETAR</w:t>
      </w:r>
      <w:r w:rsidR="00514C37" w:rsidRPr="00186F8B">
        <w:rPr>
          <w:b/>
          <w:bCs/>
          <w:sz w:val="28"/>
          <w:szCs w:val="28"/>
        </w:rPr>
        <w:t xml:space="preserve"> GENERAL</w:t>
      </w:r>
    </w:p>
    <w:p w14:paraId="439F4260" w14:textId="6A0F8950" w:rsidR="00D000E0" w:rsidRPr="00186F8B" w:rsidRDefault="00236AE9" w:rsidP="00A303C3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Mihaela Maria Racolța</w:t>
      </w:r>
    </w:p>
    <w:p w14:paraId="3F2C72C7" w14:textId="77777777" w:rsidR="00BF5808" w:rsidRPr="00186F8B" w:rsidRDefault="00BF5808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492C70E0" w14:textId="77777777" w:rsidR="00BF5808" w:rsidRPr="00186F8B" w:rsidRDefault="00BF5808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A233159" w14:textId="273C238C" w:rsidR="00634054" w:rsidRPr="00186F8B" w:rsidRDefault="00BF79B3" w:rsidP="00A303C3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</w:t>
      </w:r>
      <w:r w:rsidR="007B0851" w:rsidRPr="00186F8B">
        <w:rPr>
          <w:rFonts w:eastAsia="SimSun"/>
          <w:sz w:val="20"/>
          <w:szCs w:val="20"/>
          <w:lang w:eastAsia="zh-CN"/>
        </w:rPr>
        <w:t>/2</w:t>
      </w:r>
      <w:r w:rsidR="00680C24" w:rsidRPr="00186F8B">
        <w:rPr>
          <w:rFonts w:eastAsia="SimSun"/>
          <w:sz w:val="20"/>
          <w:szCs w:val="20"/>
          <w:lang w:eastAsia="zh-CN"/>
        </w:rPr>
        <w:t xml:space="preserve"> </w:t>
      </w:r>
      <w:r w:rsidR="007B0851" w:rsidRPr="00186F8B">
        <w:rPr>
          <w:rFonts w:eastAsia="SimSun"/>
          <w:sz w:val="20"/>
          <w:szCs w:val="20"/>
          <w:lang w:eastAsia="zh-CN"/>
        </w:rPr>
        <w:t>ex.</w:t>
      </w:r>
    </w:p>
    <w:sectPr w:rsidR="00634054" w:rsidRPr="00186F8B" w:rsidSect="00466848">
      <w:footerReference w:type="default" r:id="rId9"/>
      <w:pgSz w:w="12240" w:h="15840"/>
      <w:pgMar w:top="709" w:right="90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635B4" w14:textId="77777777" w:rsidR="00F3432E" w:rsidRDefault="00F3432E" w:rsidP="00FE6A48">
      <w:pPr>
        <w:spacing w:after="0" w:line="240" w:lineRule="auto"/>
      </w:pPr>
      <w:r>
        <w:separator/>
      </w:r>
    </w:p>
  </w:endnote>
  <w:endnote w:type="continuationSeparator" w:id="0">
    <w:p w14:paraId="1A98C709" w14:textId="77777777" w:rsidR="00F3432E" w:rsidRDefault="00F3432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933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A418E" w14:textId="26E43BA4" w:rsidR="00EC51ED" w:rsidRDefault="00EC51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F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83FA3" w14:textId="77777777" w:rsidR="00F3432E" w:rsidRDefault="00F3432E" w:rsidP="00FE6A48">
      <w:pPr>
        <w:spacing w:after="0" w:line="240" w:lineRule="auto"/>
      </w:pPr>
      <w:r>
        <w:separator/>
      </w:r>
    </w:p>
  </w:footnote>
  <w:footnote w:type="continuationSeparator" w:id="0">
    <w:p w14:paraId="65B3F094" w14:textId="77777777" w:rsidR="00F3432E" w:rsidRDefault="00F3432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DE2789C"/>
    <w:multiLevelType w:val="hybridMultilevel"/>
    <w:tmpl w:val="BE06989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41B7AC3"/>
    <w:multiLevelType w:val="hybridMultilevel"/>
    <w:tmpl w:val="BEF2D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8"/>
    <w:rsid w:val="00003B16"/>
    <w:rsid w:val="0000401C"/>
    <w:rsid w:val="000063B8"/>
    <w:rsid w:val="0001693F"/>
    <w:rsid w:val="00061B11"/>
    <w:rsid w:val="00075E68"/>
    <w:rsid w:val="00083F72"/>
    <w:rsid w:val="000904ED"/>
    <w:rsid w:val="00093BF6"/>
    <w:rsid w:val="000959FE"/>
    <w:rsid w:val="0009613B"/>
    <w:rsid w:val="000972AB"/>
    <w:rsid w:val="000A522F"/>
    <w:rsid w:val="000A61D4"/>
    <w:rsid w:val="000A63E6"/>
    <w:rsid w:val="000C7A09"/>
    <w:rsid w:val="000D42DD"/>
    <w:rsid w:val="000D4FDF"/>
    <w:rsid w:val="000E165F"/>
    <w:rsid w:val="000E6ADA"/>
    <w:rsid w:val="000F3F49"/>
    <w:rsid w:val="0010317B"/>
    <w:rsid w:val="00124714"/>
    <w:rsid w:val="00133F98"/>
    <w:rsid w:val="00135F64"/>
    <w:rsid w:val="00144140"/>
    <w:rsid w:val="00154F58"/>
    <w:rsid w:val="00156812"/>
    <w:rsid w:val="001638AF"/>
    <w:rsid w:val="00175C46"/>
    <w:rsid w:val="001820ED"/>
    <w:rsid w:val="00182821"/>
    <w:rsid w:val="00182B30"/>
    <w:rsid w:val="00186F8B"/>
    <w:rsid w:val="00190CAC"/>
    <w:rsid w:val="001945BF"/>
    <w:rsid w:val="001B18AE"/>
    <w:rsid w:val="001C4082"/>
    <w:rsid w:val="001C41FC"/>
    <w:rsid w:val="001C4268"/>
    <w:rsid w:val="001C772B"/>
    <w:rsid w:val="001D4DE8"/>
    <w:rsid w:val="001D6F1D"/>
    <w:rsid w:val="001D7D92"/>
    <w:rsid w:val="001E4484"/>
    <w:rsid w:val="001F2A42"/>
    <w:rsid w:val="001F3621"/>
    <w:rsid w:val="002000A9"/>
    <w:rsid w:val="00204C1B"/>
    <w:rsid w:val="00205660"/>
    <w:rsid w:val="00205E8B"/>
    <w:rsid w:val="00212152"/>
    <w:rsid w:val="002138E5"/>
    <w:rsid w:val="00215E81"/>
    <w:rsid w:val="00221E17"/>
    <w:rsid w:val="002269C6"/>
    <w:rsid w:val="00226E8A"/>
    <w:rsid w:val="00236AE9"/>
    <w:rsid w:val="00237BCD"/>
    <w:rsid w:val="002419F7"/>
    <w:rsid w:val="00244748"/>
    <w:rsid w:val="002514AD"/>
    <w:rsid w:val="00257E75"/>
    <w:rsid w:val="00270BF1"/>
    <w:rsid w:val="00272BDD"/>
    <w:rsid w:val="002741EA"/>
    <w:rsid w:val="00276EFB"/>
    <w:rsid w:val="0028089A"/>
    <w:rsid w:val="00282D4B"/>
    <w:rsid w:val="00287BAA"/>
    <w:rsid w:val="002C28C1"/>
    <w:rsid w:val="002D5258"/>
    <w:rsid w:val="002E17E4"/>
    <w:rsid w:val="00302325"/>
    <w:rsid w:val="0030593F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1D07"/>
    <w:rsid w:val="00354051"/>
    <w:rsid w:val="00355001"/>
    <w:rsid w:val="003677BE"/>
    <w:rsid w:val="00370270"/>
    <w:rsid w:val="003716E8"/>
    <w:rsid w:val="00376E13"/>
    <w:rsid w:val="003857A8"/>
    <w:rsid w:val="003907F0"/>
    <w:rsid w:val="00390CAD"/>
    <w:rsid w:val="00391A79"/>
    <w:rsid w:val="003935E7"/>
    <w:rsid w:val="00395178"/>
    <w:rsid w:val="003A47AC"/>
    <w:rsid w:val="003A6441"/>
    <w:rsid w:val="003B2AE6"/>
    <w:rsid w:val="003C0787"/>
    <w:rsid w:val="003D04DA"/>
    <w:rsid w:val="003D17B8"/>
    <w:rsid w:val="003E105A"/>
    <w:rsid w:val="003E57AF"/>
    <w:rsid w:val="003F74A0"/>
    <w:rsid w:val="00427150"/>
    <w:rsid w:val="00427468"/>
    <w:rsid w:val="004327AD"/>
    <w:rsid w:val="00432DC4"/>
    <w:rsid w:val="00437288"/>
    <w:rsid w:val="004544D4"/>
    <w:rsid w:val="00462A56"/>
    <w:rsid w:val="00463372"/>
    <w:rsid w:val="004634F1"/>
    <w:rsid w:val="00466848"/>
    <w:rsid w:val="0047233B"/>
    <w:rsid w:val="004754F3"/>
    <w:rsid w:val="00491D45"/>
    <w:rsid w:val="0049583C"/>
    <w:rsid w:val="004A3014"/>
    <w:rsid w:val="004A4E07"/>
    <w:rsid w:val="004B4DA2"/>
    <w:rsid w:val="004C0D8A"/>
    <w:rsid w:val="004C498B"/>
    <w:rsid w:val="004D0890"/>
    <w:rsid w:val="004D3379"/>
    <w:rsid w:val="004D61D3"/>
    <w:rsid w:val="004D764E"/>
    <w:rsid w:val="004E0339"/>
    <w:rsid w:val="0050473B"/>
    <w:rsid w:val="00504B35"/>
    <w:rsid w:val="00505FF9"/>
    <w:rsid w:val="00510BF3"/>
    <w:rsid w:val="00514C37"/>
    <w:rsid w:val="00516894"/>
    <w:rsid w:val="005261E9"/>
    <w:rsid w:val="00527F81"/>
    <w:rsid w:val="00536B23"/>
    <w:rsid w:val="00541C4B"/>
    <w:rsid w:val="005445BD"/>
    <w:rsid w:val="00554C75"/>
    <w:rsid w:val="005554F3"/>
    <w:rsid w:val="00563ACE"/>
    <w:rsid w:val="00575348"/>
    <w:rsid w:val="00582B56"/>
    <w:rsid w:val="00584003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26BA"/>
    <w:rsid w:val="00613FA1"/>
    <w:rsid w:val="00620416"/>
    <w:rsid w:val="00620F81"/>
    <w:rsid w:val="006226B0"/>
    <w:rsid w:val="00627FE5"/>
    <w:rsid w:val="00634054"/>
    <w:rsid w:val="0065008E"/>
    <w:rsid w:val="00651514"/>
    <w:rsid w:val="006540AB"/>
    <w:rsid w:val="00655C28"/>
    <w:rsid w:val="00662D2F"/>
    <w:rsid w:val="006640CB"/>
    <w:rsid w:val="00664D40"/>
    <w:rsid w:val="0067217E"/>
    <w:rsid w:val="00672EEF"/>
    <w:rsid w:val="006765EA"/>
    <w:rsid w:val="00677BA3"/>
    <w:rsid w:val="00680C24"/>
    <w:rsid w:val="00683657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ECD"/>
    <w:rsid w:val="006E583D"/>
    <w:rsid w:val="006E6482"/>
    <w:rsid w:val="006E795A"/>
    <w:rsid w:val="006F39EC"/>
    <w:rsid w:val="00701B2C"/>
    <w:rsid w:val="007052AD"/>
    <w:rsid w:val="00705373"/>
    <w:rsid w:val="007205D3"/>
    <w:rsid w:val="007273E3"/>
    <w:rsid w:val="00735341"/>
    <w:rsid w:val="00743ADD"/>
    <w:rsid w:val="0074454C"/>
    <w:rsid w:val="007525BF"/>
    <w:rsid w:val="00757761"/>
    <w:rsid w:val="00760DEE"/>
    <w:rsid w:val="00775494"/>
    <w:rsid w:val="0077739F"/>
    <w:rsid w:val="00780C90"/>
    <w:rsid w:val="00794736"/>
    <w:rsid w:val="007B0851"/>
    <w:rsid w:val="007B55C5"/>
    <w:rsid w:val="007B642A"/>
    <w:rsid w:val="007C1A2D"/>
    <w:rsid w:val="007C7AAE"/>
    <w:rsid w:val="007D2FE1"/>
    <w:rsid w:val="007D74A0"/>
    <w:rsid w:val="007E0816"/>
    <w:rsid w:val="007E7BD0"/>
    <w:rsid w:val="007F0466"/>
    <w:rsid w:val="007F14E2"/>
    <w:rsid w:val="007F6A0F"/>
    <w:rsid w:val="00802465"/>
    <w:rsid w:val="00804786"/>
    <w:rsid w:val="008224D1"/>
    <w:rsid w:val="00827AE9"/>
    <w:rsid w:val="00830A98"/>
    <w:rsid w:val="00855085"/>
    <w:rsid w:val="00857778"/>
    <w:rsid w:val="00863258"/>
    <w:rsid w:val="0086730C"/>
    <w:rsid w:val="00872111"/>
    <w:rsid w:val="0088204A"/>
    <w:rsid w:val="00882129"/>
    <w:rsid w:val="00885D6E"/>
    <w:rsid w:val="00893A0B"/>
    <w:rsid w:val="008942CA"/>
    <w:rsid w:val="008A2F17"/>
    <w:rsid w:val="008A6253"/>
    <w:rsid w:val="008B745B"/>
    <w:rsid w:val="008D2BF6"/>
    <w:rsid w:val="008F47CE"/>
    <w:rsid w:val="009022E2"/>
    <w:rsid w:val="009067CA"/>
    <w:rsid w:val="0090695B"/>
    <w:rsid w:val="00907D83"/>
    <w:rsid w:val="00907FC3"/>
    <w:rsid w:val="009213F0"/>
    <w:rsid w:val="00924286"/>
    <w:rsid w:val="00931EC2"/>
    <w:rsid w:val="00942389"/>
    <w:rsid w:val="0094643F"/>
    <w:rsid w:val="00946E94"/>
    <w:rsid w:val="00947992"/>
    <w:rsid w:val="00947DF6"/>
    <w:rsid w:val="00953B79"/>
    <w:rsid w:val="0096544C"/>
    <w:rsid w:val="009672BC"/>
    <w:rsid w:val="00972733"/>
    <w:rsid w:val="00980201"/>
    <w:rsid w:val="00986D6D"/>
    <w:rsid w:val="00993256"/>
    <w:rsid w:val="0099530F"/>
    <w:rsid w:val="009A1E26"/>
    <w:rsid w:val="009A3EF7"/>
    <w:rsid w:val="009A6BB3"/>
    <w:rsid w:val="009E52ED"/>
    <w:rsid w:val="009E74F2"/>
    <w:rsid w:val="009F1DE6"/>
    <w:rsid w:val="009F503C"/>
    <w:rsid w:val="009F7D3C"/>
    <w:rsid w:val="00A050C0"/>
    <w:rsid w:val="00A21B9C"/>
    <w:rsid w:val="00A272A3"/>
    <w:rsid w:val="00A303C3"/>
    <w:rsid w:val="00A30F37"/>
    <w:rsid w:val="00A325FF"/>
    <w:rsid w:val="00A35C09"/>
    <w:rsid w:val="00A368DE"/>
    <w:rsid w:val="00A437CB"/>
    <w:rsid w:val="00A4786A"/>
    <w:rsid w:val="00A509AC"/>
    <w:rsid w:val="00A5633D"/>
    <w:rsid w:val="00A653B6"/>
    <w:rsid w:val="00A72498"/>
    <w:rsid w:val="00A75FF9"/>
    <w:rsid w:val="00A90770"/>
    <w:rsid w:val="00AA144B"/>
    <w:rsid w:val="00AA1BDF"/>
    <w:rsid w:val="00AB29EB"/>
    <w:rsid w:val="00AB4B37"/>
    <w:rsid w:val="00AB5270"/>
    <w:rsid w:val="00AC13CE"/>
    <w:rsid w:val="00AC284D"/>
    <w:rsid w:val="00AC2D88"/>
    <w:rsid w:val="00AC50AC"/>
    <w:rsid w:val="00AC7CCB"/>
    <w:rsid w:val="00AD0D01"/>
    <w:rsid w:val="00AD1A32"/>
    <w:rsid w:val="00AD2A7D"/>
    <w:rsid w:val="00AD3844"/>
    <w:rsid w:val="00AE3E5C"/>
    <w:rsid w:val="00AE7EFB"/>
    <w:rsid w:val="00AF5785"/>
    <w:rsid w:val="00B1302E"/>
    <w:rsid w:val="00B20C35"/>
    <w:rsid w:val="00B20F20"/>
    <w:rsid w:val="00B21C85"/>
    <w:rsid w:val="00B30B8E"/>
    <w:rsid w:val="00B36C23"/>
    <w:rsid w:val="00B37932"/>
    <w:rsid w:val="00B72536"/>
    <w:rsid w:val="00B75FAF"/>
    <w:rsid w:val="00B8253D"/>
    <w:rsid w:val="00B92AAC"/>
    <w:rsid w:val="00B931C0"/>
    <w:rsid w:val="00B959CA"/>
    <w:rsid w:val="00B96372"/>
    <w:rsid w:val="00BB0DC9"/>
    <w:rsid w:val="00BB4469"/>
    <w:rsid w:val="00BD3D5C"/>
    <w:rsid w:val="00BE3294"/>
    <w:rsid w:val="00BF0621"/>
    <w:rsid w:val="00BF266C"/>
    <w:rsid w:val="00BF5608"/>
    <w:rsid w:val="00BF5808"/>
    <w:rsid w:val="00BF79B3"/>
    <w:rsid w:val="00C00310"/>
    <w:rsid w:val="00C00AFE"/>
    <w:rsid w:val="00C03A7E"/>
    <w:rsid w:val="00C1573F"/>
    <w:rsid w:val="00C2027E"/>
    <w:rsid w:val="00C2112C"/>
    <w:rsid w:val="00C24079"/>
    <w:rsid w:val="00C34E20"/>
    <w:rsid w:val="00C5121F"/>
    <w:rsid w:val="00C5449C"/>
    <w:rsid w:val="00C6281F"/>
    <w:rsid w:val="00C6365A"/>
    <w:rsid w:val="00C66BDB"/>
    <w:rsid w:val="00C71975"/>
    <w:rsid w:val="00C97BDE"/>
    <w:rsid w:val="00CA04B8"/>
    <w:rsid w:val="00CA0DCB"/>
    <w:rsid w:val="00CB2155"/>
    <w:rsid w:val="00CC14E9"/>
    <w:rsid w:val="00CC4808"/>
    <w:rsid w:val="00CD3D43"/>
    <w:rsid w:val="00CD6BA4"/>
    <w:rsid w:val="00CD6EC1"/>
    <w:rsid w:val="00CE1428"/>
    <w:rsid w:val="00CF4501"/>
    <w:rsid w:val="00D000E0"/>
    <w:rsid w:val="00D0342A"/>
    <w:rsid w:val="00D03535"/>
    <w:rsid w:val="00D119C6"/>
    <w:rsid w:val="00D14B82"/>
    <w:rsid w:val="00D22007"/>
    <w:rsid w:val="00D22267"/>
    <w:rsid w:val="00D273FC"/>
    <w:rsid w:val="00D3093D"/>
    <w:rsid w:val="00D41A2C"/>
    <w:rsid w:val="00D51274"/>
    <w:rsid w:val="00D51D68"/>
    <w:rsid w:val="00D555AE"/>
    <w:rsid w:val="00D55CFD"/>
    <w:rsid w:val="00D564D4"/>
    <w:rsid w:val="00D57DEE"/>
    <w:rsid w:val="00D63CEC"/>
    <w:rsid w:val="00D67595"/>
    <w:rsid w:val="00D755E1"/>
    <w:rsid w:val="00D84FD0"/>
    <w:rsid w:val="00D91556"/>
    <w:rsid w:val="00DA655D"/>
    <w:rsid w:val="00DB2993"/>
    <w:rsid w:val="00DB5030"/>
    <w:rsid w:val="00DC35A1"/>
    <w:rsid w:val="00DC3E9C"/>
    <w:rsid w:val="00DC7214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3D5B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C51ED"/>
    <w:rsid w:val="00EC5284"/>
    <w:rsid w:val="00EE12FA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32607"/>
    <w:rsid w:val="00F3432E"/>
    <w:rsid w:val="00F47223"/>
    <w:rsid w:val="00F500C3"/>
    <w:rsid w:val="00F50B9B"/>
    <w:rsid w:val="00F60446"/>
    <w:rsid w:val="00F61820"/>
    <w:rsid w:val="00F64B52"/>
    <w:rsid w:val="00F67E3D"/>
    <w:rsid w:val="00F75486"/>
    <w:rsid w:val="00F76C63"/>
    <w:rsid w:val="00F83F07"/>
    <w:rsid w:val="00F8546C"/>
    <w:rsid w:val="00F85554"/>
    <w:rsid w:val="00F92AE7"/>
    <w:rsid w:val="00F96ECC"/>
    <w:rsid w:val="00F976E3"/>
    <w:rsid w:val="00FA251F"/>
    <w:rsid w:val="00FA487F"/>
    <w:rsid w:val="00FB051B"/>
    <w:rsid w:val="00FB3299"/>
    <w:rsid w:val="00FC3E3B"/>
    <w:rsid w:val="00FE46B7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Radu Mircea Giurgiu</cp:lastModifiedBy>
  <cp:revision>9</cp:revision>
  <cp:lastPrinted>2025-11-19T06:49:00Z</cp:lastPrinted>
  <dcterms:created xsi:type="dcterms:W3CDTF">2025-11-20T05:52:00Z</dcterms:created>
  <dcterms:modified xsi:type="dcterms:W3CDTF">2025-11-20T06:57:00Z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