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37BC9430" w:rsidR="006449D4" w:rsidRPr="00E4025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4025E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67152/13.11.2025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6CC4C3AE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  <w:r w:rsidR="0019372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2025</w:t>
      </w:r>
    </w:p>
    <w:p w14:paraId="1535ED81" w14:textId="17B1AC97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1" w:name="_Hlk30582908"/>
      <w:bookmarkStart w:id="2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DD47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189191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</w:p>
    <w:bookmarkEnd w:id="1"/>
    <w:bookmarkEnd w:id="2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580639F9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omnul </w:t>
      </w:r>
      <w:r w:rsidR="00C332A6">
        <w:rPr>
          <w:rFonts w:ascii="Times New Roman" w:eastAsia="Times New Roman" w:hAnsi="Times New Roman" w:cs="Times New Roman"/>
          <w:sz w:val="28"/>
          <w:szCs w:val="28"/>
          <w:lang w:val="ro-RO"/>
        </w:rPr>
        <w:t>David Tiberiu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C332A6">
        <w:rPr>
          <w:rFonts w:ascii="Times New Roman" w:eastAsia="Times New Roman" w:hAnsi="Times New Roman" w:cs="Times New Roman"/>
          <w:sz w:val="28"/>
          <w:szCs w:val="28"/>
          <w:lang w:val="ro-RO"/>
        </w:rPr>
        <w:t>64681/31.10.2025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Sabau Adriana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189191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3318/41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7786D72C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 w:rsidRPr="00E4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67153/13.11.2025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 înregistrat sub nr.</w:t>
      </w:r>
      <w:r w:rsidR="008A5C95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 w:rsidRPr="00E4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67156/13.11.2025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F86E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01712">
        <w:rPr>
          <w:rFonts w:ascii="Times New Roman" w:eastAsia="Times New Roman" w:hAnsi="Times New Roman" w:cs="Times New Roman"/>
          <w:sz w:val="28"/>
          <w:szCs w:val="28"/>
          <w:lang w:val="ro-RO"/>
        </w:rPr>
        <w:t>68216/19.11.2025</w:t>
      </w:r>
      <w:r w:rsidR="00F86E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190CF2A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3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3"/>
      <w:r w:rsidR="00EC72C4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777777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;</w:t>
      </w:r>
    </w:p>
    <w:p w14:paraId="5FF473D2" w14:textId="460280E3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OUG nr. 57/2019 privind Codul administrativ, cu modificările şi completările ulterioare, </w:t>
      </w:r>
    </w:p>
    <w:p w14:paraId="5BC22FBE" w14:textId="325BFC42" w:rsidR="006449D4" w:rsidRPr="002E32B3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05A4518F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145/282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189191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3318/41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5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</w:t>
      </w:r>
      <w:r w:rsidR="005E4C3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6DC2B3C9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8E25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situație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avizat sub nr. 93009 din 09.10.2025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Sabau Adriana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1CF7118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189191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nr.top 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>3318/41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282 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243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03B550B6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6" w:name="_Hlk182230860"/>
      <w:bookmarkStart w:id="7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E24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6"/>
      <w:bookmarkEnd w:id="7"/>
    </w:p>
    <w:p w14:paraId="371D7FFA" w14:textId="24897861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1AEAFC1F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Mare;</w:t>
      </w:r>
    </w:p>
    <w:p w14:paraId="4A78C5C3" w14:textId="0A40A4E8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Raul-Gabriel;</w:t>
      </w:r>
    </w:p>
    <w:p w14:paraId="36CD3E52" w14:textId="6FEA6C11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 ;</w:t>
      </w:r>
    </w:p>
    <w:p w14:paraId="43488381" w14:textId="3277D7F3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Serviciului Patrimoniu, Concesionări Închirieri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BACAD5" w14:textId="4997F583" w:rsidR="00E60C62" w:rsidRDefault="00154C38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58221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omnu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lui David Tiberiu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CE4FC2B" w14:textId="5492AEDE" w:rsidR="00F8763C" w:rsidRPr="00822178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7A901D2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/2 ex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E8AD" w14:textId="77777777" w:rsidR="00EF1F49" w:rsidRDefault="00EF1F49">
      <w:pPr>
        <w:spacing w:after="0" w:line="240" w:lineRule="auto"/>
      </w:pPr>
      <w:r>
        <w:separator/>
      </w:r>
    </w:p>
  </w:endnote>
  <w:endnote w:type="continuationSeparator" w:id="0">
    <w:p w14:paraId="4784659D" w14:textId="77777777" w:rsidR="00EF1F49" w:rsidRDefault="00EF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D524D" w14:textId="77777777" w:rsidR="00EF1F49" w:rsidRDefault="00EF1F49">
      <w:pPr>
        <w:spacing w:after="0" w:line="240" w:lineRule="auto"/>
      </w:pPr>
      <w:r>
        <w:separator/>
      </w:r>
    </w:p>
  </w:footnote>
  <w:footnote w:type="continuationSeparator" w:id="0">
    <w:p w14:paraId="379545DF" w14:textId="77777777" w:rsidR="00EF1F49" w:rsidRDefault="00EF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540C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2010C9"/>
    <w:rsid w:val="002137BB"/>
    <w:rsid w:val="002160ED"/>
    <w:rsid w:val="00222DD0"/>
    <w:rsid w:val="00242516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559BC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449D4"/>
    <w:rsid w:val="006519E5"/>
    <w:rsid w:val="006658F6"/>
    <w:rsid w:val="0067405A"/>
    <w:rsid w:val="00677CF7"/>
    <w:rsid w:val="006952E3"/>
    <w:rsid w:val="006B35F3"/>
    <w:rsid w:val="006C40D3"/>
    <w:rsid w:val="006C6BED"/>
    <w:rsid w:val="006D368F"/>
    <w:rsid w:val="006F2AC8"/>
    <w:rsid w:val="006F5025"/>
    <w:rsid w:val="00715B34"/>
    <w:rsid w:val="00722938"/>
    <w:rsid w:val="00722D76"/>
    <w:rsid w:val="0073068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4CE5"/>
    <w:rsid w:val="007E2309"/>
    <w:rsid w:val="007E4DE1"/>
    <w:rsid w:val="007E570B"/>
    <w:rsid w:val="007F38B2"/>
    <w:rsid w:val="00800F26"/>
    <w:rsid w:val="00820F19"/>
    <w:rsid w:val="00822178"/>
    <w:rsid w:val="00862F18"/>
    <w:rsid w:val="0086690F"/>
    <w:rsid w:val="008828AB"/>
    <w:rsid w:val="00887A17"/>
    <w:rsid w:val="008A2D3F"/>
    <w:rsid w:val="008A5C95"/>
    <w:rsid w:val="008C6A73"/>
    <w:rsid w:val="008C7B93"/>
    <w:rsid w:val="008D186E"/>
    <w:rsid w:val="008E25EE"/>
    <w:rsid w:val="00900E98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C4E9B"/>
    <w:rsid w:val="00AE49C1"/>
    <w:rsid w:val="00AF56CC"/>
    <w:rsid w:val="00B16DE4"/>
    <w:rsid w:val="00B2264C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2F92"/>
    <w:rsid w:val="00BB643B"/>
    <w:rsid w:val="00BC1A17"/>
    <w:rsid w:val="00BD2EA9"/>
    <w:rsid w:val="00C01712"/>
    <w:rsid w:val="00C03C11"/>
    <w:rsid w:val="00C073B6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84A02"/>
    <w:rsid w:val="00C9712B"/>
    <w:rsid w:val="00CB097D"/>
    <w:rsid w:val="00CC2763"/>
    <w:rsid w:val="00CD2CE8"/>
    <w:rsid w:val="00CE0CBE"/>
    <w:rsid w:val="00CE29D7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54081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5026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Mariana Husar</cp:lastModifiedBy>
  <cp:revision>2</cp:revision>
  <cp:lastPrinted>2025-10-24T06:28:00Z</cp:lastPrinted>
  <dcterms:created xsi:type="dcterms:W3CDTF">2025-11-21T11:26:00Z</dcterms:created>
  <dcterms:modified xsi:type="dcterms:W3CDTF">2025-11-21T11:26:00Z</dcterms:modified>
</cp:coreProperties>
</file>