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F8A4" w14:textId="4C6661C1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74211344"/>
      <w:r w:rsidRPr="00440C6D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453CE693">
            <wp:simplePos x="0" y="0"/>
            <wp:positionH relativeFrom="column">
              <wp:posOffset>-81280</wp:posOffset>
            </wp:positionH>
            <wp:positionV relativeFrom="paragraph">
              <wp:posOffset>81915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99E90CF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132617E3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7B4ED556" w14:textId="77777777" w:rsidR="00D12220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21CF65A1" w14:textId="41613130" w:rsidR="00D052FD" w:rsidRPr="00D12220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Nr. </w:t>
      </w:r>
      <w:r w:rsidR="00022C0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50221/20.08.2025</w:t>
      </w:r>
    </w:p>
    <w:p w14:paraId="05F418EC" w14:textId="53168DDA" w:rsidR="00AD317C" w:rsidRDefault="00AD317C" w:rsidP="00785E4D">
      <w:pPr>
        <w:spacing w:before="100" w:after="10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34A0F54B" w14:textId="77777777" w:rsidR="00D12220" w:rsidRPr="00440C6D" w:rsidRDefault="00D12220" w:rsidP="00785E4D">
      <w:pPr>
        <w:spacing w:before="100" w:after="10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419E172C" w14:textId="37406E32" w:rsidR="00785E4D" w:rsidRPr="00440C6D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</w:t>
      </w:r>
      <w:r w:rsidRPr="00440C6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  <w:t xml:space="preserve">PROIECT </w:t>
      </w:r>
    </w:p>
    <w:p w14:paraId="68EBD091" w14:textId="2963BD77" w:rsidR="00785E4D" w:rsidRPr="00021E51" w:rsidRDefault="00785E4D" w:rsidP="00021E51">
      <w:pPr>
        <w:keepNext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021E5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 ............................</w:t>
      </w:r>
    </w:p>
    <w:p w14:paraId="28EE282D" w14:textId="4CCDA0B0" w:rsidR="008236F3" w:rsidRPr="00021E51" w:rsidRDefault="00022C08" w:rsidP="0002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bookmarkStart w:id="1" w:name="_Hlk180059702"/>
      <w:bookmarkStart w:id="2" w:name="_Hlk180055472"/>
      <w:r w:rsidRPr="00021E5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privind revocarea </w:t>
      </w:r>
      <w:bookmarkStart w:id="3" w:name="_Hlk206579223"/>
      <w:r w:rsidR="00CB5A39" w:rsidRPr="00021E5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dreptului de folosință gratuită </w:t>
      </w:r>
      <w:bookmarkStart w:id="4" w:name="_Hlk206586102"/>
      <w:r w:rsidR="00CB5A39" w:rsidRPr="00021E5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al Bisericii Creștine Baptiste</w:t>
      </w:r>
    </w:p>
    <w:p w14:paraId="0F911B36" w14:textId="77777777" w:rsidR="00021E51" w:rsidRDefault="00C42CF0" w:rsidP="0002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DO"/>
        </w:rPr>
      </w:pPr>
      <w:r w:rsidRPr="00021E5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,,</w:t>
      </w:r>
      <w:r w:rsidR="00CB5A39" w:rsidRPr="00021E5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Emanuel</w:t>
      </w:r>
      <w:r w:rsidRPr="00021E51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>’’</w:t>
      </w:r>
      <w:r w:rsidR="00AB5645" w:rsidRPr="00021E51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 xml:space="preserve"> asupra imobilului teren </w:t>
      </w:r>
      <w:r w:rsidR="00CE0622" w:rsidRPr="00021E51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>î</w:t>
      </w:r>
      <w:r w:rsidR="00AB5645" w:rsidRPr="00021E51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>n suprafa</w:t>
      </w:r>
      <w:r w:rsidR="00CE0622" w:rsidRPr="00021E51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>ță</w:t>
      </w:r>
      <w:r w:rsidR="00AB5645" w:rsidRPr="00021E51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 xml:space="preserve"> de 950 mp </w:t>
      </w:r>
    </w:p>
    <w:p w14:paraId="0A9813D9" w14:textId="2BE51CDD" w:rsidR="00C0435B" w:rsidRPr="00021E51" w:rsidRDefault="00AB5645" w:rsidP="0002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021E51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 xml:space="preserve">situat </w:t>
      </w:r>
      <w:r w:rsidR="00CE0622" w:rsidRPr="00021E51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>î</w:t>
      </w:r>
      <w:r w:rsidRPr="00021E51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 xml:space="preserve">n </w:t>
      </w:r>
      <w:r w:rsidR="00CE0622" w:rsidRPr="00021E51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>S</w:t>
      </w:r>
      <w:r w:rsidRPr="00021E51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>atu Mare, strada Ostrovului</w:t>
      </w:r>
      <w:r w:rsidR="00CE0622" w:rsidRPr="00021E51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 xml:space="preserve"> nr.10</w:t>
      </w:r>
    </w:p>
    <w:bookmarkEnd w:id="3"/>
    <w:bookmarkEnd w:id="4"/>
    <w:p w14:paraId="5ED9E8EF" w14:textId="77777777" w:rsidR="00D12220" w:rsidRDefault="00D12220" w:rsidP="006F0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bookmarkEnd w:id="1"/>
    <w:p w14:paraId="6F22188E" w14:textId="77777777" w:rsidR="004B09B6" w:rsidRDefault="004B09B6" w:rsidP="006F0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bookmarkEnd w:id="2"/>
    <w:p w14:paraId="5DCBF1FF" w14:textId="77777777" w:rsidR="004B09B6" w:rsidRPr="00440C6D" w:rsidRDefault="004B09B6" w:rsidP="006F0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8A24E7D" w14:textId="4CA56FBA" w:rsidR="00DA17EB" w:rsidRPr="006F4C2A" w:rsidRDefault="00D500A5" w:rsidP="00DA17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6F4C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CE5190" w:rsidRPr="006F4C2A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785E4D" w:rsidRPr="006F4C2A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</w:t>
      </w:r>
      <w:r w:rsidR="005A184F" w:rsidRPr="006F4C2A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F897C69" w14:textId="1875DA5D" w:rsidR="00785E4D" w:rsidRDefault="0043693A" w:rsidP="002B0D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Analizând proiectul de hotărâre înregistrat sub nr. _____________202</w:t>
      </w:r>
      <w:r w:rsidR="002B0DA6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 referatul de aprobare al inițiatorului înregistrat sub nr.</w:t>
      </w:r>
      <w:r w:rsidR="001454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B0DA6">
        <w:rPr>
          <w:rFonts w:ascii="Times New Roman" w:eastAsia="Times New Roman" w:hAnsi="Times New Roman" w:cs="Times New Roman"/>
          <w:sz w:val="28"/>
          <w:szCs w:val="28"/>
          <w:lang w:val="ro-RO"/>
        </w:rPr>
        <w:t>50223/20.08.2025</w:t>
      </w:r>
      <w:r w:rsidR="00785E4D" w:rsidRPr="006F4C2A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8353D" w:rsidRPr="006F4C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6F4C2A">
        <w:rPr>
          <w:rFonts w:ascii="Times New Roman" w:eastAsia="Times New Roman" w:hAnsi="Times New Roman" w:cs="Times New Roman"/>
          <w:sz w:val="28"/>
          <w:szCs w:val="28"/>
          <w:lang w:val="ro-RO"/>
        </w:rPr>
        <w:t>raportul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specialitate al </w:t>
      </w:r>
      <w:r w:rsidR="002F05A0">
        <w:rPr>
          <w:rFonts w:ascii="Times New Roman" w:eastAsia="Times New Roman" w:hAnsi="Times New Roman" w:cs="Times New Roman"/>
          <w:sz w:val="28"/>
          <w:szCs w:val="28"/>
          <w:lang w:val="ro-RO"/>
        </w:rPr>
        <w:t>Direcției Patrimoniu-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Serviciul Patrimoniu Concesionări Închirieri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1454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2B0DA6">
        <w:rPr>
          <w:rFonts w:ascii="Times New Roman" w:eastAsia="Times New Roman" w:hAnsi="Times New Roman" w:cs="Times New Roman"/>
          <w:sz w:val="28"/>
          <w:szCs w:val="28"/>
          <w:lang w:val="ro-RO"/>
        </w:rPr>
        <w:t>50224/20.08.2025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718D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80D0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aportul</w:t>
      </w:r>
      <w:r w:rsidR="001454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9A2D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50828/22.08.2025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avizele comisiilor de specialitate ale Consiliului Local 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4D2CE4CD" w14:textId="5E15D74B" w:rsidR="0024370D" w:rsidRPr="00CF0CA6" w:rsidRDefault="0024370D" w:rsidP="00243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Av</w:t>
      </w:r>
      <w:r w:rsidR="00C13E9A">
        <w:rPr>
          <w:rFonts w:ascii="Times New Roman" w:eastAsia="Times New Roman" w:hAnsi="Times New Roman" w:cs="Times New Roman"/>
          <w:sz w:val="28"/>
          <w:szCs w:val="28"/>
          <w:lang w:val="ro-RO"/>
        </w:rPr>
        <w:t>â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nd în vedere Hotărârea Consiliului Local al municipiului Satu Mare nr. 145/31.05.2018 </w:t>
      </w:r>
      <w:bookmarkStart w:id="5" w:name="_Hlk206579378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privind acordarea în folosință gratuită către Biserica Creștină ,, Emanuel </w:t>
      </w:r>
      <w:r w:rsidRPr="00D25B4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,, a unui teren </w:t>
      </w:r>
      <w:r w:rsidR="00CF0CA6" w:rsidRPr="00D25B43">
        <w:rPr>
          <w:rFonts w:ascii="Times New Roman" w:eastAsia="Times New Roman" w:hAnsi="Times New Roman" w:cs="Times New Roman"/>
          <w:sz w:val="28"/>
          <w:szCs w:val="28"/>
          <w:lang w:val="ro-RO"/>
        </w:rPr>
        <w:t>î</w:t>
      </w:r>
      <w:r w:rsidRPr="00D25B4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 </w:t>
      </w:r>
      <w:r w:rsidR="00CF0CA6" w:rsidRPr="00D25B4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suprafața de 950 mp, situat în Satu Mare, zona străzii Ostrovului. </w:t>
      </w:r>
    </w:p>
    <w:bookmarkEnd w:id="5"/>
    <w:p w14:paraId="0A9B7858" w14:textId="42D943BA" w:rsidR="007351AB" w:rsidRDefault="00785E4D" w:rsidP="00911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</w:t>
      </w:r>
      <w:r w:rsidR="00F65A0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Având în vedere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prevederile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art.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551</w:t>
      </w:r>
      <w:r w:rsidR="007800A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pct.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9, </w:t>
      </w:r>
      <w:r w:rsidR="00E716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art.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55</w:t>
      </w:r>
      <w:r w:rsidR="00BE3E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3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alin.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(1)</w:t>
      </w:r>
      <w:r w:rsidR="00CF0CA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precum și art. 2156-215</w:t>
      </w:r>
      <w:r w:rsidR="009025D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7</w:t>
      </w:r>
      <w:r w:rsidR="00C1067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Legea 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287/2009 privind Codul Civil, republicată cu modificările și completările ulterioare</w:t>
      </w:r>
      <w:r w:rsidR="004B09B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47496A84" w14:textId="02F04401" w:rsidR="00911129" w:rsidRPr="00440C6D" w:rsidRDefault="007351AB" w:rsidP="00911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65A0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>Luând în considerare prevederile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87 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alin</w:t>
      </w:r>
      <w:r w:rsidR="008C57B2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(5)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coroborat cu art.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108 lit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d)</w:t>
      </w:r>
      <w:r w:rsidR="00C51A6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60473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349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>- 353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Codul administrati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v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9056A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aprobat prin OUG nr.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57/2019, cu modificările şi completările ulterioare,</w:t>
      </w:r>
    </w:p>
    <w:p w14:paraId="18F4E073" w14:textId="0628991C" w:rsidR="00785E4D" w:rsidRPr="00440C6D" w:rsidRDefault="00F65A03" w:rsidP="009F4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7695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Ținând seama de prevederile Legii privind normele de tehnică legislativă pentru elaborarea actelor normative nr.24/2000, republicată, cu modificările şi completările ulterioare</w:t>
      </w:r>
      <w:r w:rsidR="00DC115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55347C4" w14:textId="1B807A29" w:rsidR="00785E4D" w:rsidRPr="00440C6D" w:rsidRDefault="0075217E" w:rsidP="0052094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7695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temeiul prevederilor  art. 129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lit. 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alin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(6) lit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b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AD618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coroborat c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>u a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le art.139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 g)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 art.196 alin. (1) lit.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a) din </w:t>
      </w:r>
      <w:bookmarkStart w:id="6" w:name="_Hlk103846585"/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Codul administrativ, aprobat prin OUG nr. 57/2019, cu modificările şi completările ulterioare,</w:t>
      </w:r>
    </w:p>
    <w:bookmarkEnd w:id="6"/>
    <w:p w14:paraId="66F4CF37" w14:textId="4457259C" w:rsid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65A0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Adoptă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prezenta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: </w:t>
      </w:r>
    </w:p>
    <w:p w14:paraId="783A4EB9" w14:textId="77777777" w:rsidR="00C0435B" w:rsidRDefault="00C0435B" w:rsidP="00367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1B7C3B98" w14:textId="659CA98D" w:rsidR="00785E4D" w:rsidRPr="00440C6D" w:rsidRDefault="00CF0CA6" w:rsidP="00CF0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</w:t>
      </w:r>
      <w:r w:rsidR="00785E4D"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:</w:t>
      </w:r>
    </w:p>
    <w:p w14:paraId="080708DE" w14:textId="264A9EDC" w:rsid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5BDC495E" w14:textId="502C633D" w:rsidR="00CF0CA6" w:rsidRPr="00CF0CA6" w:rsidRDefault="00631573" w:rsidP="00F37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</w:t>
      </w:r>
      <w:r w:rsidR="00785E4D"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Art.1.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14969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 aprobă</w:t>
      </w:r>
      <w:r w:rsidR="00CF0CA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revocarea</w:t>
      </w:r>
      <w:r w:rsidR="00F37FB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dreptului de folosință gratuită</w:t>
      </w:r>
      <w:r w:rsidR="00CF0CA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7" w:name="_Hlk206580828"/>
      <w:r w:rsidR="00F37FB2">
        <w:rPr>
          <w:rFonts w:ascii="Times New Roman" w:eastAsia="Times New Roman" w:hAnsi="Times New Roman" w:cs="Times New Roman"/>
          <w:sz w:val="28"/>
          <w:szCs w:val="28"/>
          <w:lang w:val="ro-RO"/>
        </w:rPr>
        <w:t>al Bisericii Creștine Baptiste ,,Emanuel</w:t>
      </w:r>
      <w:r w:rsidR="00F37FB2" w:rsidRPr="00D25B43">
        <w:rPr>
          <w:rFonts w:ascii="Times New Roman" w:eastAsia="Times New Roman" w:hAnsi="Times New Roman" w:cs="Times New Roman"/>
          <w:sz w:val="28"/>
          <w:szCs w:val="28"/>
          <w:lang w:val="ro-RO"/>
        </w:rPr>
        <w:t>’’ asupra imobilului teren în suprafață de 950 mp situat în Satu Mare, strada Ostrovului nr.10</w:t>
      </w:r>
      <w:r w:rsidR="00F37FB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acordat în baza </w:t>
      </w:r>
      <w:r w:rsidR="00CF0CA6" w:rsidRPr="00034A1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Hotărârii Consiliului Local al </w:t>
      </w:r>
      <w:r w:rsidR="00CF0CA6" w:rsidRPr="00034A1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lastRenderedPageBreak/>
        <w:t>municipiului Satu Mare</w:t>
      </w:r>
      <w:r w:rsidR="00814969" w:rsidRPr="00034A1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="00CF0CA6" w:rsidRPr="00034A1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nr. 145/31.05.2018</w:t>
      </w:r>
      <w:bookmarkEnd w:id="7"/>
      <w:r w:rsidR="00034A1F" w:rsidRPr="00D25B43">
        <w:rPr>
          <w:rFonts w:ascii="Times New Roman" w:eastAsia="Times New Roman" w:hAnsi="Times New Roman" w:cs="Times New Roman"/>
          <w:sz w:val="28"/>
          <w:szCs w:val="28"/>
          <w:lang w:val="ro-RO"/>
        </w:rPr>
        <w:t>, imobil teren înscris în CF nr. 179163 Satu Mare, nr. cadastral 179163, având nr. inventar T 1341 și valoare de inventar 283,632.00 lei.</w:t>
      </w:r>
    </w:p>
    <w:p w14:paraId="7517B756" w14:textId="5D938216" w:rsidR="00F85524" w:rsidRDefault="00631573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1F4E2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Art.</w:t>
      </w:r>
      <w:r w:rsidR="003E357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="002B78C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610A0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10A07" w:rsidRPr="00610A07">
        <w:rPr>
          <w:rFonts w:ascii="Times New Roman" w:eastAsia="Times New Roman" w:hAnsi="Times New Roman" w:cs="Times New Roman"/>
          <w:sz w:val="28"/>
          <w:szCs w:val="28"/>
          <w:lang w:val="ro-RO"/>
        </w:rPr>
        <w:t>(1)</w:t>
      </w:r>
      <w:r w:rsidR="00610A0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034A1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 data adoptării prezentei hotărâri, contractul de comodat nr. 47164/08.10.2018 își încetează aplicabilitatea. </w:t>
      </w:r>
    </w:p>
    <w:p w14:paraId="254B977E" w14:textId="75A5C7C2" w:rsidR="00034A1F" w:rsidRDefault="00034A1F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</w:t>
      </w:r>
      <w:r w:rsidR="002F05A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(2) Predarea-primirea imobilului teren identificat la Art. 1 se va face în termen de 30 de zile de la adopatrea prezentei hotărâri. </w:t>
      </w:r>
    </w:p>
    <w:p w14:paraId="3754A649" w14:textId="2AAA5A98" w:rsidR="00773B48" w:rsidRDefault="009A2DE1" w:rsidP="00773B48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73B4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Art.3</w:t>
      </w:r>
      <w:r w:rsidRPr="00021E5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73B48" w:rsidRPr="00773B4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dispune O.C.P.I. Satu Mare </w:t>
      </w:r>
      <w:r w:rsidR="00773B48">
        <w:rPr>
          <w:rFonts w:ascii="Times New Roman" w:eastAsia="Times New Roman" w:hAnsi="Times New Roman" w:cs="Times New Roman"/>
          <w:sz w:val="28"/>
          <w:szCs w:val="28"/>
          <w:lang w:val="ro-RO"/>
        </w:rPr>
        <w:t>radierea din cartea funciară conform celor menționate la Art.1.</w:t>
      </w:r>
    </w:p>
    <w:p w14:paraId="369B306E" w14:textId="293C0D97" w:rsidR="00785E4D" w:rsidRPr="00440C6D" w:rsidRDefault="00773B48" w:rsidP="00773B48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</w:t>
      </w:r>
      <w:r w:rsidR="0005595B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4</w:t>
      </w:r>
      <w:r w:rsidR="002B78C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5D4FE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se încredințează </w:t>
      </w:r>
      <w:r w:rsidR="00610A07">
        <w:rPr>
          <w:rFonts w:ascii="Times New Roman" w:eastAsia="Times New Roman" w:hAnsi="Times New Roman" w:cs="Times New Roman"/>
          <w:sz w:val="28"/>
          <w:szCs w:val="28"/>
          <w:lang w:val="ro-RO"/>
        </w:rPr>
        <w:t>Viceprimarul</w:t>
      </w:r>
      <w:r w:rsidR="005F079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B00C83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m</w:t>
      </w:r>
      <w:r w:rsidR="005F0793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unicipiului Satu Mare </w:t>
      </w:r>
      <w:r w:rsidR="007B77C7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și</w:t>
      </w:r>
      <w:r w:rsidR="00610A07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Direcția patrimoniu-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Serviciul Patrimoniu Concesionări Închirieri </w:t>
      </w:r>
      <w:bookmarkStart w:id="8" w:name="_Hlk126589643"/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din cadrul </w:t>
      </w:r>
      <w:r w:rsidR="00020D14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paratului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de specialitate al Primarului Municipiului Satu Mare.</w:t>
      </w:r>
    </w:p>
    <w:bookmarkEnd w:id="8"/>
    <w:p w14:paraId="6E569736" w14:textId="29197FD8" w:rsidR="00D052FD" w:rsidRPr="00D25B43" w:rsidRDefault="00A81086" w:rsidP="00E4598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1222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773B4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5</w:t>
      </w:r>
      <w:r w:rsidR="002B78C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5D4FE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9" w:name="_Hlk126589819"/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se comunică prin intermediul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Secretarului 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eneral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Satu Mare, în termenul prevăzut de lege, 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Primarului 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Satu Mare,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Instituției Prefectului</w:t>
      </w:r>
      <w:r w:rsid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-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Județul Satu Mare,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10A07">
        <w:rPr>
          <w:rFonts w:ascii="Times New Roman" w:eastAsia="Times New Roman" w:hAnsi="Times New Roman" w:cs="Times New Roman"/>
          <w:sz w:val="28"/>
          <w:szCs w:val="28"/>
          <w:lang w:val="ro-RO"/>
        </w:rPr>
        <w:t>Direcției Patrimoniu-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Serviciul </w:t>
      </w:r>
      <w:r w:rsidR="0079083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Patrimoniu, Concesionări, Închirieri</w:t>
      </w:r>
      <w:r w:rsidR="009C1B8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610A07">
        <w:rPr>
          <w:rFonts w:ascii="Times New Roman" w:eastAsia="Times New Roman" w:hAnsi="Times New Roman" w:cs="Times New Roman"/>
          <w:sz w:val="28"/>
          <w:szCs w:val="28"/>
          <w:lang w:val="ro-RO"/>
        </w:rPr>
        <w:t>Bisericii Creștine Baptiste ,, Emanuel</w:t>
      </w:r>
      <w:r w:rsidR="00610A07" w:rsidRPr="00D25B43">
        <w:rPr>
          <w:rFonts w:ascii="Times New Roman" w:eastAsia="Times New Roman" w:hAnsi="Times New Roman" w:cs="Times New Roman"/>
          <w:sz w:val="28"/>
          <w:szCs w:val="28"/>
          <w:lang w:val="ro-RO"/>
        </w:rPr>
        <w:t>’’</w:t>
      </w:r>
    </w:p>
    <w:p w14:paraId="120DC225" w14:textId="77777777" w:rsidR="00EB24C5" w:rsidRDefault="00EB24C5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6BA668B" w14:textId="46794DD7" w:rsidR="00D052FD" w:rsidRDefault="00D052F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6AC1C8E" w14:textId="03D03933" w:rsidR="00C0157B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9BE2CFA" w14:textId="77777777" w:rsidR="00022C08" w:rsidRPr="00D25B43" w:rsidRDefault="00022C08" w:rsidP="00610A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10" w:name="_Hlk66863319"/>
      <w:bookmarkStart w:id="11" w:name="_Hlk180402767"/>
      <w:bookmarkEnd w:id="0"/>
    </w:p>
    <w:p w14:paraId="6A5BCB7D" w14:textId="7A024D7C" w:rsidR="005A0280" w:rsidRPr="00034A1F" w:rsidRDefault="00034A1F" w:rsidP="00034A1F">
      <w:pPr>
        <w:tabs>
          <w:tab w:val="left" w:pos="1985"/>
          <w:tab w:val="left" w:pos="3402"/>
        </w:tabs>
        <w:spacing w:after="0" w:line="240" w:lineRule="auto"/>
        <w:ind w:right="709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</w:t>
      </w:r>
      <w:r w:rsidR="005A0280" w:rsidRPr="00034A1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INIȚIATOR PROIECT,</w:t>
      </w:r>
    </w:p>
    <w:bookmarkEnd w:id="10"/>
    <w:p w14:paraId="62626420" w14:textId="053520CD" w:rsidR="005A0280" w:rsidRPr="001D2061" w:rsidRDefault="00034A1F" w:rsidP="00034A1F">
      <w:pPr>
        <w:pStyle w:val="Heading2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                                       Tămășan Ilieș Cristina </w:t>
      </w:r>
    </w:p>
    <w:bookmarkEnd w:id="11"/>
    <w:p w14:paraId="73A813B0" w14:textId="77777777" w:rsidR="005A0280" w:rsidRDefault="005A0280" w:rsidP="005A0280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2082EA4" w14:textId="77777777" w:rsidR="005A0280" w:rsidRDefault="005A0280" w:rsidP="005A0280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EF20C0A" w14:textId="77777777" w:rsidR="005A0280" w:rsidRPr="00440C6D" w:rsidRDefault="005A0280" w:rsidP="005A0280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6C4B9E5" w14:textId="77777777" w:rsidR="005A0280" w:rsidRPr="00384AAD" w:rsidRDefault="005A0280" w:rsidP="005A0280">
      <w:pPr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                         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 xml:space="preserve">                </w:t>
      </w:r>
      <w:r w:rsidRPr="00384AA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AVIZAT,</w:t>
      </w:r>
    </w:p>
    <w:p w14:paraId="441C4D00" w14:textId="77777777" w:rsidR="005A0280" w:rsidRPr="00440C6D" w:rsidRDefault="005A0280" w:rsidP="005A0280">
      <w:pPr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Secretar general                                                                                </w:t>
      </w:r>
    </w:p>
    <w:p w14:paraId="0CC2C56E" w14:textId="77777777" w:rsidR="005A0280" w:rsidRPr="00440C6D" w:rsidRDefault="005A0280" w:rsidP="005A0280">
      <w:pPr>
        <w:spacing w:after="0" w:line="240" w:lineRule="auto"/>
        <w:ind w:right="1133" w:firstLine="567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                                                                       Racolța Mihaela Maria</w:t>
      </w:r>
    </w:p>
    <w:p w14:paraId="271CCAEE" w14:textId="77777777" w:rsidR="005A0280" w:rsidRDefault="005A0280" w:rsidP="005A0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5026B469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bookmarkEnd w:id="9"/>
    <w:p w14:paraId="00E5BF9E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46C3CA7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E18F57F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6FAE28A0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102BBF5E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6C626FAF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5E7BDE4D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57A48DEE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2F511C80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1ECCD2E1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381F0FF1" w14:textId="056E41B8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1DBE81D" w14:textId="1C648A30" w:rsidR="009775F8" w:rsidRDefault="009775F8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58160B68" w14:textId="60C088EB" w:rsidR="009775F8" w:rsidRDefault="009775F8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370A93E1" w14:textId="77777777" w:rsidR="009775F8" w:rsidRDefault="009775F8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169BFF6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6CAB69A2" w14:textId="17E0C3DF" w:rsidR="00785E4D" w:rsidRDefault="00034A1F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  <w:r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  <w:t xml:space="preserve">Red/Tehn </w:t>
      </w:r>
    </w:p>
    <w:p w14:paraId="02D26AE9" w14:textId="6AEBF8D7" w:rsidR="00034A1F" w:rsidRPr="00440C6D" w:rsidRDefault="00034A1F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  <w:t xml:space="preserve">Munich Diana/2 ex </w:t>
      </w:r>
    </w:p>
    <w:p w14:paraId="07004FBC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28"/>
          <w:szCs w:val="28"/>
          <w:lang w:val="ro-RO"/>
        </w:rPr>
      </w:pPr>
    </w:p>
    <w:p w14:paraId="32E2D0EC" w14:textId="77777777" w:rsidR="00AC5DF5" w:rsidRPr="00440C6D" w:rsidRDefault="00AC5DF5">
      <w:pPr>
        <w:rPr>
          <w:lang w:val="ro-RO"/>
        </w:rPr>
      </w:pPr>
    </w:p>
    <w:sectPr w:rsidR="00AC5DF5" w:rsidRPr="00440C6D" w:rsidSect="00F43334">
      <w:footerReference w:type="default" r:id="rId8"/>
      <w:pgSz w:w="11906" w:h="16838"/>
      <w:pgMar w:top="993" w:right="991" w:bottom="851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6F9D1" w14:textId="77777777" w:rsidR="00147AE7" w:rsidRDefault="00147AE7">
      <w:pPr>
        <w:spacing w:after="0" w:line="240" w:lineRule="auto"/>
      </w:pPr>
      <w:r>
        <w:separator/>
      </w:r>
    </w:p>
  </w:endnote>
  <w:endnote w:type="continuationSeparator" w:id="0">
    <w:p w14:paraId="1C83BDA0" w14:textId="77777777" w:rsidR="00147AE7" w:rsidRDefault="0014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C3F11" w14:textId="77777777" w:rsidR="00012C17" w:rsidRDefault="00C624A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4BC451F" w14:textId="77777777" w:rsidR="00012C17" w:rsidRDefault="00012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FB3B6" w14:textId="77777777" w:rsidR="00147AE7" w:rsidRDefault="00147AE7">
      <w:pPr>
        <w:spacing w:after="0" w:line="240" w:lineRule="auto"/>
      </w:pPr>
      <w:r>
        <w:separator/>
      </w:r>
    </w:p>
  </w:footnote>
  <w:footnote w:type="continuationSeparator" w:id="0">
    <w:p w14:paraId="50F71EB1" w14:textId="77777777" w:rsidR="00147AE7" w:rsidRDefault="00147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77AF"/>
    <w:multiLevelType w:val="hybridMultilevel"/>
    <w:tmpl w:val="C91CD676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609901437">
    <w:abstractNumId w:val="0"/>
  </w:num>
  <w:num w:numId="2" w16cid:durableId="6195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04FBE"/>
    <w:rsid w:val="00012C17"/>
    <w:rsid w:val="000157C7"/>
    <w:rsid w:val="00015803"/>
    <w:rsid w:val="00020D14"/>
    <w:rsid w:val="00021E51"/>
    <w:rsid w:val="00022C08"/>
    <w:rsid w:val="00030E59"/>
    <w:rsid w:val="000331C6"/>
    <w:rsid w:val="00034A1F"/>
    <w:rsid w:val="0004531A"/>
    <w:rsid w:val="0005595B"/>
    <w:rsid w:val="000662E3"/>
    <w:rsid w:val="00080968"/>
    <w:rsid w:val="00085A48"/>
    <w:rsid w:val="00091C76"/>
    <w:rsid w:val="0009557D"/>
    <w:rsid w:val="000976E8"/>
    <w:rsid w:val="000A70FE"/>
    <w:rsid w:val="000B20C4"/>
    <w:rsid w:val="000B3507"/>
    <w:rsid w:val="000B5DFA"/>
    <w:rsid w:val="00120D74"/>
    <w:rsid w:val="00122D85"/>
    <w:rsid w:val="00145415"/>
    <w:rsid w:val="00147AE7"/>
    <w:rsid w:val="00156B1B"/>
    <w:rsid w:val="001713B1"/>
    <w:rsid w:val="00180943"/>
    <w:rsid w:val="001852CD"/>
    <w:rsid w:val="00192A80"/>
    <w:rsid w:val="001A29DB"/>
    <w:rsid w:val="001A6E91"/>
    <w:rsid w:val="001C3D09"/>
    <w:rsid w:val="001C6205"/>
    <w:rsid w:val="001D3851"/>
    <w:rsid w:val="001E08F5"/>
    <w:rsid w:val="001E0E98"/>
    <w:rsid w:val="001F226C"/>
    <w:rsid w:val="001F3FE3"/>
    <w:rsid w:val="001F4E2A"/>
    <w:rsid w:val="00203DAC"/>
    <w:rsid w:val="00210546"/>
    <w:rsid w:val="00210B91"/>
    <w:rsid w:val="00212DF4"/>
    <w:rsid w:val="00214A59"/>
    <w:rsid w:val="00217083"/>
    <w:rsid w:val="002179B3"/>
    <w:rsid w:val="00230C5F"/>
    <w:rsid w:val="0024370D"/>
    <w:rsid w:val="00244C7D"/>
    <w:rsid w:val="00262841"/>
    <w:rsid w:val="0026616C"/>
    <w:rsid w:val="00273DD0"/>
    <w:rsid w:val="002831C0"/>
    <w:rsid w:val="002B0DA6"/>
    <w:rsid w:val="002B78CA"/>
    <w:rsid w:val="002C5BC8"/>
    <w:rsid w:val="002E001A"/>
    <w:rsid w:val="002F05A0"/>
    <w:rsid w:val="00305A53"/>
    <w:rsid w:val="003408B8"/>
    <w:rsid w:val="00342F36"/>
    <w:rsid w:val="00350473"/>
    <w:rsid w:val="003676FE"/>
    <w:rsid w:val="003830BB"/>
    <w:rsid w:val="00383519"/>
    <w:rsid w:val="00384AAD"/>
    <w:rsid w:val="00394368"/>
    <w:rsid w:val="00397E8F"/>
    <w:rsid w:val="003A1EFE"/>
    <w:rsid w:val="003B3573"/>
    <w:rsid w:val="003C4173"/>
    <w:rsid w:val="003C4D95"/>
    <w:rsid w:val="003D054A"/>
    <w:rsid w:val="003D13B1"/>
    <w:rsid w:val="003E159F"/>
    <w:rsid w:val="003E3577"/>
    <w:rsid w:val="003E7FC5"/>
    <w:rsid w:val="003F1726"/>
    <w:rsid w:val="003F1C9B"/>
    <w:rsid w:val="003F20E3"/>
    <w:rsid w:val="003F27C9"/>
    <w:rsid w:val="003F778F"/>
    <w:rsid w:val="0042290B"/>
    <w:rsid w:val="004366BD"/>
    <w:rsid w:val="0043693A"/>
    <w:rsid w:val="00440C6D"/>
    <w:rsid w:val="004527FD"/>
    <w:rsid w:val="00460C9A"/>
    <w:rsid w:val="00471F7C"/>
    <w:rsid w:val="004A5667"/>
    <w:rsid w:val="004A77BA"/>
    <w:rsid w:val="004A7941"/>
    <w:rsid w:val="004B09B6"/>
    <w:rsid w:val="004B4B62"/>
    <w:rsid w:val="004C5B67"/>
    <w:rsid w:val="004D38DD"/>
    <w:rsid w:val="004F3A91"/>
    <w:rsid w:val="005025D9"/>
    <w:rsid w:val="00503360"/>
    <w:rsid w:val="00520945"/>
    <w:rsid w:val="00520B88"/>
    <w:rsid w:val="0056108F"/>
    <w:rsid w:val="00561689"/>
    <w:rsid w:val="00566DAA"/>
    <w:rsid w:val="00573AEA"/>
    <w:rsid w:val="005A0280"/>
    <w:rsid w:val="005A0A81"/>
    <w:rsid w:val="005A184F"/>
    <w:rsid w:val="005B2B24"/>
    <w:rsid w:val="005C6098"/>
    <w:rsid w:val="005C738C"/>
    <w:rsid w:val="005D4FEC"/>
    <w:rsid w:val="005F0793"/>
    <w:rsid w:val="0060473C"/>
    <w:rsid w:val="00610A07"/>
    <w:rsid w:val="00612D76"/>
    <w:rsid w:val="00621A34"/>
    <w:rsid w:val="00621DD1"/>
    <w:rsid w:val="00625306"/>
    <w:rsid w:val="0062665E"/>
    <w:rsid w:val="00631573"/>
    <w:rsid w:val="00632F5A"/>
    <w:rsid w:val="00634518"/>
    <w:rsid w:val="00640EE4"/>
    <w:rsid w:val="006460E0"/>
    <w:rsid w:val="006474E6"/>
    <w:rsid w:val="00647FDC"/>
    <w:rsid w:val="00661809"/>
    <w:rsid w:val="006705B5"/>
    <w:rsid w:val="00672089"/>
    <w:rsid w:val="00672810"/>
    <w:rsid w:val="00682A0F"/>
    <w:rsid w:val="0068353D"/>
    <w:rsid w:val="00684A64"/>
    <w:rsid w:val="006B343A"/>
    <w:rsid w:val="006D0D7B"/>
    <w:rsid w:val="006D13F1"/>
    <w:rsid w:val="006D33D0"/>
    <w:rsid w:val="006D3485"/>
    <w:rsid w:val="006D449B"/>
    <w:rsid w:val="006D638D"/>
    <w:rsid w:val="006E17D8"/>
    <w:rsid w:val="006E6B90"/>
    <w:rsid w:val="006F058C"/>
    <w:rsid w:val="006F4C2A"/>
    <w:rsid w:val="00713938"/>
    <w:rsid w:val="007351AB"/>
    <w:rsid w:val="00747BD7"/>
    <w:rsid w:val="007515BC"/>
    <w:rsid w:val="007518A3"/>
    <w:rsid w:val="0075217E"/>
    <w:rsid w:val="00753BC0"/>
    <w:rsid w:val="00773B48"/>
    <w:rsid w:val="00776932"/>
    <w:rsid w:val="0077784E"/>
    <w:rsid w:val="007800AE"/>
    <w:rsid w:val="007852CF"/>
    <w:rsid w:val="00785E4D"/>
    <w:rsid w:val="00786109"/>
    <w:rsid w:val="0079083C"/>
    <w:rsid w:val="007A5B7C"/>
    <w:rsid w:val="007A758B"/>
    <w:rsid w:val="007B0DE6"/>
    <w:rsid w:val="007B77C7"/>
    <w:rsid w:val="007C1285"/>
    <w:rsid w:val="007D790F"/>
    <w:rsid w:val="007E6BF0"/>
    <w:rsid w:val="0080015C"/>
    <w:rsid w:val="00806BFB"/>
    <w:rsid w:val="00814969"/>
    <w:rsid w:val="008236F3"/>
    <w:rsid w:val="00824A33"/>
    <w:rsid w:val="00831C9D"/>
    <w:rsid w:val="00863CDF"/>
    <w:rsid w:val="008657E7"/>
    <w:rsid w:val="008A7270"/>
    <w:rsid w:val="008A731F"/>
    <w:rsid w:val="008B2A34"/>
    <w:rsid w:val="008C57B2"/>
    <w:rsid w:val="008C5E1F"/>
    <w:rsid w:val="008D10D7"/>
    <w:rsid w:val="008D60DD"/>
    <w:rsid w:val="008E23D7"/>
    <w:rsid w:val="008F5DE9"/>
    <w:rsid w:val="009025D2"/>
    <w:rsid w:val="009056AE"/>
    <w:rsid w:val="00911129"/>
    <w:rsid w:val="009174B2"/>
    <w:rsid w:val="00917C99"/>
    <w:rsid w:val="00940D86"/>
    <w:rsid w:val="00962622"/>
    <w:rsid w:val="00971E84"/>
    <w:rsid w:val="0097281D"/>
    <w:rsid w:val="009775F8"/>
    <w:rsid w:val="009850B2"/>
    <w:rsid w:val="009A2DE1"/>
    <w:rsid w:val="009B337E"/>
    <w:rsid w:val="009C1B8C"/>
    <w:rsid w:val="009E749B"/>
    <w:rsid w:val="009F30B8"/>
    <w:rsid w:val="009F4864"/>
    <w:rsid w:val="009F727D"/>
    <w:rsid w:val="00A00194"/>
    <w:rsid w:val="00A019F1"/>
    <w:rsid w:val="00A03139"/>
    <w:rsid w:val="00A07E43"/>
    <w:rsid w:val="00A1742B"/>
    <w:rsid w:val="00A31749"/>
    <w:rsid w:val="00A57E30"/>
    <w:rsid w:val="00A71637"/>
    <w:rsid w:val="00A81086"/>
    <w:rsid w:val="00AA6780"/>
    <w:rsid w:val="00AB10DC"/>
    <w:rsid w:val="00AB5645"/>
    <w:rsid w:val="00AB6E4B"/>
    <w:rsid w:val="00AC04AB"/>
    <w:rsid w:val="00AC55B3"/>
    <w:rsid w:val="00AC5DF5"/>
    <w:rsid w:val="00AD317C"/>
    <w:rsid w:val="00AD6187"/>
    <w:rsid w:val="00AD67A3"/>
    <w:rsid w:val="00AF1E3A"/>
    <w:rsid w:val="00B00C83"/>
    <w:rsid w:val="00B0384B"/>
    <w:rsid w:val="00B14BBD"/>
    <w:rsid w:val="00B205B8"/>
    <w:rsid w:val="00B21A0F"/>
    <w:rsid w:val="00B22719"/>
    <w:rsid w:val="00B435CC"/>
    <w:rsid w:val="00B55A5A"/>
    <w:rsid w:val="00B56FFE"/>
    <w:rsid w:val="00B718D0"/>
    <w:rsid w:val="00B72C92"/>
    <w:rsid w:val="00B75E89"/>
    <w:rsid w:val="00B80D06"/>
    <w:rsid w:val="00BA13D6"/>
    <w:rsid w:val="00BC6C92"/>
    <w:rsid w:val="00BD6231"/>
    <w:rsid w:val="00BD78B6"/>
    <w:rsid w:val="00BE3E19"/>
    <w:rsid w:val="00C0157B"/>
    <w:rsid w:val="00C0435B"/>
    <w:rsid w:val="00C1067D"/>
    <w:rsid w:val="00C13E9A"/>
    <w:rsid w:val="00C36043"/>
    <w:rsid w:val="00C42CF0"/>
    <w:rsid w:val="00C4423D"/>
    <w:rsid w:val="00C47317"/>
    <w:rsid w:val="00C504DC"/>
    <w:rsid w:val="00C51A6D"/>
    <w:rsid w:val="00C51BDF"/>
    <w:rsid w:val="00C624A1"/>
    <w:rsid w:val="00C81D6D"/>
    <w:rsid w:val="00CA5E6B"/>
    <w:rsid w:val="00CA7059"/>
    <w:rsid w:val="00CB5A39"/>
    <w:rsid w:val="00CB66F1"/>
    <w:rsid w:val="00CE0622"/>
    <w:rsid w:val="00CE5190"/>
    <w:rsid w:val="00CF0CA6"/>
    <w:rsid w:val="00CF54E3"/>
    <w:rsid w:val="00D052FD"/>
    <w:rsid w:val="00D12220"/>
    <w:rsid w:val="00D13BE3"/>
    <w:rsid w:val="00D14ED7"/>
    <w:rsid w:val="00D2401C"/>
    <w:rsid w:val="00D25B43"/>
    <w:rsid w:val="00D344D0"/>
    <w:rsid w:val="00D37FB6"/>
    <w:rsid w:val="00D438FF"/>
    <w:rsid w:val="00D4615E"/>
    <w:rsid w:val="00D500A5"/>
    <w:rsid w:val="00D530CE"/>
    <w:rsid w:val="00D53A4F"/>
    <w:rsid w:val="00D61667"/>
    <w:rsid w:val="00D67CEC"/>
    <w:rsid w:val="00D76955"/>
    <w:rsid w:val="00D94D19"/>
    <w:rsid w:val="00DA09A9"/>
    <w:rsid w:val="00DA11E6"/>
    <w:rsid w:val="00DA17EB"/>
    <w:rsid w:val="00DB3EE5"/>
    <w:rsid w:val="00DB52B1"/>
    <w:rsid w:val="00DC1157"/>
    <w:rsid w:val="00DC706A"/>
    <w:rsid w:val="00DC7104"/>
    <w:rsid w:val="00DD4EA7"/>
    <w:rsid w:val="00DE19F4"/>
    <w:rsid w:val="00DE3954"/>
    <w:rsid w:val="00DE4E3F"/>
    <w:rsid w:val="00DE7FBF"/>
    <w:rsid w:val="00DF772E"/>
    <w:rsid w:val="00DF7FA7"/>
    <w:rsid w:val="00E06B13"/>
    <w:rsid w:val="00E10F0B"/>
    <w:rsid w:val="00E16894"/>
    <w:rsid w:val="00E16D81"/>
    <w:rsid w:val="00E22F35"/>
    <w:rsid w:val="00E24B19"/>
    <w:rsid w:val="00E26D04"/>
    <w:rsid w:val="00E335DF"/>
    <w:rsid w:val="00E375CD"/>
    <w:rsid w:val="00E4598F"/>
    <w:rsid w:val="00E60EB1"/>
    <w:rsid w:val="00E716CF"/>
    <w:rsid w:val="00E90B95"/>
    <w:rsid w:val="00E90EAB"/>
    <w:rsid w:val="00E936B3"/>
    <w:rsid w:val="00EA038C"/>
    <w:rsid w:val="00EA19BF"/>
    <w:rsid w:val="00EA3DBD"/>
    <w:rsid w:val="00EB24C5"/>
    <w:rsid w:val="00EE4C98"/>
    <w:rsid w:val="00EF255D"/>
    <w:rsid w:val="00EF4F71"/>
    <w:rsid w:val="00EF6206"/>
    <w:rsid w:val="00EF6742"/>
    <w:rsid w:val="00EF6B5B"/>
    <w:rsid w:val="00F05A10"/>
    <w:rsid w:val="00F122F1"/>
    <w:rsid w:val="00F3585C"/>
    <w:rsid w:val="00F37FB2"/>
    <w:rsid w:val="00F45BF3"/>
    <w:rsid w:val="00F61745"/>
    <w:rsid w:val="00F65A03"/>
    <w:rsid w:val="00F74AB8"/>
    <w:rsid w:val="00F81470"/>
    <w:rsid w:val="00F84E2D"/>
    <w:rsid w:val="00F85524"/>
    <w:rsid w:val="00F85E54"/>
    <w:rsid w:val="00F869F2"/>
    <w:rsid w:val="00FA001B"/>
    <w:rsid w:val="00FB4A58"/>
    <w:rsid w:val="00FC7DF6"/>
    <w:rsid w:val="00FF5984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F5A64FAF-F2F1-4CFE-8440-61D34EB3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A028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E4D"/>
  </w:style>
  <w:style w:type="paragraph" w:styleId="ListParagraph">
    <w:name w:val="List Paragraph"/>
    <w:basedOn w:val="Normal"/>
    <w:uiPriority w:val="34"/>
    <w:qFormat/>
    <w:rsid w:val="00561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8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A0280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CharCaracterCaracterCharCharChar">
    <w:name w:val="Char Caracter Caracter Char Char Char"/>
    <w:basedOn w:val="Normal"/>
    <w:rsid w:val="00022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aracterCaracterCharCharChar0">
    <w:name w:val="Char Caracter Caracter Char Char Char"/>
    <w:basedOn w:val="Normal"/>
    <w:rsid w:val="00773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Mirela Tatar-Sinca</cp:lastModifiedBy>
  <cp:revision>255</cp:revision>
  <cp:lastPrinted>2025-08-20T09:48:00Z</cp:lastPrinted>
  <dcterms:created xsi:type="dcterms:W3CDTF">2022-05-13T11:39:00Z</dcterms:created>
  <dcterms:modified xsi:type="dcterms:W3CDTF">2025-08-25T10:15:00Z</dcterms:modified>
</cp:coreProperties>
</file>