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0EE9" w14:textId="77777777" w:rsidR="00C156E1" w:rsidRPr="00B160E9" w:rsidRDefault="00C156E1" w:rsidP="00610DBF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28CBCE6C" w14:textId="77777777" w:rsidR="00C156E1" w:rsidRPr="00B160E9" w:rsidRDefault="00C156E1" w:rsidP="00610DBF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2DBACD8B" w14:textId="77777777" w:rsidR="005341D5" w:rsidRPr="00B160E9" w:rsidRDefault="005341D5" w:rsidP="00610DBF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B160E9">
        <w:rPr>
          <w:b/>
          <w:bCs/>
          <w:sz w:val="28"/>
          <w:szCs w:val="28"/>
          <w:lang w:val="ro-RO"/>
        </w:rPr>
        <w:t>MUNICIPIUL SATU MARE</w:t>
      </w:r>
    </w:p>
    <w:p w14:paraId="726C0BD5" w14:textId="77777777" w:rsidR="005341D5" w:rsidRPr="00B160E9" w:rsidRDefault="005341D5" w:rsidP="00610DBF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B160E9">
        <w:rPr>
          <w:b/>
          <w:bCs/>
          <w:sz w:val="28"/>
          <w:szCs w:val="28"/>
          <w:lang w:val="ro-RO"/>
        </w:rPr>
        <w:t xml:space="preserve">PRIMARUL MUNICIPIULUI </w:t>
      </w:r>
    </w:p>
    <w:p w14:paraId="360EEF61" w14:textId="793BA2B6" w:rsidR="00C156E1" w:rsidRPr="00B160E9" w:rsidRDefault="002B41EA" w:rsidP="00610DBF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B160E9">
        <w:rPr>
          <w:b/>
          <w:bCs/>
          <w:sz w:val="28"/>
          <w:szCs w:val="28"/>
          <w:lang w:val="ro-RO"/>
        </w:rPr>
        <w:t>Nr.</w:t>
      </w:r>
      <w:r w:rsidR="00F10780" w:rsidRPr="00B160E9">
        <w:rPr>
          <w:b/>
          <w:bCs/>
          <w:sz w:val="28"/>
          <w:szCs w:val="28"/>
          <w:lang w:val="ro-RO"/>
        </w:rPr>
        <w:t xml:space="preserve"> </w:t>
      </w:r>
      <w:r w:rsidR="00020BF0" w:rsidRPr="00B160E9">
        <w:rPr>
          <w:b/>
          <w:bCs/>
          <w:sz w:val="28"/>
          <w:szCs w:val="28"/>
          <w:lang w:val="ro-RO"/>
        </w:rPr>
        <w:t>45448</w:t>
      </w:r>
      <w:r w:rsidR="008220DF" w:rsidRPr="00B160E9">
        <w:rPr>
          <w:b/>
          <w:bCs/>
          <w:sz w:val="28"/>
          <w:szCs w:val="28"/>
          <w:lang w:val="ro-RO"/>
        </w:rPr>
        <w:t>/</w:t>
      </w:r>
      <w:r w:rsidR="00020BF0" w:rsidRPr="00B160E9">
        <w:rPr>
          <w:b/>
          <w:bCs/>
          <w:sz w:val="28"/>
          <w:szCs w:val="28"/>
          <w:lang w:val="ro-RO"/>
        </w:rPr>
        <w:t>24.07.2025</w:t>
      </w:r>
    </w:p>
    <w:p w14:paraId="76021F99" w14:textId="77777777" w:rsidR="00C156E1" w:rsidRPr="00B160E9" w:rsidRDefault="00C156E1" w:rsidP="00610DBF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</w:p>
    <w:p w14:paraId="4A8315BC" w14:textId="68FDCF4C" w:rsidR="008B3682" w:rsidRPr="00B160E9" w:rsidRDefault="008B3682" w:rsidP="00610DBF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6C067637" w14:textId="4EF2137E" w:rsidR="00D24E01" w:rsidRPr="00B160E9" w:rsidRDefault="00D24E01" w:rsidP="00610DBF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37E297D3" w14:textId="77777777" w:rsidR="00D24E01" w:rsidRPr="00B160E9" w:rsidRDefault="00D24E01" w:rsidP="00610DBF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3F4DC653" w14:textId="70E04825" w:rsidR="0040118D" w:rsidRPr="00B160E9" w:rsidRDefault="005341D5" w:rsidP="00610DBF">
      <w:pPr>
        <w:ind w:right="22" w:firstLine="720"/>
        <w:jc w:val="both"/>
        <w:rPr>
          <w:sz w:val="28"/>
          <w:szCs w:val="28"/>
          <w:lang w:val="ro-RO"/>
        </w:rPr>
      </w:pPr>
      <w:r w:rsidRPr="00B160E9">
        <w:rPr>
          <w:sz w:val="28"/>
          <w:szCs w:val="28"/>
          <w:lang w:val="ro-RO"/>
        </w:rPr>
        <w:t>Kereskényi Gábor,  primar al  municipiului Satu Mare</w:t>
      </w:r>
      <w:r w:rsidR="00904CC0" w:rsidRPr="00B160E9">
        <w:rPr>
          <w:sz w:val="28"/>
          <w:szCs w:val="28"/>
          <w:lang w:val="ro-RO"/>
        </w:rPr>
        <w:t xml:space="preserve">, </w:t>
      </w:r>
    </w:p>
    <w:p w14:paraId="21E5AF88" w14:textId="1D81746E" w:rsidR="005341D5" w:rsidRPr="00B160E9" w:rsidRDefault="0040118D" w:rsidP="00610DBF">
      <w:pPr>
        <w:ind w:firstLine="720"/>
        <w:jc w:val="both"/>
        <w:rPr>
          <w:sz w:val="28"/>
          <w:szCs w:val="28"/>
          <w:lang w:val="ro-RO"/>
        </w:rPr>
      </w:pPr>
      <w:r w:rsidRPr="00B160E9">
        <w:rPr>
          <w:sz w:val="28"/>
          <w:szCs w:val="28"/>
          <w:lang w:val="ro-RO"/>
        </w:rPr>
        <w:t>Î</w:t>
      </w:r>
      <w:r w:rsidR="00904CC0" w:rsidRPr="00B160E9">
        <w:rPr>
          <w:sz w:val="28"/>
          <w:szCs w:val="28"/>
          <w:lang w:val="ro-RO"/>
        </w:rPr>
        <w:t>n temeiul prevederilor art</w:t>
      </w:r>
      <w:r w:rsidR="006805AF" w:rsidRPr="00B160E9">
        <w:rPr>
          <w:sz w:val="28"/>
          <w:szCs w:val="28"/>
          <w:lang w:val="ro-RO"/>
        </w:rPr>
        <w:t>.</w:t>
      </w:r>
      <w:r w:rsidR="00904CC0" w:rsidRPr="00B160E9">
        <w:rPr>
          <w:sz w:val="28"/>
          <w:szCs w:val="28"/>
          <w:lang w:val="ro-RO"/>
        </w:rPr>
        <w:t xml:space="preserve"> 136 alin. (1</w:t>
      </w:r>
      <w:r w:rsidR="005341D5" w:rsidRPr="00B160E9">
        <w:rPr>
          <w:sz w:val="28"/>
          <w:szCs w:val="28"/>
          <w:lang w:val="ro-RO"/>
        </w:rPr>
        <w:t xml:space="preserve">) din </w:t>
      </w:r>
      <w:r w:rsidR="0068080E" w:rsidRPr="00B160E9">
        <w:rPr>
          <w:sz w:val="28"/>
          <w:szCs w:val="28"/>
          <w:lang w:val="ro-RO"/>
        </w:rPr>
        <w:t>Ordonanța de urgență nr.57/2019 privind Codul administrativ</w:t>
      </w:r>
      <w:r w:rsidR="005341D5" w:rsidRPr="00B160E9">
        <w:rPr>
          <w:sz w:val="28"/>
          <w:szCs w:val="28"/>
          <w:lang w:val="ro-RO"/>
        </w:rPr>
        <w:t xml:space="preserve">, </w:t>
      </w:r>
      <w:r w:rsidRPr="00B160E9">
        <w:rPr>
          <w:sz w:val="28"/>
          <w:szCs w:val="28"/>
          <w:lang w:val="ro-RO"/>
        </w:rPr>
        <w:t xml:space="preserve">cu modificările și completările ulterioare, </w:t>
      </w:r>
      <w:r w:rsidR="006805AF" w:rsidRPr="00B160E9">
        <w:rPr>
          <w:sz w:val="28"/>
          <w:szCs w:val="28"/>
          <w:lang w:val="ro-RO"/>
        </w:rPr>
        <w:t>inițiez</w:t>
      </w:r>
      <w:r w:rsidR="005341D5" w:rsidRPr="00B160E9">
        <w:rPr>
          <w:sz w:val="28"/>
          <w:szCs w:val="28"/>
          <w:lang w:val="ro-RO"/>
        </w:rPr>
        <w:t xml:space="preserve"> proiectul de hotărâre  având ca obiect </w:t>
      </w:r>
      <w:r w:rsidR="00CE01A4" w:rsidRPr="00B160E9">
        <w:rPr>
          <w:sz w:val="28"/>
          <w:szCs w:val="28"/>
          <w:shd w:val="clear" w:color="auto" w:fill="FFFFFF"/>
          <w:lang w:val="ro-RO"/>
        </w:rPr>
        <w:t xml:space="preserve">aprobarea </w:t>
      </w:r>
      <w:r w:rsidR="00CE01A4" w:rsidRPr="00B160E9">
        <w:rPr>
          <w:sz w:val="28"/>
          <w:szCs w:val="28"/>
          <w:lang w:val="ro-RO"/>
        </w:rPr>
        <w:t>Normelor financiare de utilizare a fondurilor alocate Clubului Sportiv Municipal Olimpia Satu Mare pentru activitățile sportive</w:t>
      </w:r>
      <w:r w:rsidR="00C00B84" w:rsidRPr="00B160E9">
        <w:rPr>
          <w:sz w:val="28"/>
          <w:szCs w:val="28"/>
          <w:lang w:val="ro-RO"/>
        </w:rPr>
        <w:t>,</w:t>
      </w:r>
      <w:r w:rsidR="005341D5" w:rsidRPr="00B160E9">
        <w:rPr>
          <w:sz w:val="28"/>
          <w:szCs w:val="28"/>
          <w:lang w:val="ro-RO"/>
        </w:rPr>
        <w:t xml:space="preserve"> proiect în </w:t>
      </w:r>
      <w:r w:rsidR="006805AF" w:rsidRPr="00B160E9">
        <w:rPr>
          <w:sz w:val="28"/>
          <w:szCs w:val="28"/>
          <w:lang w:val="ro-RO"/>
        </w:rPr>
        <w:t>susținerea</w:t>
      </w:r>
      <w:r w:rsidR="00467665" w:rsidRPr="00B160E9">
        <w:rPr>
          <w:sz w:val="28"/>
          <w:szCs w:val="28"/>
          <w:lang w:val="ro-RO"/>
        </w:rPr>
        <w:t xml:space="preserve"> căruia formulez următorul</w:t>
      </w:r>
    </w:p>
    <w:p w14:paraId="038BACE8" w14:textId="77777777" w:rsidR="005341D5" w:rsidRPr="00B160E9" w:rsidRDefault="005341D5" w:rsidP="00610DBF">
      <w:pPr>
        <w:pStyle w:val="BodyText"/>
        <w:jc w:val="both"/>
        <w:rPr>
          <w:sz w:val="28"/>
          <w:szCs w:val="28"/>
          <w:lang w:val="ro-RO"/>
        </w:rPr>
      </w:pPr>
    </w:p>
    <w:p w14:paraId="2074F21C" w14:textId="0AE74555" w:rsidR="005341D5" w:rsidRPr="00B160E9" w:rsidRDefault="000620DB" w:rsidP="00DA1B05">
      <w:pPr>
        <w:pStyle w:val="BodyText"/>
        <w:ind w:firstLine="720"/>
        <w:rPr>
          <w:b/>
          <w:sz w:val="28"/>
          <w:szCs w:val="28"/>
          <w:lang w:val="ro-RO"/>
        </w:rPr>
      </w:pPr>
      <w:r w:rsidRPr="00B160E9">
        <w:rPr>
          <w:b/>
          <w:sz w:val="28"/>
          <w:szCs w:val="28"/>
          <w:lang w:val="ro-RO"/>
        </w:rPr>
        <w:t>REFERAT DE APROBARE</w:t>
      </w:r>
    </w:p>
    <w:p w14:paraId="2D2D9551" w14:textId="43B3566E" w:rsidR="0065411B" w:rsidRPr="00B160E9" w:rsidRDefault="005341D5" w:rsidP="00610DBF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B160E9">
        <w:rPr>
          <w:sz w:val="28"/>
          <w:szCs w:val="28"/>
          <w:lang w:val="ro-RO"/>
        </w:rPr>
        <w:t xml:space="preserve">            </w:t>
      </w:r>
    </w:p>
    <w:p w14:paraId="241B3E47" w14:textId="32430B60" w:rsidR="00D24E01" w:rsidRPr="00B160E9" w:rsidRDefault="0065411B" w:rsidP="00610DBF">
      <w:pPr>
        <w:autoSpaceDN w:val="0"/>
        <w:adjustRightInd w:val="0"/>
        <w:jc w:val="both"/>
        <w:rPr>
          <w:sz w:val="28"/>
          <w:szCs w:val="28"/>
          <w:lang w:val="ro-RO"/>
        </w:rPr>
      </w:pPr>
      <w:r w:rsidRPr="00B160E9">
        <w:rPr>
          <w:sz w:val="28"/>
          <w:szCs w:val="28"/>
          <w:lang w:val="ro-RO"/>
        </w:rPr>
        <w:t xml:space="preserve">              </w:t>
      </w:r>
    </w:p>
    <w:p w14:paraId="46209424" w14:textId="544EEB82" w:rsidR="00CE149D" w:rsidRDefault="0065411B" w:rsidP="00610DBF">
      <w:pPr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bookmarkStart w:id="0" w:name="_Hlk204247347"/>
      <w:r w:rsidRPr="00B160E9">
        <w:rPr>
          <w:sz w:val="28"/>
          <w:szCs w:val="28"/>
          <w:lang w:val="ro-RO"/>
        </w:rPr>
        <w:t xml:space="preserve">Clubul Sportiv </w:t>
      </w:r>
      <w:r w:rsidR="00CE149D">
        <w:rPr>
          <w:sz w:val="28"/>
          <w:szCs w:val="28"/>
          <w:lang w:val="ro-RO"/>
        </w:rPr>
        <w:t xml:space="preserve">Municipal </w:t>
      </w:r>
      <w:r w:rsidRPr="00B160E9">
        <w:rPr>
          <w:sz w:val="28"/>
          <w:szCs w:val="28"/>
          <w:lang w:val="ro-RO"/>
        </w:rPr>
        <w:t>Satu Mare</w:t>
      </w:r>
      <w:r w:rsidR="00CE149D">
        <w:rPr>
          <w:sz w:val="28"/>
          <w:szCs w:val="28"/>
          <w:lang w:val="ro-RO"/>
        </w:rPr>
        <w:t xml:space="preserve"> (devenit ulterior Club Sportiv Municipal  Olimpia Satu Mare)</w:t>
      </w:r>
      <w:r w:rsidRPr="00B160E9">
        <w:rPr>
          <w:sz w:val="28"/>
          <w:szCs w:val="28"/>
          <w:lang w:val="ro-RO"/>
        </w:rPr>
        <w:t xml:space="preserve"> a fost </w:t>
      </w:r>
      <w:r w:rsidR="006805AF" w:rsidRPr="00B160E9">
        <w:rPr>
          <w:sz w:val="28"/>
          <w:szCs w:val="28"/>
          <w:lang w:val="ro-RO"/>
        </w:rPr>
        <w:t>înființat</w:t>
      </w:r>
      <w:r w:rsidRPr="00B160E9">
        <w:rPr>
          <w:sz w:val="28"/>
          <w:szCs w:val="28"/>
          <w:lang w:val="ro-RO"/>
        </w:rPr>
        <w:t xml:space="preserve"> prin Hotărârea Consiliului Local Satu Mare nr.125/24.05.200</w:t>
      </w:r>
      <w:r w:rsidR="00BC1DDB" w:rsidRPr="00B160E9">
        <w:rPr>
          <w:sz w:val="28"/>
          <w:szCs w:val="28"/>
          <w:lang w:val="ro-RO"/>
        </w:rPr>
        <w:t>7</w:t>
      </w:r>
      <w:r w:rsidRPr="00B160E9">
        <w:rPr>
          <w:sz w:val="28"/>
          <w:szCs w:val="28"/>
          <w:lang w:val="ro-RO"/>
        </w:rPr>
        <w:t>,</w:t>
      </w:r>
      <w:r w:rsidR="00BC1DDB" w:rsidRPr="00B160E9">
        <w:rPr>
          <w:sz w:val="28"/>
          <w:szCs w:val="28"/>
          <w:lang w:val="ro-RO"/>
        </w:rPr>
        <w:t xml:space="preserve"> cu modificările și </w:t>
      </w:r>
      <w:r w:rsidRPr="00B160E9">
        <w:rPr>
          <w:sz w:val="28"/>
          <w:szCs w:val="28"/>
          <w:lang w:val="ro-RO"/>
        </w:rPr>
        <w:t xml:space="preserve"> </w:t>
      </w:r>
      <w:r w:rsidR="00BC1DDB" w:rsidRPr="00B160E9">
        <w:rPr>
          <w:sz w:val="28"/>
          <w:szCs w:val="28"/>
          <w:lang w:val="ro-RO"/>
        </w:rPr>
        <w:t xml:space="preserve">completările ulterioare </w:t>
      </w:r>
      <w:r w:rsidRPr="00B160E9">
        <w:rPr>
          <w:sz w:val="28"/>
          <w:szCs w:val="28"/>
          <w:lang w:val="ro-RO"/>
        </w:rPr>
        <w:t xml:space="preserve">ca persoană juridică de drept public, organizată sub autoritatea Consiliului Local Satu Mare, având ca obiect de activitate promovarea </w:t>
      </w:r>
      <w:r w:rsidR="006805AF" w:rsidRPr="00B160E9">
        <w:rPr>
          <w:sz w:val="28"/>
          <w:szCs w:val="28"/>
          <w:lang w:val="ro-RO"/>
        </w:rPr>
        <w:t>și</w:t>
      </w:r>
      <w:r w:rsidRPr="00B160E9">
        <w:rPr>
          <w:sz w:val="28"/>
          <w:szCs w:val="28"/>
          <w:lang w:val="ro-RO"/>
        </w:rPr>
        <w:t xml:space="preserve"> </w:t>
      </w:r>
      <w:r w:rsidR="006805AF" w:rsidRPr="00B160E9">
        <w:rPr>
          <w:sz w:val="28"/>
          <w:szCs w:val="28"/>
          <w:lang w:val="ro-RO"/>
        </w:rPr>
        <w:t>susținerea</w:t>
      </w:r>
      <w:r w:rsidRPr="00B160E9">
        <w:rPr>
          <w:sz w:val="28"/>
          <w:szCs w:val="28"/>
          <w:lang w:val="ro-RO"/>
        </w:rPr>
        <w:t xml:space="preserve"> sportului</w:t>
      </w:r>
      <w:r w:rsidR="006A6A41" w:rsidRPr="00B160E9">
        <w:rPr>
          <w:sz w:val="28"/>
          <w:szCs w:val="28"/>
          <w:lang w:val="ro-RO"/>
        </w:rPr>
        <w:t xml:space="preserve">, activitate ce se realizează în baza și cu respectarea Normelor </w:t>
      </w:r>
      <w:r w:rsidRPr="00B160E9">
        <w:rPr>
          <w:sz w:val="28"/>
          <w:szCs w:val="28"/>
          <w:lang w:val="ro-RO"/>
        </w:rPr>
        <w:t xml:space="preserve"> </w:t>
      </w:r>
      <w:r w:rsidR="006A6A41" w:rsidRPr="00B160E9">
        <w:rPr>
          <w:sz w:val="28"/>
          <w:szCs w:val="28"/>
          <w:lang w:val="ro-RO"/>
        </w:rPr>
        <w:t xml:space="preserve">financiare pentru activitatea sportivă a Clubului </w:t>
      </w:r>
      <w:r w:rsidR="00CE149D">
        <w:rPr>
          <w:sz w:val="28"/>
          <w:szCs w:val="28"/>
          <w:lang w:val="ro-RO"/>
        </w:rPr>
        <w:t xml:space="preserve">aprobate prin hotărâre a autorității deliberative. </w:t>
      </w:r>
    </w:p>
    <w:bookmarkEnd w:id="0"/>
    <w:p w14:paraId="5D699076" w14:textId="31E68DD1" w:rsidR="006A6A41" w:rsidRPr="00B160E9" w:rsidRDefault="006A6A41" w:rsidP="004B22D4">
      <w:pPr>
        <w:widowControl w:val="0"/>
        <w:shd w:val="clear" w:color="auto" w:fill="FFFFFF"/>
        <w:suppressAutoHyphens/>
        <w:autoSpaceDE w:val="0"/>
        <w:spacing w:line="278" w:lineRule="exact"/>
        <w:ind w:right="205" w:firstLine="720"/>
        <w:jc w:val="both"/>
        <w:rPr>
          <w:sz w:val="28"/>
          <w:szCs w:val="28"/>
          <w:lang w:val="ro-RO"/>
        </w:rPr>
      </w:pPr>
      <w:r w:rsidRPr="00B160E9">
        <w:rPr>
          <w:sz w:val="28"/>
          <w:szCs w:val="28"/>
          <w:lang w:val="ro-RO"/>
        </w:rPr>
        <w:t xml:space="preserve">În temeiul </w:t>
      </w:r>
      <w:r w:rsidR="00711E02" w:rsidRPr="00B160E9">
        <w:rPr>
          <w:sz w:val="28"/>
          <w:szCs w:val="28"/>
          <w:lang w:val="ro-RO"/>
        </w:rPr>
        <w:t>prevederil</w:t>
      </w:r>
      <w:r w:rsidRPr="00B160E9">
        <w:rPr>
          <w:sz w:val="28"/>
          <w:szCs w:val="28"/>
          <w:lang w:val="ro-RO"/>
        </w:rPr>
        <w:t>or</w:t>
      </w:r>
      <w:r w:rsidR="00711E02" w:rsidRPr="00B160E9">
        <w:rPr>
          <w:sz w:val="28"/>
          <w:szCs w:val="28"/>
          <w:lang w:val="ro-RO"/>
        </w:rPr>
        <w:t xml:space="preserve"> art. 12 </w:t>
      </w:r>
      <w:r w:rsidR="004B22D4" w:rsidRPr="00B160E9">
        <w:rPr>
          <w:color w:val="EE0000"/>
          <w:sz w:val="28"/>
          <w:szCs w:val="28"/>
          <w:lang w:val="ro-RO"/>
        </w:rPr>
        <w:t xml:space="preserve">alin.(1) </w:t>
      </w:r>
      <w:r w:rsidR="00711E02" w:rsidRPr="00B160E9">
        <w:rPr>
          <w:sz w:val="28"/>
          <w:szCs w:val="28"/>
          <w:lang w:val="ro-RO"/>
        </w:rPr>
        <w:t xml:space="preserve">din </w:t>
      </w:r>
      <w:r w:rsidR="004B22D4" w:rsidRPr="00B160E9">
        <w:rPr>
          <w:sz w:val="28"/>
          <w:szCs w:val="28"/>
          <w:lang w:val="ro-RO"/>
        </w:rPr>
        <w:t>r</w:t>
      </w:r>
      <w:r w:rsidR="00711E02" w:rsidRPr="00B160E9">
        <w:rPr>
          <w:sz w:val="28"/>
          <w:szCs w:val="28"/>
          <w:lang w:val="ro-RO"/>
        </w:rPr>
        <w:t xml:space="preserve">egulamentul de </w:t>
      </w:r>
      <w:r w:rsidR="004B22D4" w:rsidRPr="00B160E9">
        <w:rPr>
          <w:sz w:val="28"/>
          <w:szCs w:val="28"/>
          <w:lang w:val="ro-RO"/>
        </w:rPr>
        <w:t>o</w:t>
      </w:r>
      <w:r w:rsidR="00711E02" w:rsidRPr="00B160E9">
        <w:rPr>
          <w:sz w:val="28"/>
          <w:szCs w:val="28"/>
          <w:lang w:val="ro-RO"/>
        </w:rPr>
        <w:t xml:space="preserve">rganizare și </w:t>
      </w:r>
      <w:r w:rsidR="004B22D4" w:rsidRPr="00B160E9">
        <w:rPr>
          <w:sz w:val="28"/>
          <w:szCs w:val="28"/>
          <w:lang w:val="ro-RO"/>
        </w:rPr>
        <w:t>f</w:t>
      </w:r>
      <w:r w:rsidR="00711E02" w:rsidRPr="00B160E9">
        <w:rPr>
          <w:sz w:val="28"/>
          <w:szCs w:val="28"/>
          <w:lang w:val="ro-RO"/>
        </w:rPr>
        <w:t xml:space="preserve">uncționare al Clubului Sportiv Municipal </w:t>
      </w:r>
      <w:r w:rsidR="004B22D4" w:rsidRPr="00B160E9">
        <w:rPr>
          <w:color w:val="EE0000"/>
          <w:sz w:val="28"/>
          <w:szCs w:val="28"/>
          <w:lang w:val="ro-RO"/>
        </w:rPr>
        <w:t>Olimpia</w:t>
      </w:r>
      <w:r w:rsidR="004B22D4" w:rsidRPr="00B160E9">
        <w:rPr>
          <w:sz w:val="28"/>
          <w:szCs w:val="28"/>
          <w:lang w:val="ro-RO"/>
        </w:rPr>
        <w:t xml:space="preserve"> </w:t>
      </w:r>
      <w:r w:rsidR="00711E02" w:rsidRPr="00B160E9">
        <w:rPr>
          <w:sz w:val="28"/>
          <w:szCs w:val="28"/>
          <w:lang w:val="ro-RO"/>
        </w:rPr>
        <w:t>Satu Mare, aprobat prin Hotărârea Consiliului</w:t>
      </w:r>
      <w:r w:rsidR="00610DBF" w:rsidRPr="00B160E9">
        <w:rPr>
          <w:sz w:val="28"/>
          <w:szCs w:val="28"/>
          <w:lang w:val="ro-RO"/>
        </w:rPr>
        <w:t xml:space="preserve"> </w:t>
      </w:r>
      <w:r w:rsidR="00711E02" w:rsidRPr="00B160E9">
        <w:rPr>
          <w:sz w:val="28"/>
          <w:szCs w:val="28"/>
          <w:lang w:val="ro-RO"/>
        </w:rPr>
        <w:t>Local nr.</w:t>
      </w:r>
      <w:r w:rsidR="00E222E8" w:rsidRPr="00B160E9">
        <w:rPr>
          <w:sz w:val="28"/>
          <w:szCs w:val="28"/>
          <w:lang w:val="ro-RO"/>
        </w:rPr>
        <w:t xml:space="preserve"> </w:t>
      </w:r>
      <w:r w:rsidR="00610DBF" w:rsidRPr="00B160E9">
        <w:rPr>
          <w:color w:val="EE0000"/>
          <w:sz w:val="28"/>
          <w:szCs w:val="28"/>
          <w:lang w:val="ro-RO"/>
        </w:rPr>
        <w:t xml:space="preserve">361/28.11.2024 </w:t>
      </w:r>
      <w:r w:rsidRPr="00B160E9">
        <w:rPr>
          <w:sz w:val="28"/>
          <w:szCs w:val="28"/>
          <w:lang w:val="ro-RO"/>
        </w:rPr>
        <w:t xml:space="preserve">potrivit cărora </w:t>
      </w:r>
      <w:r w:rsidR="00711E02" w:rsidRPr="00B160E9">
        <w:rPr>
          <w:sz w:val="28"/>
          <w:szCs w:val="28"/>
          <w:lang w:val="ro-RO"/>
        </w:rPr>
        <w:t xml:space="preserve">”..... Art. 12. </w:t>
      </w:r>
      <w:r w:rsidR="004B22D4" w:rsidRPr="00B160E9">
        <w:rPr>
          <w:color w:val="EE0000"/>
          <w:sz w:val="28"/>
          <w:szCs w:val="28"/>
          <w:lang w:val="ro-RO"/>
        </w:rPr>
        <w:t xml:space="preserve">alin (1) </w:t>
      </w:r>
      <w:r w:rsidR="00711E02" w:rsidRPr="00B160E9">
        <w:rPr>
          <w:sz w:val="28"/>
          <w:szCs w:val="28"/>
          <w:lang w:val="ro-RO"/>
        </w:rPr>
        <w:t>Comitetul director îndeplinește următoarele atribuții principale:</w:t>
      </w:r>
      <w:r w:rsidRPr="00B160E9">
        <w:rPr>
          <w:sz w:val="28"/>
          <w:szCs w:val="28"/>
          <w:lang w:val="ro-RO"/>
        </w:rPr>
        <w:t xml:space="preserve"> </w:t>
      </w:r>
      <w:r w:rsidR="00711E02" w:rsidRPr="00B160E9">
        <w:rPr>
          <w:sz w:val="28"/>
          <w:szCs w:val="28"/>
          <w:lang w:val="ro-RO"/>
        </w:rPr>
        <w:t xml:space="preserve">avizează proiectul bugetului de venituri </w:t>
      </w:r>
      <w:r w:rsidR="006805AF" w:rsidRPr="00B160E9">
        <w:rPr>
          <w:sz w:val="28"/>
          <w:szCs w:val="28"/>
          <w:lang w:val="ro-RO"/>
        </w:rPr>
        <w:t>și</w:t>
      </w:r>
      <w:r w:rsidR="00711E02" w:rsidRPr="00B160E9">
        <w:rPr>
          <w:sz w:val="28"/>
          <w:szCs w:val="28"/>
          <w:lang w:val="ro-RO"/>
        </w:rPr>
        <w:t xml:space="preserve"> cheltuieli al Clubului, </w:t>
      </w:r>
      <w:r w:rsidR="006805AF" w:rsidRPr="00B160E9">
        <w:rPr>
          <w:sz w:val="28"/>
          <w:szCs w:val="28"/>
          <w:lang w:val="ro-RO"/>
        </w:rPr>
        <w:t>și</w:t>
      </w:r>
      <w:r w:rsidR="00711E02" w:rsidRPr="00B160E9">
        <w:rPr>
          <w:sz w:val="28"/>
          <w:szCs w:val="28"/>
          <w:lang w:val="ro-RO"/>
        </w:rPr>
        <w:t xml:space="preserve"> încheierea exercițiului financiar</w:t>
      </w:r>
      <w:r w:rsidRPr="00B160E9">
        <w:rPr>
          <w:sz w:val="28"/>
          <w:szCs w:val="28"/>
          <w:lang w:val="ro-RO"/>
        </w:rPr>
        <w:t xml:space="preserve">…”coroborate cu atribuțiile Directorului </w:t>
      </w:r>
      <w:r w:rsidR="004B22D4" w:rsidRPr="00B160E9">
        <w:rPr>
          <w:sz w:val="28"/>
          <w:szCs w:val="28"/>
          <w:lang w:val="ro-RO"/>
        </w:rPr>
        <w:t xml:space="preserve"> stabilite prin art. </w:t>
      </w:r>
      <w:r w:rsidR="004B22D4" w:rsidRPr="00B160E9">
        <w:rPr>
          <w:color w:val="EE0000"/>
          <w:sz w:val="28"/>
          <w:szCs w:val="28"/>
          <w:lang w:val="ro-RO"/>
        </w:rPr>
        <w:t xml:space="preserve">14 alin.(1) lit. b), lit. d), lit. e) </w:t>
      </w:r>
      <w:r w:rsidR="004B22D4" w:rsidRPr="00B160E9">
        <w:rPr>
          <w:sz w:val="28"/>
          <w:szCs w:val="28"/>
          <w:lang w:val="ro-RO"/>
        </w:rPr>
        <w:t xml:space="preserve">din același act administrativ. </w:t>
      </w:r>
      <w:r w:rsidRPr="00B160E9">
        <w:rPr>
          <w:sz w:val="28"/>
          <w:szCs w:val="28"/>
          <w:lang w:val="ro-RO"/>
        </w:rPr>
        <w:t>”….</w:t>
      </w:r>
      <w:r w:rsidR="00711E02" w:rsidRPr="00B160E9">
        <w:rPr>
          <w:sz w:val="28"/>
          <w:szCs w:val="28"/>
          <w:lang w:val="ro-RO"/>
        </w:rPr>
        <w:t xml:space="preserve">asigură gestionarea </w:t>
      </w:r>
      <w:r w:rsidR="006805AF" w:rsidRPr="00B160E9">
        <w:rPr>
          <w:sz w:val="28"/>
          <w:szCs w:val="28"/>
          <w:lang w:val="ro-RO"/>
        </w:rPr>
        <w:t>și</w:t>
      </w:r>
      <w:r w:rsidR="00711E02" w:rsidRPr="00B160E9">
        <w:rPr>
          <w:sz w:val="28"/>
          <w:szCs w:val="28"/>
          <w:lang w:val="ro-RO"/>
        </w:rPr>
        <w:t xml:space="preserve"> administrarea corectă, eficientă, în </w:t>
      </w:r>
      <w:r w:rsidR="006805AF" w:rsidRPr="00B160E9">
        <w:rPr>
          <w:sz w:val="28"/>
          <w:szCs w:val="28"/>
          <w:lang w:val="ro-RO"/>
        </w:rPr>
        <w:t>condițiile</w:t>
      </w:r>
      <w:r w:rsidR="00711E02" w:rsidRPr="00B160E9">
        <w:rPr>
          <w:sz w:val="28"/>
          <w:szCs w:val="28"/>
          <w:lang w:val="ro-RO"/>
        </w:rPr>
        <w:t xml:space="preserve"> legii a bugetului Clubului Sportiv</w:t>
      </w:r>
      <w:r w:rsidR="00F85965" w:rsidRPr="00B160E9">
        <w:rPr>
          <w:sz w:val="28"/>
          <w:szCs w:val="28"/>
          <w:lang w:val="ro-RO"/>
        </w:rPr>
        <w:t xml:space="preserve"> </w:t>
      </w:r>
      <w:r w:rsidR="00711E02" w:rsidRPr="00B160E9">
        <w:rPr>
          <w:sz w:val="28"/>
          <w:szCs w:val="28"/>
          <w:lang w:val="ro-RO"/>
        </w:rPr>
        <w:t>Municipal</w:t>
      </w:r>
      <w:r w:rsidR="00F85965" w:rsidRPr="00B160E9">
        <w:rPr>
          <w:sz w:val="28"/>
          <w:szCs w:val="28"/>
          <w:lang w:val="ro-RO"/>
        </w:rPr>
        <w:t xml:space="preserve"> </w:t>
      </w:r>
      <w:r w:rsidR="004B22D4" w:rsidRPr="00B160E9">
        <w:rPr>
          <w:color w:val="EE0000"/>
          <w:sz w:val="28"/>
          <w:szCs w:val="28"/>
          <w:lang w:val="ro-RO"/>
        </w:rPr>
        <w:t>Olimpia</w:t>
      </w:r>
      <w:r w:rsidR="004B22D4" w:rsidRPr="00B160E9">
        <w:rPr>
          <w:sz w:val="28"/>
          <w:szCs w:val="28"/>
          <w:lang w:val="ro-RO"/>
        </w:rPr>
        <w:t xml:space="preserve"> </w:t>
      </w:r>
      <w:r w:rsidR="00711E02" w:rsidRPr="00B160E9">
        <w:rPr>
          <w:sz w:val="28"/>
          <w:szCs w:val="28"/>
          <w:lang w:val="ro-RO"/>
        </w:rPr>
        <w:t>Satu Mare cu respectarea Normelor financiare pentru activitatea sportivă a</w:t>
      </w:r>
      <w:r w:rsidR="006805AF" w:rsidRPr="00B160E9">
        <w:rPr>
          <w:sz w:val="28"/>
          <w:szCs w:val="28"/>
          <w:lang w:val="ro-RO"/>
        </w:rPr>
        <w:t xml:space="preserve"> </w:t>
      </w:r>
      <w:r w:rsidR="00711E02" w:rsidRPr="00B160E9">
        <w:rPr>
          <w:sz w:val="28"/>
          <w:szCs w:val="28"/>
          <w:lang w:val="ro-RO"/>
        </w:rPr>
        <w:t>Clubul</w:t>
      </w:r>
      <w:r w:rsidR="00F85965" w:rsidRPr="00B160E9">
        <w:rPr>
          <w:sz w:val="28"/>
          <w:szCs w:val="28"/>
          <w:lang w:val="ro-RO"/>
        </w:rPr>
        <w:t xml:space="preserve">ui </w:t>
      </w:r>
      <w:r w:rsidR="00711E02" w:rsidRPr="00B160E9">
        <w:rPr>
          <w:sz w:val="28"/>
          <w:szCs w:val="28"/>
          <w:lang w:val="ro-RO"/>
        </w:rPr>
        <w:t xml:space="preserve"> Sportiv Municipal</w:t>
      </w:r>
      <w:r w:rsidR="006805AF" w:rsidRPr="00B160E9">
        <w:rPr>
          <w:sz w:val="28"/>
          <w:szCs w:val="28"/>
          <w:lang w:val="ro-RO"/>
        </w:rPr>
        <w:t xml:space="preserve"> Olimpia </w:t>
      </w:r>
      <w:r w:rsidR="00711E02" w:rsidRPr="00B160E9">
        <w:rPr>
          <w:sz w:val="28"/>
          <w:szCs w:val="28"/>
          <w:lang w:val="ro-RO"/>
        </w:rPr>
        <w:t xml:space="preserve"> Satu</w:t>
      </w:r>
      <w:r w:rsidR="009E5823" w:rsidRPr="00B160E9">
        <w:rPr>
          <w:sz w:val="28"/>
          <w:szCs w:val="28"/>
          <w:lang w:val="ro-RO"/>
        </w:rPr>
        <w:t xml:space="preserve"> </w:t>
      </w:r>
      <w:r w:rsidR="00711E02" w:rsidRPr="00B160E9">
        <w:rPr>
          <w:sz w:val="28"/>
          <w:szCs w:val="28"/>
          <w:lang w:val="ro-RO"/>
        </w:rPr>
        <w:t xml:space="preserve">Mare în vederea încadrării în prevederile bugetare aprobate, respectă </w:t>
      </w:r>
      <w:r w:rsidR="006805AF" w:rsidRPr="00B160E9">
        <w:rPr>
          <w:sz w:val="28"/>
          <w:szCs w:val="28"/>
          <w:lang w:val="ro-RO"/>
        </w:rPr>
        <w:t>destinația</w:t>
      </w:r>
      <w:r w:rsidR="00711E02" w:rsidRPr="00B160E9">
        <w:rPr>
          <w:sz w:val="28"/>
          <w:szCs w:val="28"/>
          <w:lang w:val="ro-RO"/>
        </w:rPr>
        <w:t xml:space="preserve"> </w:t>
      </w:r>
      <w:r w:rsidR="006805AF" w:rsidRPr="00B160E9">
        <w:rPr>
          <w:sz w:val="28"/>
          <w:szCs w:val="28"/>
          <w:lang w:val="ro-RO"/>
        </w:rPr>
        <w:t>alocațiilor</w:t>
      </w:r>
      <w:r w:rsidR="00711E02" w:rsidRPr="00B160E9">
        <w:rPr>
          <w:sz w:val="28"/>
          <w:szCs w:val="28"/>
          <w:lang w:val="ro-RO"/>
        </w:rPr>
        <w:t xml:space="preserve"> bugetare din bugetul</w:t>
      </w:r>
      <w:r w:rsidR="006805AF" w:rsidRPr="00B160E9">
        <w:rPr>
          <w:sz w:val="28"/>
          <w:szCs w:val="28"/>
          <w:lang w:val="ro-RO"/>
        </w:rPr>
        <w:t xml:space="preserve"> </w:t>
      </w:r>
      <w:r w:rsidRPr="00B160E9">
        <w:rPr>
          <w:sz w:val="28"/>
          <w:szCs w:val="28"/>
          <w:lang w:val="ro-RO"/>
        </w:rPr>
        <w:t>de venituri și cheltuieli aprobat</w:t>
      </w:r>
      <w:r w:rsidRPr="00B160E9">
        <w:rPr>
          <w:color w:val="EE0000"/>
          <w:sz w:val="28"/>
          <w:szCs w:val="28"/>
          <w:lang w:val="ro-RO"/>
        </w:rPr>
        <w:t>…</w:t>
      </w:r>
      <w:r w:rsidR="004B22D4" w:rsidRPr="00B160E9">
        <w:rPr>
          <w:bCs/>
          <w:color w:val="EE0000"/>
          <w:sz w:val="28"/>
          <w:szCs w:val="28"/>
          <w:lang w:val="ro-RO"/>
        </w:rPr>
        <w:t xml:space="preserve"> exercită </w:t>
      </w:r>
      <w:proofErr w:type="spellStart"/>
      <w:r w:rsidR="004B22D4" w:rsidRPr="00B160E9">
        <w:rPr>
          <w:bCs/>
          <w:color w:val="EE0000"/>
          <w:sz w:val="28"/>
          <w:szCs w:val="28"/>
          <w:lang w:val="ro-RO"/>
        </w:rPr>
        <w:t>funcţia</w:t>
      </w:r>
      <w:proofErr w:type="spellEnd"/>
      <w:r w:rsidR="004B22D4" w:rsidRPr="00B160E9">
        <w:rPr>
          <w:bCs/>
          <w:color w:val="EE0000"/>
          <w:sz w:val="28"/>
          <w:szCs w:val="28"/>
          <w:lang w:val="ro-RO"/>
        </w:rPr>
        <w:t xml:space="preserve"> de ordonator </w:t>
      </w:r>
      <w:proofErr w:type="spellStart"/>
      <w:r w:rsidR="004B22D4" w:rsidRPr="00B160E9">
        <w:rPr>
          <w:bCs/>
          <w:color w:val="EE0000"/>
          <w:sz w:val="28"/>
          <w:szCs w:val="28"/>
          <w:lang w:val="ro-RO"/>
        </w:rPr>
        <w:t>terţiar</w:t>
      </w:r>
      <w:proofErr w:type="spellEnd"/>
      <w:r w:rsidR="004B22D4" w:rsidRPr="00B160E9">
        <w:rPr>
          <w:bCs/>
          <w:color w:val="EE0000"/>
          <w:sz w:val="28"/>
          <w:szCs w:val="28"/>
          <w:lang w:val="ro-RO"/>
        </w:rPr>
        <w:t xml:space="preserve"> de credite, potrivit prevederilor Legii </w:t>
      </w:r>
      <w:proofErr w:type="spellStart"/>
      <w:r w:rsidR="004B22D4" w:rsidRPr="00B160E9">
        <w:rPr>
          <w:bCs/>
          <w:color w:val="EE0000"/>
          <w:sz w:val="28"/>
          <w:szCs w:val="28"/>
          <w:lang w:val="ro-RO"/>
        </w:rPr>
        <w:t>finanţelor</w:t>
      </w:r>
      <w:proofErr w:type="spellEnd"/>
      <w:r w:rsidR="004B22D4" w:rsidRPr="00B160E9">
        <w:rPr>
          <w:bCs/>
          <w:color w:val="EE0000"/>
          <w:sz w:val="28"/>
          <w:szCs w:val="28"/>
          <w:lang w:val="ro-RO"/>
        </w:rPr>
        <w:t xml:space="preserve"> publice locale..... fundamentează proiectul Bugetului de venituri </w:t>
      </w:r>
      <w:proofErr w:type="spellStart"/>
      <w:r w:rsidR="004B22D4" w:rsidRPr="00B160E9">
        <w:rPr>
          <w:bCs/>
          <w:color w:val="EE0000"/>
          <w:sz w:val="28"/>
          <w:szCs w:val="28"/>
          <w:lang w:val="ro-RO"/>
        </w:rPr>
        <w:t>şi</w:t>
      </w:r>
      <w:proofErr w:type="spellEnd"/>
      <w:r w:rsidR="004B22D4" w:rsidRPr="00B160E9">
        <w:rPr>
          <w:bCs/>
          <w:color w:val="EE0000"/>
          <w:sz w:val="28"/>
          <w:szCs w:val="28"/>
          <w:lang w:val="ro-RO"/>
        </w:rPr>
        <w:t xml:space="preserve"> cheltuieli anual al Clubului; îl înaintează spre avizare Comitetului director; prezintă </w:t>
      </w:r>
      <w:proofErr w:type="spellStart"/>
      <w:r w:rsidR="004B22D4" w:rsidRPr="00B160E9">
        <w:rPr>
          <w:bCs/>
          <w:color w:val="EE0000"/>
          <w:sz w:val="28"/>
          <w:szCs w:val="28"/>
          <w:lang w:val="ro-RO"/>
        </w:rPr>
        <w:t>şi</w:t>
      </w:r>
      <w:proofErr w:type="spellEnd"/>
      <w:r w:rsidR="004B22D4" w:rsidRPr="00B160E9">
        <w:rPr>
          <w:bCs/>
          <w:color w:val="EE0000"/>
          <w:sz w:val="28"/>
          <w:szCs w:val="28"/>
          <w:lang w:val="ro-RO"/>
        </w:rPr>
        <w:t xml:space="preserve"> supune avizării Comitetului director, contul de </w:t>
      </w:r>
      <w:proofErr w:type="spellStart"/>
      <w:r w:rsidR="004B22D4" w:rsidRPr="00B160E9">
        <w:rPr>
          <w:bCs/>
          <w:color w:val="EE0000"/>
          <w:sz w:val="28"/>
          <w:szCs w:val="28"/>
          <w:lang w:val="ro-RO"/>
        </w:rPr>
        <w:t>execuţie</w:t>
      </w:r>
      <w:proofErr w:type="spellEnd"/>
      <w:r w:rsidR="004B22D4" w:rsidRPr="00B160E9">
        <w:rPr>
          <w:bCs/>
          <w:color w:val="EE0000"/>
          <w:sz w:val="28"/>
          <w:szCs w:val="28"/>
          <w:lang w:val="ro-RO"/>
        </w:rPr>
        <w:t xml:space="preserve"> anual; ...”</w:t>
      </w:r>
      <w:r w:rsidR="00B176C3" w:rsidRPr="00B160E9">
        <w:rPr>
          <w:sz w:val="28"/>
          <w:szCs w:val="28"/>
          <w:lang w:val="ro-RO"/>
        </w:rPr>
        <w:t xml:space="preserve">, prin prezentul proiect de hotărâre executivul propune modificarea/completarea </w:t>
      </w:r>
      <w:r w:rsidR="00796160" w:rsidRPr="00B160E9">
        <w:rPr>
          <w:sz w:val="28"/>
          <w:szCs w:val="28"/>
          <w:lang w:val="ro-RO"/>
        </w:rPr>
        <w:t>N</w:t>
      </w:r>
      <w:r w:rsidR="00B176C3" w:rsidRPr="00B160E9">
        <w:rPr>
          <w:sz w:val="28"/>
          <w:szCs w:val="28"/>
          <w:lang w:val="ro-RO"/>
        </w:rPr>
        <w:t xml:space="preserve">ormelor financiare în acord cu necesitățile Clubului și a prevederilor legale în domeniu. </w:t>
      </w:r>
    </w:p>
    <w:p w14:paraId="73CFF51E" w14:textId="05043947" w:rsidR="00E957C0" w:rsidRPr="00B160E9" w:rsidRDefault="00E957C0" w:rsidP="00B160E9">
      <w:pPr>
        <w:shd w:val="clear" w:color="auto" w:fill="FFFFFF"/>
        <w:spacing w:line="278" w:lineRule="exact"/>
        <w:ind w:right="205" w:firstLine="720"/>
        <w:jc w:val="both"/>
        <w:rPr>
          <w:color w:val="EE0000"/>
          <w:sz w:val="28"/>
          <w:szCs w:val="28"/>
          <w:lang w:val="es-DO"/>
        </w:rPr>
      </w:pPr>
      <w:r w:rsidRPr="00B160E9">
        <w:rPr>
          <w:sz w:val="28"/>
          <w:szCs w:val="28"/>
          <w:lang w:val="ro-RO"/>
        </w:rPr>
        <w:t xml:space="preserve">Față de cele expuse mai sus, raportat și la domeniu de competență al Consiliului local care potrivit prevederilor OUG nr. 57/2019 privind Codul administrativ, cu modificările și completările ulterioare </w:t>
      </w:r>
      <w:r w:rsidR="006805AF" w:rsidRPr="00B160E9">
        <w:rPr>
          <w:sz w:val="28"/>
          <w:szCs w:val="28"/>
          <w:lang w:val="ro-RO"/>
        </w:rPr>
        <w:t>hotărăște</w:t>
      </w:r>
      <w:r w:rsidR="005341D5" w:rsidRPr="00B160E9">
        <w:rPr>
          <w:sz w:val="28"/>
          <w:szCs w:val="28"/>
          <w:lang w:val="ro-RO"/>
        </w:rPr>
        <w:t xml:space="preserve">, în </w:t>
      </w:r>
      <w:r w:rsidR="006805AF" w:rsidRPr="00B160E9">
        <w:rPr>
          <w:sz w:val="28"/>
          <w:szCs w:val="28"/>
          <w:lang w:val="ro-RO"/>
        </w:rPr>
        <w:t>condițiile</w:t>
      </w:r>
      <w:r w:rsidR="005341D5" w:rsidRPr="00B160E9">
        <w:rPr>
          <w:sz w:val="28"/>
          <w:szCs w:val="28"/>
          <w:lang w:val="ro-RO"/>
        </w:rPr>
        <w:t xml:space="preserve"> legii, în toate problemele de interes local date în </w:t>
      </w:r>
      <w:r w:rsidR="006805AF" w:rsidRPr="00B160E9">
        <w:rPr>
          <w:sz w:val="28"/>
          <w:szCs w:val="28"/>
          <w:lang w:val="ro-RO"/>
        </w:rPr>
        <w:t>competența</w:t>
      </w:r>
      <w:r w:rsidR="005341D5" w:rsidRPr="00B160E9">
        <w:rPr>
          <w:sz w:val="28"/>
          <w:szCs w:val="28"/>
          <w:lang w:val="ro-RO"/>
        </w:rPr>
        <w:t xml:space="preserve"> sa asigurând printre altele </w:t>
      </w:r>
      <w:r w:rsidR="006805AF" w:rsidRPr="00B160E9">
        <w:rPr>
          <w:sz w:val="28"/>
          <w:szCs w:val="28"/>
          <w:lang w:val="ro-RO"/>
        </w:rPr>
        <w:t>și</w:t>
      </w:r>
      <w:r w:rsidR="005341D5" w:rsidRPr="00B160E9">
        <w:rPr>
          <w:sz w:val="28"/>
          <w:szCs w:val="28"/>
          <w:lang w:val="ro-RO"/>
        </w:rPr>
        <w:t xml:space="preserve"> cadrul necesar pentru </w:t>
      </w:r>
      <w:r w:rsidR="005341D5" w:rsidRPr="00B160E9">
        <w:rPr>
          <w:sz w:val="28"/>
          <w:szCs w:val="28"/>
          <w:lang w:val="ro-RO"/>
        </w:rPr>
        <w:lastRenderedPageBreak/>
        <w:t>furnizarea serviciilor publice de interes local privind sportul,</w:t>
      </w:r>
      <w:r w:rsidR="00B160E9" w:rsidRPr="00B160E9">
        <w:rPr>
          <w:sz w:val="28"/>
          <w:szCs w:val="28"/>
          <w:lang w:val="ro-RO"/>
        </w:rPr>
        <w:t xml:space="preserve"> </w:t>
      </w:r>
      <w:r w:rsidR="00B160E9" w:rsidRPr="00B160E9">
        <w:rPr>
          <w:color w:val="EE0000"/>
          <w:sz w:val="28"/>
          <w:szCs w:val="28"/>
          <w:lang w:val="ro-RO"/>
        </w:rPr>
        <w:t>coroborate cu prevederile art. 6 alin.(1) și  alin.(2) lit. h), din regulamentul de organizare și funcționare al Clubului potrivit căruia ”..</w:t>
      </w:r>
      <w:r w:rsidR="00B160E9" w:rsidRPr="00B160E9">
        <w:rPr>
          <w:bCs/>
          <w:color w:val="EE0000"/>
          <w:sz w:val="28"/>
          <w:szCs w:val="28"/>
          <w:lang w:val="ro-RO"/>
        </w:rPr>
        <w:t xml:space="preserve"> </w:t>
      </w:r>
      <w:r w:rsidR="00B160E9" w:rsidRPr="00B160E9">
        <w:rPr>
          <w:bCs/>
          <w:color w:val="EE0000"/>
          <w:sz w:val="28"/>
          <w:szCs w:val="28"/>
          <w:lang w:val="es-DO"/>
        </w:rPr>
        <w:t>Organul de coordonare şi control al Clubului Sportiv Municipal Olimpia Satu Mare este Consiliul Local al Municipiului Satu Mare.......</w:t>
      </w:r>
      <w:r w:rsidR="00B160E9" w:rsidRPr="00B160E9">
        <w:rPr>
          <w:color w:val="EE0000"/>
          <w:sz w:val="28"/>
          <w:szCs w:val="28"/>
          <w:lang w:val="ro-RO"/>
        </w:rPr>
        <w:t>.</w:t>
      </w:r>
      <w:r w:rsidR="00B160E9" w:rsidRPr="00B160E9">
        <w:rPr>
          <w:b/>
          <w:color w:val="EE0000"/>
          <w:sz w:val="28"/>
          <w:szCs w:val="28"/>
          <w:lang w:val="ro-RO"/>
        </w:rPr>
        <w:t xml:space="preserve"> (2)</w:t>
      </w:r>
      <w:r w:rsidR="00B160E9" w:rsidRPr="00B160E9">
        <w:rPr>
          <w:bCs/>
          <w:color w:val="EE0000"/>
          <w:sz w:val="28"/>
          <w:szCs w:val="28"/>
          <w:lang w:val="ro-RO"/>
        </w:rPr>
        <w:t xml:space="preserve"> Consiliul Local al Municipiului Satu Mare are următoarele </w:t>
      </w:r>
      <w:proofErr w:type="spellStart"/>
      <w:r w:rsidR="00B160E9" w:rsidRPr="00B160E9">
        <w:rPr>
          <w:bCs/>
          <w:color w:val="EE0000"/>
          <w:sz w:val="28"/>
          <w:szCs w:val="28"/>
          <w:lang w:val="ro-RO"/>
        </w:rPr>
        <w:t>competenţe</w:t>
      </w:r>
      <w:proofErr w:type="spellEnd"/>
      <w:r w:rsidR="00B160E9" w:rsidRPr="00B160E9">
        <w:rPr>
          <w:bCs/>
          <w:color w:val="EE0000"/>
          <w:sz w:val="28"/>
          <w:szCs w:val="28"/>
          <w:lang w:val="ro-RO"/>
        </w:rPr>
        <w:t>:..........</w:t>
      </w:r>
      <w:r w:rsidR="00B160E9" w:rsidRPr="00B160E9">
        <w:rPr>
          <w:color w:val="EE0000"/>
          <w:sz w:val="28"/>
          <w:szCs w:val="28"/>
          <w:lang w:val="ro-RO"/>
        </w:rPr>
        <w:t xml:space="preserve">  </w:t>
      </w:r>
      <w:r w:rsidR="00B160E9" w:rsidRPr="00B160E9">
        <w:rPr>
          <w:bCs/>
          <w:color w:val="EE0000"/>
          <w:sz w:val="28"/>
          <w:szCs w:val="28"/>
          <w:lang w:val="es-DO"/>
        </w:rPr>
        <w:t>asigură condiţiile materiale şi financiare necesare pentru buna funcţionare a instituţiei publice de interes local</w:t>
      </w:r>
      <w:r w:rsidR="00B160E9">
        <w:rPr>
          <w:bCs/>
          <w:color w:val="EE0000"/>
          <w:sz w:val="28"/>
          <w:szCs w:val="28"/>
          <w:lang w:val="es-DO"/>
        </w:rPr>
        <w:t>.....</w:t>
      </w:r>
      <w:r w:rsidR="00B160E9" w:rsidRPr="00B160E9">
        <w:rPr>
          <w:bCs/>
          <w:color w:val="EE0000"/>
          <w:sz w:val="28"/>
          <w:szCs w:val="28"/>
          <w:lang w:val="es-DO"/>
        </w:rPr>
        <w:t xml:space="preserve">”, </w:t>
      </w:r>
    </w:p>
    <w:p w14:paraId="03AA7312" w14:textId="0DEA0643" w:rsidR="009A5B55" w:rsidRPr="00B160E9" w:rsidRDefault="009A5B55" w:rsidP="00610DBF">
      <w:pPr>
        <w:ind w:right="22" w:firstLine="720"/>
        <w:jc w:val="both"/>
        <w:rPr>
          <w:color w:val="EE0000"/>
          <w:sz w:val="28"/>
          <w:szCs w:val="28"/>
          <w:lang w:val="ro-RO"/>
        </w:rPr>
      </w:pPr>
      <w:r w:rsidRPr="00B160E9">
        <w:rPr>
          <w:sz w:val="28"/>
          <w:szCs w:val="28"/>
          <w:lang w:val="ro-RO"/>
        </w:rPr>
        <w:t xml:space="preserve">Având la bază </w:t>
      </w:r>
      <w:bookmarkStart w:id="1" w:name="_Hlk129760712"/>
      <w:r w:rsidR="009B3530" w:rsidRPr="00B160E9">
        <w:rPr>
          <w:color w:val="FF0000"/>
          <w:sz w:val="28"/>
          <w:szCs w:val="28"/>
          <w:lang w:val="ro-RO"/>
        </w:rPr>
        <w:t>Procesul Verbal al ședinței Comitetului Director din data de 18.07.2025 prin care au fost avizate în unanimitate Normele financiare</w:t>
      </w:r>
      <w:r w:rsidR="00ED6252" w:rsidRPr="00B160E9">
        <w:rPr>
          <w:sz w:val="28"/>
          <w:szCs w:val="28"/>
          <w:lang w:val="ro-RO"/>
        </w:rPr>
        <w:t xml:space="preserve"> </w:t>
      </w:r>
      <w:r w:rsidR="00ED6252" w:rsidRPr="00B160E9">
        <w:rPr>
          <w:color w:val="EE0000"/>
          <w:sz w:val="28"/>
          <w:szCs w:val="28"/>
          <w:lang w:val="ro-RO"/>
        </w:rPr>
        <w:t>de utilizare a fondurilor alocate Clubului Sportiv Municipal Olimpia Satu Mare pentru activitățile sportive</w:t>
      </w:r>
      <w:r w:rsidR="009B3530" w:rsidRPr="00B160E9">
        <w:rPr>
          <w:color w:val="EE0000"/>
          <w:sz w:val="28"/>
          <w:szCs w:val="28"/>
          <w:lang w:val="ro-RO"/>
        </w:rPr>
        <w:t xml:space="preserve">, </w:t>
      </w:r>
    </w:p>
    <w:bookmarkEnd w:id="1"/>
    <w:p w14:paraId="054DF2CC" w14:textId="52CEF79B" w:rsidR="005341D5" w:rsidRPr="00B160E9" w:rsidRDefault="00E957C0" w:rsidP="00610DBF">
      <w:pPr>
        <w:ind w:right="22" w:firstLine="720"/>
        <w:jc w:val="both"/>
        <w:rPr>
          <w:sz w:val="28"/>
          <w:szCs w:val="28"/>
          <w:lang w:val="ro-RO"/>
        </w:rPr>
      </w:pPr>
      <w:r w:rsidRPr="00B160E9">
        <w:rPr>
          <w:sz w:val="28"/>
          <w:szCs w:val="28"/>
          <w:lang w:val="ro-RO"/>
        </w:rPr>
        <w:t>S</w:t>
      </w:r>
      <w:r w:rsidR="005341D5" w:rsidRPr="00B160E9">
        <w:rPr>
          <w:sz w:val="28"/>
          <w:szCs w:val="28"/>
          <w:lang w:val="ro-RO"/>
        </w:rPr>
        <w:t xml:space="preserve">upun </w:t>
      </w:r>
      <w:r w:rsidRPr="00B160E9">
        <w:rPr>
          <w:sz w:val="28"/>
          <w:szCs w:val="28"/>
          <w:lang w:val="ro-RO"/>
        </w:rPr>
        <w:t xml:space="preserve">spre analiză și aprobare </w:t>
      </w:r>
      <w:r w:rsidR="00B5739E" w:rsidRPr="00B160E9">
        <w:rPr>
          <w:sz w:val="28"/>
          <w:szCs w:val="28"/>
          <w:lang w:val="ro-RO"/>
        </w:rPr>
        <w:t>Consiliului local,</w:t>
      </w:r>
      <w:r w:rsidR="005341D5" w:rsidRPr="00B160E9">
        <w:rPr>
          <w:sz w:val="28"/>
          <w:szCs w:val="28"/>
          <w:lang w:val="ro-RO"/>
        </w:rPr>
        <w:t xml:space="preserve"> proiectul de hotărâre în forma prezentată</w:t>
      </w:r>
      <w:r w:rsidR="00D24E01" w:rsidRPr="00B160E9">
        <w:rPr>
          <w:sz w:val="28"/>
          <w:szCs w:val="28"/>
          <w:lang w:val="ro-RO"/>
        </w:rPr>
        <w:t xml:space="preserve"> de executiv.</w:t>
      </w:r>
    </w:p>
    <w:p w14:paraId="1A682E04" w14:textId="77777777" w:rsidR="00C156E1" w:rsidRPr="00B160E9" w:rsidRDefault="005341D5" w:rsidP="00610DBF">
      <w:pPr>
        <w:ind w:firstLine="720"/>
        <w:jc w:val="both"/>
        <w:rPr>
          <w:sz w:val="28"/>
          <w:szCs w:val="28"/>
          <w:lang w:val="ro-RO"/>
        </w:rPr>
      </w:pPr>
      <w:r w:rsidRPr="00B160E9">
        <w:rPr>
          <w:sz w:val="28"/>
          <w:szCs w:val="28"/>
          <w:lang w:val="ro-RO"/>
        </w:rPr>
        <w:t xml:space="preserve">                         </w:t>
      </w:r>
    </w:p>
    <w:p w14:paraId="5FE6F7F1" w14:textId="76541705" w:rsidR="005341D5" w:rsidRPr="00B160E9" w:rsidRDefault="005341D5" w:rsidP="00610DBF">
      <w:pPr>
        <w:ind w:firstLine="720"/>
        <w:jc w:val="both"/>
        <w:rPr>
          <w:sz w:val="28"/>
          <w:szCs w:val="28"/>
          <w:lang w:val="ro-RO"/>
        </w:rPr>
      </w:pPr>
      <w:r w:rsidRPr="00B160E9">
        <w:rPr>
          <w:sz w:val="28"/>
          <w:szCs w:val="28"/>
          <w:lang w:val="ro-RO"/>
        </w:rPr>
        <w:t xml:space="preserve">          </w:t>
      </w:r>
    </w:p>
    <w:p w14:paraId="13042091" w14:textId="27BA529A" w:rsidR="00E957C0" w:rsidRPr="00B160E9" w:rsidRDefault="00E957C0" w:rsidP="00610DBF">
      <w:pPr>
        <w:ind w:firstLine="720"/>
        <w:jc w:val="both"/>
        <w:rPr>
          <w:sz w:val="28"/>
          <w:szCs w:val="28"/>
          <w:lang w:val="ro-RO"/>
        </w:rPr>
      </w:pPr>
    </w:p>
    <w:p w14:paraId="31FF9ACA" w14:textId="35E1FDBE" w:rsidR="00595306" w:rsidRPr="00B160E9" w:rsidRDefault="00595306" w:rsidP="00610DBF">
      <w:pPr>
        <w:ind w:firstLine="720"/>
        <w:jc w:val="both"/>
        <w:rPr>
          <w:sz w:val="28"/>
          <w:szCs w:val="28"/>
          <w:lang w:val="ro-RO"/>
        </w:rPr>
      </w:pPr>
    </w:p>
    <w:p w14:paraId="39D02B01" w14:textId="77777777" w:rsidR="00595306" w:rsidRPr="00B160E9" w:rsidRDefault="00595306" w:rsidP="00610DBF">
      <w:pPr>
        <w:ind w:firstLine="720"/>
        <w:jc w:val="both"/>
        <w:rPr>
          <w:sz w:val="28"/>
          <w:szCs w:val="28"/>
          <w:lang w:val="ro-RO"/>
        </w:rPr>
      </w:pPr>
    </w:p>
    <w:p w14:paraId="6FD39CA9" w14:textId="77777777" w:rsidR="00E957C0" w:rsidRPr="00B160E9" w:rsidRDefault="00E957C0" w:rsidP="00610DBF">
      <w:pPr>
        <w:ind w:firstLine="720"/>
        <w:jc w:val="both"/>
        <w:rPr>
          <w:sz w:val="28"/>
          <w:szCs w:val="28"/>
          <w:lang w:val="ro-RO"/>
        </w:rPr>
      </w:pPr>
    </w:p>
    <w:p w14:paraId="3AC2C546" w14:textId="77777777" w:rsidR="005341D5" w:rsidRPr="00B160E9" w:rsidRDefault="005341D5" w:rsidP="00610DBF">
      <w:pPr>
        <w:ind w:left="2160" w:firstLine="720"/>
        <w:jc w:val="both"/>
        <w:rPr>
          <w:b/>
          <w:bCs/>
          <w:sz w:val="28"/>
          <w:szCs w:val="28"/>
          <w:lang w:val="ro-RO"/>
        </w:rPr>
      </w:pPr>
      <w:r w:rsidRPr="00B160E9">
        <w:rPr>
          <w:sz w:val="28"/>
          <w:szCs w:val="28"/>
          <w:lang w:val="ro-RO"/>
        </w:rPr>
        <w:t xml:space="preserve">        </w:t>
      </w:r>
      <w:r w:rsidRPr="00B160E9">
        <w:rPr>
          <w:b/>
          <w:bCs/>
          <w:sz w:val="28"/>
          <w:szCs w:val="28"/>
          <w:lang w:val="ro-RO"/>
        </w:rPr>
        <w:t>INIŢIATOR PROIECT</w:t>
      </w:r>
    </w:p>
    <w:p w14:paraId="5D16D769" w14:textId="63E9B2C5" w:rsidR="005341D5" w:rsidRPr="00B160E9" w:rsidRDefault="00ED6252" w:rsidP="00610DBF">
      <w:pPr>
        <w:pStyle w:val="BodyText"/>
        <w:jc w:val="both"/>
        <w:rPr>
          <w:b/>
          <w:bCs/>
          <w:sz w:val="28"/>
          <w:szCs w:val="28"/>
          <w:lang w:val="ro-RO"/>
        </w:rPr>
      </w:pPr>
      <w:r w:rsidRPr="00B160E9">
        <w:rPr>
          <w:b/>
          <w:bCs/>
          <w:sz w:val="28"/>
          <w:szCs w:val="28"/>
          <w:lang w:val="ro-RO"/>
        </w:rPr>
        <w:t xml:space="preserve">                                                          </w:t>
      </w:r>
      <w:r w:rsidR="005341D5" w:rsidRPr="00B160E9">
        <w:rPr>
          <w:b/>
          <w:bCs/>
          <w:sz w:val="28"/>
          <w:szCs w:val="28"/>
          <w:lang w:val="ro-RO"/>
        </w:rPr>
        <w:t>PRIMAR</w:t>
      </w:r>
    </w:p>
    <w:p w14:paraId="3C9EF3BA" w14:textId="6C3D3D48" w:rsidR="001C154E" w:rsidRPr="00B160E9" w:rsidRDefault="005341D5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B160E9">
        <w:rPr>
          <w:b/>
          <w:bCs/>
          <w:sz w:val="28"/>
          <w:szCs w:val="28"/>
          <w:lang w:val="ro-RO"/>
        </w:rPr>
        <w:t xml:space="preserve">                                         </w:t>
      </w:r>
      <w:r w:rsidR="0040118D" w:rsidRPr="00B160E9">
        <w:rPr>
          <w:b/>
          <w:bCs/>
          <w:sz w:val="28"/>
          <w:szCs w:val="28"/>
          <w:lang w:val="ro-RO"/>
        </w:rPr>
        <w:t xml:space="preserve">   </w:t>
      </w:r>
      <w:r w:rsidRPr="00B160E9">
        <w:rPr>
          <w:b/>
          <w:bCs/>
          <w:sz w:val="28"/>
          <w:szCs w:val="28"/>
          <w:lang w:val="ro-RO"/>
        </w:rPr>
        <w:t>Kereskényi Gábor</w:t>
      </w:r>
    </w:p>
    <w:p w14:paraId="0464E580" w14:textId="2DC51A2C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7D89C613" w14:textId="2980BAAB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4A85FE06" w14:textId="116F0619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6B499F5B" w14:textId="027361B2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1F77920D" w14:textId="492AD2E4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0AE96154" w14:textId="36478797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71298EE8" w14:textId="625C5F6D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0CC5D043" w14:textId="1BD350E4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14D2F74C" w14:textId="7C65E87C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6C94E0FE" w14:textId="26886B88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5A92129A" w14:textId="30E081C0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2FDE7A7E" w14:textId="050E0227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0575457F" w14:textId="7EF7DCDE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05E138A6" w14:textId="020E9C0F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0585A4FF" w14:textId="7317914B" w:rsidR="00595306" w:rsidRPr="00B160E9" w:rsidRDefault="00595306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6A2DE617" w14:textId="7DE0FB02" w:rsidR="00595306" w:rsidRPr="00B160E9" w:rsidRDefault="00595306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3B0A8931" w14:textId="1E3DF43F" w:rsidR="00595306" w:rsidRPr="00B160E9" w:rsidRDefault="00595306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49CFC763" w14:textId="43210B23" w:rsidR="00595306" w:rsidRPr="00B160E9" w:rsidRDefault="00595306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65B52650" w14:textId="77777777" w:rsidR="00595306" w:rsidRPr="00B160E9" w:rsidRDefault="00595306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35F8BE8A" w14:textId="22B27ED7" w:rsidR="00D24E01" w:rsidRPr="00B160E9" w:rsidRDefault="00D24E01" w:rsidP="00610DB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34B8B541" w14:textId="57C73075" w:rsidR="00D24E01" w:rsidRPr="00B160E9" w:rsidRDefault="00D24E01" w:rsidP="00610DBF">
      <w:pPr>
        <w:ind w:firstLine="720"/>
        <w:jc w:val="both"/>
        <w:rPr>
          <w:sz w:val="28"/>
          <w:szCs w:val="28"/>
          <w:lang w:val="ro-RO"/>
        </w:rPr>
      </w:pPr>
      <w:r w:rsidRPr="00B160E9">
        <w:rPr>
          <w:sz w:val="28"/>
          <w:szCs w:val="28"/>
          <w:lang w:val="ro-RO"/>
        </w:rPr>
        <w:t xml:space="preserve">Covaci Natalia Ileana/2ex. </w:t>
      </w:r>
    </w:p>
    <w:sectPr w:rsidR="00D24E01" w:rsidRPr="00B160E9" w:rsidSect="0040118D">
      <w:footerReference w:type="default" r:id="rId7"/>
      <w:pgSz w:w="12240" w:h="15840" w:code="1"/>
      <w:pgMar w:top="-360" w:right="616" w:bottom="-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C286" w14:textId="77777777" w:rsidR="001A56B3" w:rsidRDefault="001A56B3" w:rsidP="00C12200">
      <w:r>
        <w:separator/>
      </w:r>
    </w:p>
  </w:endnote>
  <w:endnote w:type="continuationSeparator" w:id="0">
    <w:p w14:paraId="52000338" w14:textId="77777777" w:rsidR="001A56B3" w:rsidRDefault="001A56B3" w:rsidP="00C1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703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1AB6A" w14:textId="3907143B" w:rsidR="00255FD9" w:rsidRDefault="00255F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50857" w14:textId="30905B77" w:rsidR="00183FBF" w:rsidRPr="001C154E" w:rsidRDefault="00183FB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A998" w14:textId="77777777" w:rsidR="001A56B3" w:rsidRDefault="001A56B3" w:rsidP="00C12200">
      <w:r>
        <w:separator/>
      </w:r>
    </w:p>
  </w:footnote>
  <w:footnote w:type="continuationSeparator" w:id="0">
    <w:p w14:paraId="1198F485" w14:textId="77777777" w:rsidR="001A56B3" w:rsidRDefault="001A56B3" w:rsidP="00C1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C51CA"/>
    <w:multiLevelType w:val="hybridMultilevel"/>
    <w:tmpl w:val="F642D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8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10"/>
    <w:rsid w:val="00020BF0"/>
    <w:rsid w:val="00025230"/>
    <w:rsid w:val="000255A4"/>
    <w:rsid w:val="00056758"/>
    <w:rsid w:val="000620DB"/>
    <w:rsid w:val="0006309D"/>
    <w:rsid w:val="000701D7"/>
    <w:rsid w:val="000709E7"/>
    <w:rsid w:val="00070BA0"/>
    <w:rsid w:val="00086787"/>
    <w:rsid w:val="00091ECF"/>
    <w:rsid w:val="0009330A"/>
    <w:rsid w:val="000A0889"/>
    <w:rsid w:val="000A6AF8"/>
    <w:rsid w:val="000B2643"/>
    <w:rsid w:val="000E527F"/>
    <w:rsid w:val="000F0750"/>
    <w:rsid w:val="000F184D"/>
    <w:rsid w:val="000F4941"/>
    <w:rsid w:val="001106B9"/>
    <w:rsid w:val="00115FFB"/>
    <w:rsid w:val="00133708"/>
    <w:rsid w:val="00153AC1"/>
    <w:rsid w:val="00154590"/>
    <w:rsid w:val="001640EF"/>
    <w:rsid w:val="001718AE"/>
    <w:rsid w:val="00183FBF"/>
    <w:rsid w:val="001A56B3"/>
    <w:rsid w:val="001A6598"/>
    <w:rsid w:val="001B1CFC"/>
    <w:rsid w:val="001B3134"/>
    <w:rsid w:val="001B31E2"/>
    <w:rsid w:val="001C154E"/>
    <w:rsid w:val="001D46C8"/>
    <w:rsid w:val="001E6043"/>
    <w:rsid w:val="002028CF"/>
    <w:rsid w:val="002129E3"/>
    <w:rsid w:val="002522FD"/>
    <w:rsid w:val="00255FD9"/>
    <w:rsid w:val="0027437B"/>
    <w:rsid w:val="00282F7D"/>
    <w:rsid w:val="00283EAE"/>
    <w:rsid w:val="002B41EA"/>
    <w:rsid w:val="002B53C4"/>
    <w:rsid w:val="002C4D2F"/>
    <w:rsid w:val="002E46D7"/>
    <w:rsid w:val="002F16DD"/>
    <w:rsid w:val="00314F05"/>
    <w:rsid w:val="00315495"/>
    <w:rsid w:val="00347AE1"/>
    <w:rsid w:val="00363039"/>
    <w:rsid w:val="003935CA"/>
    <w:rsid w:val="00397940"/>
    <w:rsid w:val="003A14B7"/>
    <w:rsid w:val="003B3738"/>
    <w:rsid w:val="003B3E62"/>
    <w:rsid w:val="003C3F7C"/>
    <w:rsid w:val="003C5E2A"/>
    <w:rsid w:val="003C6C49"/>
    <w:rsid w:val="003D4A59"/>
    <w:rsid w:val="003E27B7"/>
    <w:rsid w:val="0040118D"/>
    <w:rsid w:val="00405355"/>
    <w:rsid w:val="00416455"/>
    <w:rsid w:val="00450440"/>
    <w:rsid w:val="00467665"/>
    <w:rsid w:val="004745CC"/>
    <w:rsid w:val="0049413A"/>
    <w:rsid w:val="004A13FE"/>
    <w:rsid w:val="004A5D13"/>
    <w:rsid w:val="004B22D4"/>
    <w:rsid w:val="004B4E57"/>
    <w:rsid w:val="004E04FB"/>
    <w:rsid w:val="004F1DBE"/>
    <w:rsid w:val="004F2282"/>
    <w:rsid w:val="004F73F5"/>
    <w:rsid w:val="00502DFF"/>
    <w:rsid w:val="0051302A"/>
    <w:rsid w:val="00532A2F"/>
    <w:rsid w:val="005341D5"/>
    <w:rsid w:val="00543648"/>
    <w:rsid w:val="00581523"/>
    <w:rsid w:val="00595306"/>
    <w:rsid w:val="005A6419"/>
    <w:rsid w:val="00610DBF"/>
    <w:rsid w:val="00627B82"/>
    <w:rsid w:val="00630C83"/>
    <w:rsid w:val="00641ABE"/>
    <w:rsid w:val="00643D4C"/>
    <w:rsid w:val="0065411B"/>
    <w:rsid w:val="0066166B"/>
    <w:rsid w:val="006805AF"/>
    <w:rsid w:val="0068080E"/>
    <w:rsid w:val="00687686"/>
    <w:rsid w:val="006946C5"/>
    <w:rsid w:val="006A6A41"/>
    <w:rsid w:val="006D2947"/>
    <w:rsid w:val="006F0CC7"/>
    <w:rsid w:val="00705F51"/>
    <w:rsid w:val="00711E02"/>
    <w:rsid w:val="007205EA"/>
    <w:rsid w:val="00723D46"/>
    <w:rsid w:val="0073041D"/>
    <w:rsid w:val="00744A1D"/>
    <w:rsid w:val="00796160"/>
    <w:rsid w:val="007A7423"/>
    <w:rsid w:val="007B57A9"/>
    <w:rsid w:val="007B7378"/>
    <w:rsid w:val="00802AA2"/>
    <w:rsid w:val="008220DF"/>
    <w:rsid w:val="008422E7"/>
    <w:rsid w:val="0085250C"/>
    <w:rsid w:val="00874CB2"/>
    <w:rsid w:val="008A20C0"/>
    <w:rsid w:val="008B3682"/>
    <w:rsid w:val="008B5C9F"/>
    <w:rsid w:val="008C76BA"/>
    <w:rsid w:val="008C7ABE"/>
    <w:rsid w:val="008D1EFA"/>
    <w:rsid w:val="008D5EA0"/>
    <w:rsid w:val="008E732F"/>
    <w:rsid w:val="008F60AC"/>
    <w:rsid w:val="00904CC0"/>
    <w:rsid w:val="009065A2"/>
    <w:rsid w:val="00920996"/>
    <w:rsid w:val="00936F6B"/>
    <w:rsid w:val="00955190"/>
    <w:rsid w:val="009918C3"/>
    <w:rsid w:val="00996D7B"/>
    <w:rsid w:val="009A5B55"/>
    <w:rsid w:val="009B3530"/>
    <w:rsid w:val="009C7C14"/>
    <w:rsid w:val="009E5823"/>
    <w:rsid w:val="00A01313"/>
    <w:rsid w:val="00A151A3"/>
    <w:rsid w:val="00A20A05"/>
    <w:rsid w:val="00A25855"/>
    <w:rsid w:val="00A37F5E"/>
    <w:rsid w:val="00A46DA3"/>
    <w:rsid w:val="00A523DC"/>
    <w:rsid w:val="00A53FE2"/>
    <w:rsid w:val="00A54B8D"/>
    <w:rsid w:val="00A90AE0"/>
    <w:rsid w:val="00A92242"/>
    <w:rsid w:val="00AA2212"/>
    <w:rsid w:val="00AA4862"/>
    <w:rsid w:val="00AC6E7C"/>
    <w:rsid w:val="00AF2641"/>
    <w:rsid w:val="00B160E9"/>
    <w:rsid w:val="00B176C3"/>
    <w:rsid w:val="00B4109B"/>
    <w:rsid w:val="00B51E0F"/>
    <w:rsid w:val="00B5739E"/>
    <w:rsid w:val="00B70D7D"/>
    <w:rsid w:val="00B74651"/>
    <w:rsid w:val="00BC01E6"/>
    <w:rsid w:val="00BC1DDB"/>
    <w:rsid w:val="00BC37DC"/>
    <w:rsid w:val="00BC76AE"/>
    <w:rsid w:val="00BE6803"/>
    <w:rsid w:val="00BE6FA0"/>
    <w:rsid w:val="00C00B84"/>
    <w:rsid w:val="00C03F2A"/>
    <w:rsid w:val="00C05A45"/>
    <w:rsid w:val="00C12200"/>
    <w:rsid w:val="00C156E0"/>
    <w:rsid w:val="00C156E1"/>
    <w:rsid w:val="00C21204"/>
    <w:rsid w:val="00C35221"/>
    <w:rsid w:val="00C5109A"/>
    <w:rsid w:val="00C52486"/>
    <w:rsid w:val="00C5315A"/>
    <w:rsid w:val="00C6693E"/>
    <w:rsid w:val="00CA0952"/>
    <w:rsid w:val="00CA16D7"/>
    <w:rsid w:val="00CA29AF"/>
    <w:rsid w:val="00CA55D7"/>
    <w:rsid w:val="00CB142F"/>
    <w:rsid w:val="00CD277B"/>
    <w:rsid w:val="00CE01A4"/>
    <w:rsid w:val="00CE149D"/>
    <w:rsid w:val="00CE4B32"/>
    <w:rsid w:val="00CF1C1C"/>
    <w:rsid w:val="00CF7634"/>
    <w:rsid w:val="00D06010"/>
    <w:rsid w:val="00D147B4"/>
    <w:rsid w:val="00D24E01"/>
    <w:rsid w:val="00D2766E"/>
    <w:rsid w:val="00D30498"/>
    <w:rsid w:val="00D32AF6"/>
    <w:rsid w:val="00D41352"/>
    <w:rsid w:val="00D53C65"/>
    <w:rsid w:val="00D72B12"/>
    <w:rsid w:val="00D82DBB"/>
    <w:rsid w:val="00D9237F"/>
    <w:rsid w:val="00DA1B05"/>
    <w:rsid w:val="00DB3912"/>
    <w:rsid w:val="00DC1EE3"/>
    <w:rsid w:val="00DC441C"/>
    <w:rsid w:val="00DE32B4"/>
    <w:rsid w:val="00E17B44"/>
    <w:rsid w:val="00E2197E"/>
    <w:rsid w:val="00E222E8"/>
    <w:rsid w:val="00E255A4"/>
    <w:rsid w:val="00E5473B"/>
    <w:rsid w:val="00E67675"/>
    <w:rsid w:val="00E90DE5"/>
    <w:rsid w:val="00E957C0"/>
    <w:rsid w:val="00EA782E"/>
    <w:rsid w:val="00ED5D66"/>
    <w:rsid w:val="00ED6252"/>
    <w:rsid w:val="00F02F6B"/>
    <w:rsid w:val="00F10780"/>
    <w:rsid w:val="00F232B9"/>
    <w:rsid w:val="00F41365"/>
    <w:rsid w:val="00F572FE"/>
    <w:rsid w:val="00F776D7"/>
    <w:rsid w:val="00F85965"/>
    <w:rsid w:val="00F85B83"/>
    <w:rsid w:val="00FE632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B7FE7"/>
  <w15:chartTrackingRefBased/>
  <w15:docId w15:val="{DC8FDB4C-DC0B-46DE-9107-2599A2B5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01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010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D0601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06010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D06010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D06010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7">
    <w:name w:val="Font Style37"/>
    <w:uiPriority w:val="99"/>
    <w:rsid w:val="00D06010"/>
    <w:rPr>
      <w:rFonts w:ascii="Times New Roman" w:hAnsi="Times New Roman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5341D5"/>
    <w:pPr>
      <w:jc w:val="center"/>
    </w:pPr>
    <w:rPr>
      <w:szCs w:val="20"/>
      <w:lang w:val="x-none" w:eastAsia="x-none"/>
    </w:rPr>
  </w:style>
  <w:style w:type="character" w:customStyle="1" w:styleId="BodyTextChar">
    <w:name w:val="Body Text Char"/>
    <w:link w:val="BodyText"/>
    <w:rsid w:val="005341D5"/>
    <w:rPr>
      <w:rFonts w:ascii="Times New Roman" w:eastAsia="Times New Roman" w:hAnsi="Times New Roman"/>
      <w:sz w:val="24"/>
      <w:lang w:eastAsia="x-none"/>
    </w:rPr>
  </w:style>
  <w:style w:type="character" w:customStyle="1" w:styleId="markedcontent">
    <w:name w:val="markedcontent"/>
    <w:basedOn w:val="DefaultParagraphFont"/>
    <w:rsid w:val="007A7423"/>
  </w:style>
  <w:style w:type="character" w:styleId="Strong">
    <w:name w:val="Strong"/>
    <w:uiPriority w:val="22"/>
    <w:qFormat/>
    <w:rsid w:val="00654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JUDEŢEAN SATU MARE</vt:lpstr>
    </vt:vector>
  </TitlesOfParts>
  <Company>&lt;arabianhorse&gt;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SATU MARE</dc:title>
  <dc:subject/>
  <dc:creator>h</dc:creator>
  <cp:keywords/>
  <dc:description/>
  <cp:lastModifiedBy>Angelica Lazarovici</cp:lastModifiedBy>
  <cp:revision>21</cp:revision>
  <cp:lastPrinted>2025-07-24T05:59:00Z</cp:lastPrinted>
  <dcterms:created xsi:type="dcterms:W3CDTF">2023-03-30T06:47:00Z</dcterms:created>
  <dcterms:modified xsi:type="dcterms:W3CDTF">2025-07-24T08:42:00Z</dcterms:modified>
</cp:coreProperties>
</file>