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0DFB" w14:textId="77777777" w:rsidR="007711D9" w:rsidRDefault="007711D9">
      <w:pPr>
        <w:pStyle w:val="Header"/>
        <w:tabs>
          <w:tab w:val="left" w:pos="2420"/>
        </w:tabs>
        <w:jc w:val="right"/>
        <w:rPr>
          <w:rFonts w:cstheme="minorHAnsi"/>
          <w:b w:val="0"/>
          <w:iCs/>
          <w:color w:val="auto"/>
          <w:spacing w:val="1"/>
          <w:sz w:val="18"/>
        </w:rPr>
        <w:sectPr w:rsidR="007711D9" w:rsidSect="00F101D4">
          <w:headerReference w:type="default" r:id="rId8"/>
          <w:footerReference w:type="default" r:id="rId9"/>
          <w:pgSz w:w="11906" w:h="16838"/>
          <w:pgMar w:top="1728" w:right="864" w:bottom="2160" w:left="1728" w:header="454" w:footer="454" w:gutter="0"/>
          <w:cols w:space="720"/>
          <w:docGrid w:linePitch="360"/>
        </w:sectPr>
      </w:pPr>
    </w:p>
    <w:p w14:paraId="03F2AE9F" w14:textId="329901C6" w:rsidR="000E6CA7" w:rsidRPr="005C6729" w:rsidRDefault="000E6CA7" w:rsidP="00FD378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14.471</w:t>
      </w:r>
      <w:r w:rsidRPr="00FD3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21C78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F6D1C" w14:textId="77777777" w:rsidR="000E6CA7" w:rsidRPr="005C6729" w:rsidRDefault="000E6CA7" w:rsidP="000E6C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693C59CA" w14:textId="77777777" w:rsidR="000E6CA7" w:rsidRDefault="000E6CA7" w:rsidP="000E6C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DE SPECIALITATE</w:t>
      </w:r>
    </w:p>
    <w:p w14:paraId="4B4D9471" w14:textId="77777777" w:rsidR="000E6CA7" w:rsidRPr="005C6729" w:rsidRDefault="000E6CA7" w:rsidP="000E6C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488C4" w14:textId="3D8290C8" w:rsidR="000E6CA7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proiectul de hotărâre privind aprobarea depunerii </w:t>
      </w:r>
      <w:r w:rsidRPr="004B3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bookmarkStart w:id="0" w:name="_Hlk169607537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,,</w:t>
      </w:r>
      <w:proofErr w:type="spellStart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Centrală</w:t>
      </w:r>
      <w:proofErr w:type="spellEnd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electrică</w:t>
      </w:r>
      <w:proofErr w:type="spellEnd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fotovoltaică</w:t>
      </w:r>
      <w:proofErr w:type="spellEnd"/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S</w:t>
      </w:r>
      <w:r w:rsidR="00B67B4F"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EAU Tarna Mare</w:t>
      </w:r>
      <w:r w:rsidRPr="00FD3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”</w:t>
      </w:r>
      <w:bookmarkEnd w:id="0"/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cadrul </w:t>
      </w:r>
      <w:r w:rsidRPr="00FD378C">
        <w:rPr>
          <w:rFonts w:ascii="Times New Roman" w:hAnsi="Times New Roman" w:cs="Times New Roman"/>
          <w:sz w:val="24"/>
          <w:szCs w:val="24"/>
        </w:rPr>
        <w:t>Fondului pentru Modernizare</w:t>
      </w:r>
      <w:r w:rsidR="00547245" w:rsidRPr="00FD378C">
        <w:rPr>
          <w:rFonts w:ascii="Times New Roman" w:hAnsi="Times New Roman" w:cs="Times New Roman"/>
          <w:sz w:val="24"/>
          <w:szCs w:val="24"/>
        </w:rPr>
        <w:t xml:space="preserve"> – Program cheie 1, Apel II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cofinanțării proiectului și a acoperirii contravalorii cheltuielilor altele decât cele eligibile.</w:t>
      </w:r>
    </w:p>
    <w:p w14:paraId="323FBF9D" w14:textId="77777777" w:rsidR="000E6CA7" w:rsidRPr="005C6729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6BFFA" w14:textId="671D60FA" w:rsidR="000E6CA7" w:rsidRPr="005C6729" w:rsidRDefault="000E6CA7" w:rsidP="000E6CA7">
      <w:pPr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Apaserv Satu Mare S.A. intenţionează să depună spre finanţare un proiect privind realizarea de </w:t>
      </w:r>
      <w:r w:rsidRPr="005C6729">
        <w:rPr>
          <w:rFonts w:ascii="Times New Roman" w:hAnsi="Times New Roman" w:cs="Times New Roman"/>
          <w:sz w:val="24"/>
          <w:szCs w:val="24"/>
        </w:rPr>
        <w:t>capacităţi noi de producere de energie electrică din sursă regenerabilă solară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FD378C">
        <w:rPr>
          <w:rFonts w:ascii="Times New Roman" w:hAnsi="Times New Roman" w:cs="Times New Roman"/>
          <w:sz w:val="24"/>
          <w:szCs w:val="24"/>
        </w:rPr>
        <w:t>S</w:t>
      </w:r>
      <w:r w:rsidR="00B67B4F" w:rsidRPr="00FD378C">
        <w:rPr>
          <w:rFonts w:ascii="Times New Roman" w:hAnsi="Times New Roman" w:cs="Times New Roman"/>
          <w:sz w:val="24"/>
          <w:szCs w:val="24"/>
        </w:rPr>
        <w:t>EAU Tarna Mare</w:t>
      </w:r>
      <w:r w:rsidR="00FD378C" w:rsidRPr="00FD378C">
        <w:rPr>
          <w:rFonts w:ascii="Times New Roman" w:hAnsi="Times New Roman" w:cs="Times New Roman"/>
          <w:sz w:val="24"/>
          <w:szCs w:val="24"/>
        </w:rPr>
        <w:t xml:space="preserve"> (Stația</w:t>
      </w:r>
      <w:r w:rsidR="00FD378C">
        <w:rPr>
          <w:rFonts w:ascii="Times New Roman" w:hAnsi="Times New Roman" w:cs="Times New Roman"/>
          <w:sz w:val="24"/>
          <w:szCs w:val="24"/>
        </w:rPr>
        <w:t xml:space="preserve"> de epurare apă uzată Tarna Mare)</w:t>
      </w:r>
      <w:r w:rsidRPr="005C6729">
        <w:rPr>
          <w:rFonts w:ascii="Times New Roman" w:hAnsi="Times New Roman" w:cs="Times New Roman"/>
          <w:sz w:val="24"/>
          <w:szCs w:val="24"/>
        </w:rPr>
        <w:t xml:space="preserve">, </w:t>
      </w:r>
      <w:r w:rsidRPr="00FD378C">
        <w:rPr>
          <w:rFonts w:ascii="Times New Roman" w:hAnsi="Times New Roman" w:cs="Times New Roman"/>
          <w:sz w:val="24"/>
          <w:szCs w:val="24"/>
        </w:rPr>
        <w:t xml:space="preserve">situat in localitatea </w:t>
      </w:r>
      <w:r w:rsidR="00B67B4F" w:rsidRPr="00FD378C">
        <w:rPr>
          <w:rFonts w:ascii="Times New Roman" w:hAnsi="Times New Roman" w:cs="Times New Roman"/>
          <w:sz w:val="24"/>
          <w:szCs w:val="24"/>
        </w:rPr>
        <w:t>Tarna Mare</w:t>
      </w:r>
      <w:r w:rsidRPr="00FD378C">
        <w:rPr>
          <w:rFonts w:ascii="Times New Roman" w:hAnsi="Times New Roman" w:cs="Times New Roman"/>
          <w:sz w:val="24"/>
          <w:szCs w:val="24"/>
        </w:rPr>
        <w:t>, CF 1</w:t>
      </w:r>
      <w:r w:rsidR="00B67B4F" w:rsidRPr="00FD378C">
        <w:rPr>
          <w:rFonts w:ascii="Times New Roman" w:hAnsi="Times New Roman" w:cs="Times New Roman"/>
          <w:sz w:val="24"/>
          <w:szCs w:val="24"/>
        </w:rPr>
        <w:t>00424 Tarna</w:t>
      </w:r>
      <w:r w:rsidRPr="00FD378C">
        <w:rPr>
          <w:rFonts w:ascii="Times New Roman" w:hAnsi="Times New Roman" w:cs="Times New Roman"/>
          <w:sz w:val="24"/>
          <w:szCs w:val="24"/>
        </w:rPr>
        <w:t xml:space="preserve"> Mare, 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cadrul </w:t>
      </w:r>
      <w:r w:rsidRPr="00FD378C">
        <w:rPr>
          <w:rFonts w:ascii="Times New Roman" w:hAnsi="Times New Roman" w:cs="Times New Roman"/>
          <w:sz w:val="24"/>
          <w:szCs w:val="24"/>
        </w:rPr>
        <w:t>Fondului pentru Modernizare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D3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Programul -cheie 1 </w:t>
      </w:r>
      <w:r w:rsidRPr="00FD3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FD378C">
        <w:rPr>
          <w:rFonts w:ascii="Times New Roman" w:hAnsi="Times New Roman" w:cs="Times New Roman"/>
          <w:color w:val="000000" w:themeColor="text1"/>
          <w:sz w:val="24"/>
          <w:szCs w:val="24"/>
        </w:rPr>
        <w:t>Surse regenerabile de energie și stocarea energiei</w:t>
      </w:r>
      <w:r w:rsidRPr="00FD378C">
        <w:rPr>
          <w:rFonts w:ascii="Times New Roman" w:hAnsi="Times New Roman" w:cs="Times New Roman"/>
          <w:sz w:val="24"/>
          <w:szCs w:val="24"/>
        </w:rPr>
        <w:t xml:space="preserve"> – Apel II.</w:t>
      </w:r>
    </w:p>
    <w:p w14:paraId="621FC0C5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3356E" w14:textId="77777777" w:rsidR="000E6CA7" w:rsidRPr="005C6729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îl reprezintă creșterea ponderii producției energiei electrice din surse regenerabile (energie eoliană/energie solară), prin forțe proprii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vederea consumului propriu, </w:t>
      </w:r>
      <w:bookmarkStart w:id="1" w:name="_Hlk104242123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beneficia de economii de cost legate de consumul de energie electrică din rețea, susținerea unei economii cu emisii scăzute de carbon </w:t>
      </w:r>
      <w:bookmarkEnd w:id="1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și asigurarea capacității tehnice pentru implementarea investițiilor.</w:t>
      </w:r>
    </w:p>
    <w:p w14:paraId="0295C46F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D9963" w14:textId="54D76AFB" w:rsidR="000E6CA7" w:rsidRPr="000A2B51" w:rsidRDefault="000E6CA7" w:rsidP="000E6C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acest proiect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va realiza producerea energiei electrice cu panouri fotovoltaice 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amplasate pe sol </w:t>
      </w:r>
      <w:r w:rsidR="00FD378C"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</w:t>
      </w:r>
      <w:r w:rsidR="00B67B4F"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SEAU Tarna Mare</w:t>
      </w:r>
      <w:r w:rsidRPr="00FD37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avea capacitatea de 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41,50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kW,  fiind compusă din 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nouri fotovoltaice de </w:t>
      </w:r>
      <w:r w:rsidR="00FD378C"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0W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respective 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inverto</w:t>
      </w:r>
      <w:r w:rsid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378C">
        <w:rPr>
          <w:rFonts w:ascii="Times New Roman" w:hAnsi="Times New Roman" w:cs="Times New Roman"/>
          <w:sz w:val="24"/>
          <w:szCs w:val="24"/>
        </w:rPr>
        <w:t>(</w:t>
      </w:r>
      <w:r w:rsidR="00FD378C" w:rsidRPr="00FD378C">
        <w:rPr>
          <w:rFonts w:ascii="Times New Roman" w:hAnsi="Times New Roman" w:cs="Times New Roman"/>
          <w:sz w:val="24"/>
          <w:szCs w:val="24"/>
        </w:rPr>
        <w:t>1</w:t>
      </w:r>
      <w:r w:rsidRPr="00FD378C">
        <w:rPr>
          <w:rFonts w:ascii="Times New Roman" w:hAnsi="Times New Roman" w:cs="Times New Roman"/>
          <w:sz w:val="24"/>
          <w:szCs w:val="24"/>
        </w:rPr>
        <w:t>x</w:t>
      </w:r>
      <w:r w:rsidR="00A01793">
        <w:rPr>
          <w:rFonts w:ascii="Times New Roman" w:hAnsi="Times New Roman" w:cs="Times New Roman"/>
          <w:sz w:val="24"/>
          <w:szCs w:val="24"/>
        </w:rPr>
        <w:t>5</w:t>
      </w:r>
      <w:r w:rsidR="00FD378C" w:rsidRPr="00FD378C">
        <w:rPr>
          <w:rFonts w:ascii="Times New Roman" w:hAnsi="Times New Roman" w:cs="Times New Roman"/>
          <w:sz w:val="24"/>
          <w:szCs w:val="24"/>
        </w:rPr>
        <w:t>0</w:t>
      </w:r>
      <w:r w:rsidRPr="00FD378C">
        <w:rPr>
          <w:rFonts w:ascii="Times New Roman" w:hAnsi="Times New Roman" w:cs="Times New Roman"/>
          <w:sz w:val="24"/>
          <w:szCs w:val="24"/>
        </w:rPr>
        <w:t xml:space="preserve"> kW).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furniza energia electrică direct la parametri rețelei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interioare, iar energia produsă </w:t>
      </w:r>
      <w:r>
        <w:rPr>
          <w:rFonts w:ascii="Times New Roman" w:hAnsi="Times New Roman" w:cs="Times New Roman"/>
          <w:sz w:val="24"/>
          <w:szCs w:val="24"/>
        </w:rPr>
        <w:t>se va utiliza  direct pentru acoperirea consumului propriu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, respectiv mai puțin de 30% din energia produsă anual poate fi livrată în rețea urmând să fie consumată ulterior.</w:t>
      </w:r>
    </w:p>
    <w:p w14:paraId="27123440" w14:textId="77777777" w:rsidR="000E6CA7" w:rsidRPr="0082506C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7AA14" w14:textId="257B918E" w:rsidR="000E6CA7" w:rsidRDefault="000E6CA7" w:rsidP="000E6CA7">
      <w:pPr>
        <w:pStyle w:val="Default"/>
        <w:ind w:firstLine="720"/>
        <w:jc w:val="both"/>
      </w:pPr>
      <w:proofErr w:type="spellStart"/>
      <w:r w:rsidRPr="00FE0390">
        <w:rPr>
          <w:rFonts w:eastAsia="CIDFont+F1"/>
        </w:rPr>
        <w:t>Acest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sistem</w:t>
      </w:r>
      <w:proofErr w:type="spellEnd"/>
      <w:r w:rsidRPr="00FE0390">
        <w:rPr>
          <w:rFonts w:eastAsia="CIDFont+F1"/>
        </w:rPr>
        <w:t xml:space="preserve"> de </w:t>
      </w:r>
      <w:proofErr w:type="spellStart"/>
      <w:r w:rsidRPr="00FE0390">
        <w:rPr>
          <w:rFonts w:eastAsia="CIDFont+F1"/>
        </w:rPr>
        <w:t>panouri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fotovoltaice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va</w:t>
      </w:r>
      <w:proofErr w:type="spellEnd"/>
      <w:r w:rsidRPr="00FE0390">
        <w:rPr>
          <w:rFonts w:eastAsia="CIDFont+F1"/>
        </w:rPr>
        <w:t xml:space="preserve"> produc</w:t>
      </w:r>
      <w:r>
        <w:rPr>
          <w:rFonts w:eastAsia="CIDFont+F1"/>
        </w:rPr>
        <w:t xml:space="preserve">e in </w:t>
      </w:r>
      <w:proofErr w:type="spellStart"/>
      <w:r>
        <w:rPr>
          <w:rFonts w:eastAsia="CIDFont+F1"/>
        </w:rPr>
        <w:t>medie</w:t>
      </w:r>
      <w:proofErr w:type="spellEnd"/>
      <w:r w:rsidRPr="00FE0390">
        <w:rPr>
          <w:rFonts w:eastAsia="CIDFont+F1"/>
        </w:rPr>
        <w:t xml:space="preserve"> </w:t>
      </w:r>
      <w:r w:rsidR="00FD378C" w:rsidRPr="00FD378C">
        <w:rPr>
          <w:rFonts w:eastAsia="CIDFont+F1"/>
        </w:rPr>
        <w:t>46,84</w:t>
      </w:r>
      <w:r w:rsidRPr="00FD378C">
        <w:rPr>
          <w:rFonts w:eastAsia="CIDFont+F1"/>
        </w:rPr>
        <w:t xml:space="preserve"> MWh/an,</w:t>
      </w:r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iar</w:t>
      </w:r>
      <w:proofErr w:type="spellEnd"/>
      <w:r>
        <w:rPr>
          <w:rFonts w:eastAsia="CIDFont+F1"/>
        </w:rPr>
        <w:t xml:space="preserve"> </w:t>
      </w:r>
      <w:proofErr w:type="spellStart"/>
      <w:r>
        <w:t>î</w:t>
      </w:r>
      <w:r w:rsidRPr="00FE0390">
        <w:t>n</w:t>
      </w:r>
      <w:proofErr w:type="spellEnd"/>
      <w:r w:rsidRPr="00FE0390">
        <w:t xml:space="preserve"> </w:t>
      </w:r>
      <w:proofErr w:type="spellStart"/>
      <w:r w:rsidRPr="00FE0390">
        <w:t>urma</w:t>
      </w:r>
      <w:proofErr w:type="spellEnd"/>
      <w:r w:rsidRPr="00FE0390">
        <w:t xml:space="preserve"> </w:t>
      </w:r>
      <w:proofErr w:type="spellStart"/>
      <w:r w:rsidRPr="00FE0390">
        <w:t>instalării</w:t>
      </w:r>
      <w:proofErr w:type="spellEnd"/>
      <w:r w:rsidRPr="00FE0390">
        <w:t xml:space="preserve"> </w:t>
      </w:r>
      <w:proofErr w:type="spellStart"/>
      <w:r w:rsidRPr="00FE0390">
        <w:t>centrale</w:t>
      </w:r>
      <w:r>
        <w:t>i</w:t>
      </w:r>
      <w:proofErr w:type="spellEnd"/>
      <w:r w:rsidRPr="00FE0390">
        <w:t xml:space="preserve"> </w:t>
      </w:r>
      <w:proofErr w:type="spellStart"/>
      <w:r w:rsidRPr="00FE0390">
        <w:t>electrice</w:t>
      </w:r>
      <w:proofErr w:type="spellEnd"/>
      <w:r w:rsidRPr="00FE0390">
        <w:t xml:space="preserve"> </w:t>
      </w:r>
      <w:proofErr w:type="spellStart"/>
      <w:r w:rsidRPr="00FE0390">
        <w:t>fotovoltaice</w:t>
      </w:r>
      <w:proofErr w:type="spellEnd"/>
      <w:r w:rsidRPr="00FE0390">
        <w:t xml:space="preserve"> </w:t>
      </w:r>
      <w:proofErr w:type="spellStart"/>
      <w:r w:rsidRPr="00FE0390">
        <w:t>economia</w:t>
      </w:r>
      <w:proofErr w:type="spellEnd"/>
      <w:r w:rsidRPr="00FE0390">
        <w:t xml:space="preserve"> </w:t>
      </w:r>
      <w:proofErr w:type="spellStart"/>
      <w:r w:rsidRPr="00FE0390">
        <w:t>anuală</w:t>
      </w:r>
      <w:proofErr w:type="spellEnd"/>
      <w:r w:rsidRPr="00FE0390">
        <w:t xml:space="preserve"> de </w:t>
      </w:r>
      <w:proofErr w:type="spellStart"/>
      <w:r w:rsidRPr="00FE0390">
        <w:t>emisii</w:t>
      </w:r>
      <w:proofErr w:type="spellEnd"/>
      <w:r w:rsidRPr="00FE0390">
        <w:t xml:space="preserve"> de gaze cu </w:t>
      </w:r>
      <w:proofErr w:type="spellStart"/>
      <w:r w:rsidRPr="00FE0390">
        <w:t>efect</w:t>
      </w:r>
      <w:proofErr w:type="spellEnd"/>
      <w:r w:rsidRPr="00FE0390">
        <w:t xml:space="preserve"> de </w:t>
      </w:r>
      <w:proofErr w:type="spellStart"/>
      <w:r w:rsidRPr="00FE0390">
        <w:t>seră</w:t>
      </w:r>
      <w:proofErr w:type="spellEnd"/>
      <w:r w:rsidRPr="00FE0390">
        <w:t xml:space="preserve"> </w:t>
      </w:r>
      <w:proofErr w:type="spellStart"/>
      <w:r w:rsidRPr="00FE0390">
        <w:t>va</w:t>
      </w:r>
      <w:proofErr w:type="spellEnd"/>
      <w:r w:rsidRPr="00FE0390">
        <w:t xml:space="preserve"> fi de </w:t>
      </w:r>
      <w:r w:rsidR="00FD378C" w:rsidRPr="00FD378C">
        <w:t>28,66</w:t>
      </w:r>
      <w:r w:rsidRPr="00FD378C">
        <w:t xml:space="preserve"> tone CO2/an.</w:t>
      </w:r>
      <w:r>
        <w:t xml:space="preserve"> </w:t>
      </w:r>
    </w:p>
    <w:p w14:paraId="7A24AFD2" w14:textId="77777777" w:rsidR="000E6CA7" w:rsidRPr="00FE0390" w:rsidRDefault="000E6CA7" w:rsidP="000E6CA7">
      <w:pPr>
        <w:pStyle w:val="Default"/>
        <w:ind w:firstLine="720"/>
        <w:jc w:val="both"/>
      </w:pPr>
      <w:proofErr w:type="spellStart"/>
      <w:r>
        <w:t>Procentul</w:t>
      </w:r>
      <w:proofErr w:type="spellEnd"/>
      <w:r>
        <w:t xml:space="preserve"> din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estimate a fi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</w:t>
      </w:r>
      <w:proofErr w:type="spellStart"/>
      <w:proofErr w:type="gramStart"/>
      <w:r>
        <w:t>propriu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de 100 %.</w:t>
      </w:r>
    </w:p>
    <w:p w14:paraId="6C79F8C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651015" w14:textId="21358D3E" w:rsidR="000E6CA7" w:rsidRPr="00074DA5" w:rsidRDefault="00074DA5" w:rsidP="000E6CA7">
      <w:pPr>
        <w:pStyle w:val="Default"/>
        <w:ind w:firstLine="720"/>
        <w:jc w:val="both"/>
      </w:pPr>
      <w:proofErr w:type="spellStart"/>
      <w:r w:rsidRPr="00074DA5">
        <w:rPr>
          <w:bCs/>
        </w:rPr>
        <w:t>Valoarea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totală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prevăzută</w:t>
      </w:r>
      <w:proofErr w:type="spellEnd"/>
      <w:r w:rsidRPr="00074DA5">
        <w:rPr>
          <w:bCs/>
        </w:rPr>
        <w:t xml:space="preserve"> </w:t>
      </w:r>
      <w:proofErr w:type="gramStart"/>
      <w:r w:rsidRPr="00074DA5">
        <w:rPr>
          <w:bCs/>
        </w:rPr>
        <w:t>a</w:t>
      </w:r>
      <w:proofErr w:type="gram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investiției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este</w:t>
      </w:r>
      <w:proofErr w:type="spellEnd"/>
      <w:r w:rsidRPr="00074DA5">
        <w:rPr>
          <w:bCs/>
        </w:rPr>
        <w:t xml:space="preserve"> </w:t>
      </w:r>
      <w:bookmarkStart w:id="2" w:name="_Hlk204591691"/>
      <w:r w:rsidRPr="005A35F2">
        <w:rPr>
          <w:bCs/>
        </w:rPr>
        <w:t>402</w:t>
      </w:r>
      <w:r w:rsidRPr="00074DA5">
        <w:rPr>
          <w:bCs/>
        </w:rPr>
        <w:t>.</w:t>
      </w:r>
      <w:r w:rsidRPr="005A35F2">
        <w:rPr>
          <w:bCs/>
        </w:rPr>
        <w:t>816</w:t>
      </w:r>
      <w:r w:rsidRPr="00074DA5">
        <w:rPr>
          <w:bCs/>
        </w:rPr>
        <w:t xml:space="preserve">,89 </w:t>
      </w:r>
      <w:bookmarkEnd w:id="2"/>
      <w:r w:rsidRPr="00074DA5">
        <w:rPr>
          <w:bCs/>
        </w:rPr>
        <w:t xml:space="preserve">lei, din care TVA </w:t>
      </w:r>
      <w:r w:rsidRPr="005A35F2">
        <w:rPr>
          <w:bCs/>
        </w:rPr>
        <w:t>64</w:t>
      </w:r>
      <w:r w:rsidRPr="00074DA5">
        <w:rPr>
          <w:bCs/>
        </w:rPr>
        <w:t>.</w:t>
      </w:r>
      <w:r w:rsidRPr="005A35F2">
        <w:rPr>
          <w:bCs/>
        </w:rPr>
        <w:t>315</w:t>
      </w:r>
      <w:r w:rsidRPr="00074DA5">
        <w:rPr>
          <w:bCs/>
        </w:rPr>
        <w:t>,</w:t>
      </w:r>
      <w:r w:rsidRPr="005A35F2">
        <w:rPr>
          <w:bCs/>
        </w:rPr>
        <w:t>30</w:t>
      </w:r>
      <w:r w:rsidRPr="00074DA5">
        <w:rPr>
          <w:bCs/>
        </w:rPr>
        <w:t xml:space="preserve"> lei (</w:t>
      </w:r>
      <w:r w:rsidRPr="00074DA5">
        <w:rPr>
          <w:rFonts w:eastAsia="Times New Roman"/>
          <w:bCs/>
        </w:rPr>
        <w:t xml:space="preserve">338.501,59 </w:t>
      </w:r>
      <w:r w:rsidRPr="00074DA5">
        <w:rPr>
          <w:bCs/>
        </w:rPr>
        <w:t xml:space="preserve">lei, </w:t>
      </w:r>
      <w:proofErr w:type="spellStart"/>
      <w:r w:rsidRPr="00074DA5">
        <w:rPr>
          <w:bCs/>
        </w:rPr>
        <w:t>fără</w:t>
      </w:r>
      <w:proofErr w:type="spellEnd"/>
      <w:r w:rsidRPr="00074DA5">
        <w:rPr>
          <w:bCs/>
        </w:rPr>
        <w:t xml:space="preserve"> TVA), din care, </w:t>
      </w:r>
      <w:proofErr w:type="spellStart"/>
      <w:r w:rsidRPr="00074DA5">
        <w:rPr>
          <w:bCs/>
        </w:rPr>
        <w:t>valoarea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maximă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eligibilă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este</w:t>
      </w:r>
      <w:proofErr w:type="spellEnd"/>
      <w:r w:rsidRPr="00074DA5">
        <w:rPr>
          <w:bCs/>
        </w:rPr>
        <w:t xml:space="preserve"> de </w:t>
      </w:r>
      <w:r w:rsidRPr="005A35F2">
        <w:rPr>
          <w:bCs/>
        </w:rPr>
        <w:t>223</w:t>
      </w:r>
      <w:r w:rsidRPr="00074DA5">
        <w:rPr>
          <w:bCs/>
        </w:rPr>
        <w:t>.</w:t>
      </w:r>
      <w:r w:rsidRPr="005A35F2">
        <w:rPr>
          <w:bCs/>
        </w:rPr>
        <w:t>833</w:t>
      </w:r>
      <w:r w:rsidRPr="00074DA5">
        <w:rPr>
          <w:bCs/>
        </w:rPr>
        <w:t>,</w:t>
      </w:r>
      <w:r w:rsidRPr="005A35F2">
        <w:rPr>
          <w:bCs/>
        </w:rPr>
        <w:t>13</w:t>
      </w:r>
      <w:r w:rsidRPr="00074DA5">
        <w:rPr>
          <w:bCs/>
        </w:rPr>
        <w:t xml:space="preserve"> lei </w:t>
      </w:r>
      <w:proofErr w:type="spellStart"/>
      <w:r w:rsidRPr="00074DA5">
        <w:rPr>
          <w:bCs/>
        </w:rPr>
        <w:t>fără</w:t>
      </w:r>
      <w:proofErr w:type="spellEnd"/>
      <w:r w:rsidRPr="00074DA5">
        <w:rPr>
          <w:bCs/>
        </w:rPr>
        <w:t xml:space="preserve"> TVA, </w:t>
      </w:r>
      <w:proofErr w:type="spellStart"/>
      <w:r w:rsidRPr="00074DA5">
        <w:rPr>
          <w:bCs/>
        </w:rPr>
        <w:t>iar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diferența</w:t>
      </w:r>
      <w:proofErr w:type="spellEnd"/>
      <w:r w:rsidRPr="00074DA5">
        <w:rPr>
          <w:bCs/>
        </w:rPr>
        <w:t xml:space="preserve"> de </w:t>
      </w:r>
      <w:r w:rsidRPr="005A35F2">
        <w:rPr>
          <w:bCs/>
        </w:rPr>
        <w:t>114</w:t>
      </w:r>
      <w:r w:rsidRPr="00074DA5">
        <w:rPr>
          <w:bCs/>
        </w:rPr>
        <w:t>.</w:t>
      </w:r>
      <w:r w:rsidRPr="005A35F2">
        <w:rPr>
          <w:bCs/>
        </w:rPr>
        <w:t>668</w:t>
      </w:r>
      <w:r w:rsidRPr="00074DA5">
        <w:rPr>
          <w:bCs/>
        </w:rPr>
        <w:t>,</w:t>
      </w:r>
      <w:r w:rsidRPr="005A35F2">
        <w:rPr>
          <w:bCs/>
        </w:rPr>
        <w:t>46</w:t>
      </w:r>
      <w:r w:rsidRPr="00074DA5">
        <w:rPr>
          <w:bCs/>
        </w:rPr>
        <w:t xml:space="preserve"> lei </w:t>
      </w:r>
      <w:proofErr w:type="spellStart"/>
      <w:r w:rsidRPr="00074DA5">
        <w:rPr>
          <w:bCs/>
        </w:rPr>
        <w:t>fără</w:t>
      </w:r>
      <w:proofErr w:type="spellEnd"/>
      <w:r w:rsidRPr="00074DA5">
        <w:rPr>
          <w:bCs/>
        </w:rPr>
        <w:t xml:space="preserve"> TVA </w:t>
      </w:r>
      <w:proofErr w:type="spellStart"/>
      <w:r w:rsidRPr="00074DA5">
        <w:rPr>
          <w:bCs/>
        </w:rPr>
        <w:t>reprezintă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cheltuieli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neeligibile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aferente</w:t>
      </w:r>
      <w:proofErr w:type="spellEnd"/>
      <w:r w:rsidRPr="00074DA5">
        <w:rPr>
          <w:bCs/>
        </w:rPr>
        <w:t xml:space="preserve"> </w:t>
      </w:r>
      <w:proofErr w:type="spellStart"/>
      <w:r w:rsidRPr="00074DA5">
        <w:rPr>
          <w:bCs/>
        </w:rPr>
        <w:t>proiectului</w:t>
      </w:r>
      <w:proofErr w:type="spellEnd"/>
      <w:r w:rsidRPr="00074DA5">
        <w:rPr>
          <w:bCs/>
        </w:rPr>
        <w:t>.</w:t>
      </w:r>
    </w:p>
    <w:p w14:paraId="330DA704" w14:textId="77777777" w:rsidR="00074DA5" w:rsidRPr="00074DA5" w:rsidRDefault="000E6CA7" w:rsidP="00074DA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4DA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pe MW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instalat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capacitățile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la 5 MW inclusive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maxim 450.000 Euro/MW,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criteriu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tehnico-economică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finațare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de Apaserv Satu Mare S.A. </w:t>
      </w:r>
      <w:proofErr w:type="spellStart"/>
      <w:r w:rsidRPr="00074DA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74DA5">
        <w:rPr>
          <w:rFonts w:ascii="Times New Roman" w:hAnsi="Times New Roman" w:cs="Times New Roman"/>
          <w:sz w:val="24"/>
          <w:szCs w:val="24"/>
        </w:rPr>
        <w:t xml:space="preserve"> fie de 440.000 Euro/MW. </w:t>
      </w:r>
      <w:bookmarkStart w:id="3" w:name="_Hlk204590420"/>
      <w:bookmarkStart w:id="4" w:name="_Hlk204590437"/>
      <w:bookmarkStart w:id="5" w:name="_Hlk204592020"/>
      <w:r w:rsidR="00074DA5" w:rsidRPr="00074DA5">
        <w:rPr>
          <w:rFonts w:ascii="Times New Roman" w:hAnsi="Times New Roman" w:cs="Times New Roman"/>
          <w:bCs/>
          <w:sz w:val="24"/>
          <w:szCs w:val="24"/>
        </w:rPr>
        <w:t xml:space="preserve">Valoarea totală prevăzută a investiției este 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402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.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816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 xml:space="preserve">,89 lei, din care TVA 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64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.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315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,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30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 xml:space="preserve"> lei (</w:t>
      </w:r>
      <w:r w:rsidR="00074DA5" w:rsidRPr="00074D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338.501,59 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 xml:space="preserve">lei, fără TVA), din care, 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valoarea maximă eligibilă este de 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223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.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833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,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13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 xml:space="preserve"> lei fără TVA, iar diferența de 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114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.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668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>,</w:t>
      </w:r>
      <w:r w:rsidR="00074DA5" w:rsidRPr="005A35F2">
        <w:rPr>
          <w:rFonts w:ascii="Times New Roman" w:hAnsi="Times New Roman" w:cs="Times New Roman"/>
          <w:bCs/>
          <w:sz w:val="24"/>
          <w:szCs w:val="24"/>
        </w:rPr>
        <w:t>46</w:t>
      </w:r>
      <w:r w:rsidR="00074DA5" w:rsidRPr="00074DA5">
        <w:rPr>
          <w:rFonts w:ascii="Times New Roman" w:hAnsi="Times New Roman" w:cs="Times New Roman"/>
          <w:bCs/>
          <w:sz w:val="24"/>
          <w:szCs w:val="24"/>
        </w:rPr>
        <w:t xml:space="preserve"> lei fără TVA reprezintă cheltuieli neeligibile aferente proiectului. </w:t>
      </w:r>
      <w:bookmarkEnd w:id="5"/>
    </w:p>
    <w:bookmarkEnd w:id="3"/>
    <w:p w14:paraId="2DCD0FD5" w14:textId="77777777" w:rsidR="00074DA5" w:rsidRPr="00074DA5" w:rsidRDefault="00074DA5" w:rsidP="00074DA5">
      <w:pPr>
        <w:pStyle w:val="Default"/>
        <w:ind w:firstLine="720"/>
        <w:jc w:val="both"/>
        <w:rPr>
          <w:rFonts w:eastAsia="Calibri"/>
          <w:bCs/>
          <w:color w:val="auto"/>
          <w:lang w:eastAsia="en-US"/>
        </w:rPr>
      </w:pPr>
      <w:proofErr w:type="spellStart"/>
      <w:r w:rsidRPr="00074DA5">
        <w:rPr>
          <w:rFonts w:eastAsia="Calibri"/>
          <w:bCs/>
          <w:color w:val="auto"/>
          <w:lang w:eastAsia="en-US"/>
        </w:rPr>
        <w:t>Ajutorul</w:t>
      </w:r>
      <w:proofErr w:type="spellEnd"/>
      <w:r w:rsidRPr="00074DA5">
        <w:rPr>
          <w:rFonts w:eastAsia="Calibri"/>
          <w:bCs/>
          <w:color w:val="auto"/>
          <w:lang w:eastAsia="en-US"/>
        </w:rPr>
        <w:t xml:space="preserve"> de stat </w:t>
      </w:r>
      <w:proofErr w:type="spellStart"/>
      <w:r w:rsidRPr="00074DA5">
        <w:rPr>
          <w:rFonts w:eastAsia="Calibri"/>
          <w:bCs/>
          <w:color w:val="auto"/>
          <w:lang w:eastAsia="en-US"/>
        </w:rPr>
        <w:t>solicitat</w:t>
      </w:r>
      <w:proofErr w:type="spellEnd"/>
      <w:r w:rsidRPr="00074DA5">
        <w:rPr>
          <w:rFonts w:eastAsia="Calibri"/>
          <w:bCs/>
          <w:color w:val="auto"/>
          <w:lang w:eastAsia="en-US"/>
        </w:rPr>
        <w:t xml:space="preserve"> de Apaserv Satu Mare S.A. </w:t>
      </w:r>
      <w:proofErr w:type="spellStart"/>
      <w:r w:rsidRPr="00074DA5">
        <w:rPr>
          <w:rFonts w:eastAsia="Calibri"/>
          <w:bCs/>
          <w:color w:val="auto"/>
          <w:lang w:eastAsia="en-US"/>
        </w:rPr>
        <w:t>va</w:t>
      </w:r>
      <w:proofErr w:type="spellEnd"/>
      <w:r w:rsidRPr="00074DA5">
        <w:rPr>
          <w:rFonts w:eastAsia="Calibri"/>
          <w:bCs/>
          <w:color w:val="auto"/>
          <w:lang w:eastAsia="en-US"/>
        </w:rPr>
        <w:t xml:space="preserve"> fi de 440.000 Euro/MW </w:t>
      </w:r>
      <w:proofErr w:type="spellStart"/>
      <w:r w:rsidRPr="00074DA5">
        <w:rPr>
          <w:rFonts w:eastAsia="Calibri"/>
          <w:bCs/>
          <w:color w:val="auto"/>
          <w:lang w:eastAsia="en-US"/>
        </w:rPr>
        <w:t>respectiv</w:t>
      </w:r>
      <w:proofErr w:type="spellEnd"/>
      <w:r w:rsidRPr="00074DA5">
        <w:rPr>
          <w:rFonts w:eastAsia="Calibri"/>
          <w:bCs/>
          <w:color w:val="auto"/>
          <w:lang w:eastAsia="en-US"/>
        </w:rPr>
        <w:t xml:space="preserve"> </w:t>
      </w:r>
      <w:r w:rsidRPr="005A35F2">
        <w:rPr>
          <w:bCs/>
        </w:rPr>
        <w:t>91</w:t>
      </w:r>
      <w:r w:rsidRPr="00074DA5">
        <w:rPr>
          <w:bCs/>
        </w:rPr>
        <w:t>.</w:t>
      </w:r>
      <w:r w:rsidRPr="005A35F2">
        <w:rPr>
          <w:bCs/>
        </w:rPr>
        <w:t>050</w:t>
      </w:r>
      <w:r w:rsidRPr="00074DA5">
        <w:rPr>
          <w:bCs/>
        </w:rPr>
        <w:t>,</w:t>
      </w:r>
      <w:r w:rsidRPr="005A35F2">
        <w:rPr>
          <w:bCs/>
        </w:rPr>
        <w:t>96</w:t>
      </w:r>
      <w:r w:rsidRPr="00074DA5">
        <w:rPr>
          <w:bCs/>
        </w:rPr>
        <w:t xml:space="preserve"> </w:t>
      </w:r>
      <w:r w:rsidRPr="00074DA5">
        <w:rPr>
          <w:rFonts w:eastAsia="Calibri"/>
          <w:bCs/>
          <w:color w:val="auto"/>
          <w:lang w:eastAsia="en-US"/>
        </w:rPr>
        <w:t xml:space="preserve">lei </w:t>
      </w:r>
      <w:proofErr w:type="spellStart"/>
      <w:r w:rsidRPr="00074DA5">
        <w:rPr>
          <w:rFonts w:eastAsia="Calibri"/>
          <w:bCs/>
          <w:color w:val="auto"/>
          <w:lang w:eastAsia="en-US"/>
        </w:rPr>
        <w:t>fără</w:t>
      </w:r>
      <w:proofErr w:type="spellEnd"/>
      <w:r w:rsidRPr="00074DA5">
        <w:rPr>
          <w:rFonts w:eastAsia="Calibri"/>
          <w:bCs/>
          <w:color w:val="auto"/>
          <w:lang w:eastAsia="en-US"/>
        </w:rPr>
        <w:t xml:space="preserve"> TVA.  </w:t>
      </w:r>
    </w:p>
    <w:bookmarkEnd w:id="4"/>
    <w:p w14:paraId="41D7CA69" w14:textId="2EE52DE1" w:rsidR="000E6CA7" w:rsidRDefault="00B029BF" w:rsidP="00074DA5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4DADB3DC" w14:textId="5C4321AA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>Conform ghidului de finantare  si studiului de fezabilitate</w:t>
      </w:r>
      <w:r w:rsidR="001C20B2"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depus</w:t>
      </w:r>
      <w:r w:rsidRPr="00FD3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FD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indicatorii obligatorii la nivel de proiect  sunt:</w:t>
      </w:r>
    </w:p>
    <w:p w14:paraId="1BD9EB58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4033"/>
        <w:gridCol w:w="1664"/>
        <w:gridCol w:w="2044"/>
      </w:tblGrid>
      <w:tr w:rsidR="00B029BF" w14:paraId="1BD3A655" w14:textId="77777777" w:rsidTr="00C91A67">
        <w:tc>
          <w:tcPr>
            <w:tcW w:w="1615" w:type="dxa"/>
          </w:tcPr>
          <w:p w14:paraId="12266271" w14:textId="77777777" w:rsidR="00B029BF" w:rsidRPr="00CB5C2B" w:rsidRDefault="00B029BF" w:rsidP="00C91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659B49DD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 obligatorii la nivel de proiect</w:t>
            </w:r>
          </w:p>
        </w:tc>
        <w:tc>
          <w:tcPr>
            <w:tcW w:w="1710" w:type="dxa"/>
          </w:tcPr>
          <w:p w14:paraId="116D81B3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31155E69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B029BF" w14:paraId="24448558" w14:textId="77777777" w:rsidTr="00C91A67">
        <w:tc>
          <w:tcPr>
            <w:tcW w:w="1615" w:type="dxa"/>
          </w:tcPr>
          <w:p w14:paraId="21A0C99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3062A755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53BA3CEC" w14:textId="77777777" w:rsidR="00B029BF" w:rsidRDefault="00B029BF" w:rsidP="00C91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2AC009CB" w14:textId="00307104" w:rsidR="00B029BF" w:rsidRDefault="001B316B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  <w:r w:rsidR="007B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029BF" w14:paraId="30DA8876" w14:textId="77777777" w:rsidTr="00C91A67">
        <w:tc>
          <w:tcPr>
            <w:tcW w:w="1615" w:type="dxa"/>
          </w:tcPr>
          <w:p w14:paraId="73BC373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169F264E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728D326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2DD3C934" w14:textId="6472DA2E" w:rsidR="00B029BF" w:rsidRDefault="001B316B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28,66</w:t>
            </w:r>
          </w:p>
        </w:tc>
      </w:tr>
      <w:tr w:rsidR="00B029BF" w14:paraId="732E60AA" w14:textId="77777777" w:rsidTr="00C91A67">
        <w:tc>
          <w:tcPr>
            <w:tcW w:w="1615" w:type="dxa"/>
          </w:tcPr>
          <w:p w14:paraId="4AB1F60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2838383F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0FD28A3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1B0D9589" w14:textId="6CA87D81" w:rsidR="00B029BF" w:rsidRDefault="001B316B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46,84</w:t>
            </w:r>
          </w:p>
        </w:tc>
      </w:tr>
      <w:tr w:rsidR="00B029BF" w14:paraId="6FB55B02" w14:textId="77777777" w:rsidTr="00C91A67">
        <w:tc>
          <w:tcPr>
            <w:tcW w:w="1615" w:type="dxa"/>
          </w:tcPr>
          <w:p w14:paraId="553F46ED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7790E4F6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0CAC9CA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550303CB" w14:textId="69C6ECBB" w:rsidR="00B029BF" w:rsidRDefault="001B316B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936,73</w:t>
            </w:r>
          </w:p>
        </w:tc>
      </w:tr>
      <w:tr w:rsidR="00B029BF" w14:paraId="0F1DA70B" w14:textId="77777777" w:rsidTr="00C91A67">
        <w:tc>
          <w:tcPr>
            <w:tcW w:w="1615" w:type="dxa"/>
          </w:tcPr>
          <w:p w14:paraId="1B715AE2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66B84D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476F862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1C79FE4E" w14:textId="16BA67BE" w:rsidR="00B029BF" w:rsidRDefault="001B316B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73,06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029BF" w14:paraId="69221EE6" w14:textId="77777777" w:rsidTr="00C91A67">
        <w:tc>
          <w:tcPr>
            <w:tcW w:w="1615" w:type="dxa"/>
          </w:tcPr>
          <w:p w14:paraId="7F9E07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6C80233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Factorul de capacitate al centralei electrice</w:t>
            </w:r>
          </w:p>
        </w:tc>
        <w:tc>
          <w:tcPr>
            <w:tcW w:w="1710" w:type="dxa"/>
          </w:tcPr>
          <w:p w14:paraId="0AD4752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139F80EF" w14:textId="649AE4E2" w:rsidR="00B029BF" w:rsidRDefault="001B316B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12,88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D0841BB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CF19E" w14:textId="77777777" w:rsidR="000E6CA7" w:rsidRDefault="000E6CA7" w:rsidP="000E6CA7">
      <w:pPr>
        <w:pStyle w:val="Default"/>
        <w:ind w:firstLine="720"/>
        <w:jc w:val="both"/>
      </w:pPr>
      <w:proofErr w:type="spellStart"/>
      <w:r w:rsidRPr="00C01594">
        <w:rPr>
          <w:rFonts w:eastAsia="Times New Roman"/>
        </w:rPr>
        <w:t>În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vederea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implementării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 w:rsidRPr="00C01594">
        <w:rPr>
          <w:rFonts w:eastAsia="Times New Roman"/>
        </w:rPr>
        <w:t xml:space="preserve">, Apaserv Satu Mare S.A. </w:t>
      </w:r>
      <w:proofErr w:type="spellStart"/>
      <w:r w:rsidRPr="00C01594">
        <w:rPr>
          <w:rFonts w:eastAsia="Times New Roman"/>
        </w:rPr>
        <w:t>trebuie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se </w:t>
      </w:r>
      <w:proofErr w:type="spellStart"/>
      <w:r w:rsidRPr="00C01594">
        <w:rPr>
          <w:rFonts w:eastAsia="Times New Roman"/>
        </w:rPr>
        <w:t>angajeze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finanţeze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toate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cheltuielile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neeligibile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aferente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contribuție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proprie</w:t>
      </w:r>
      <w:proofErr w:type="spellEnd"/>
      <w:r w:rsidRPr="00C01594">
        <w:rPr>
          <w:rFonts w:eastAsia="Times New Roman"/>
        </w:rPr>
        <w:t>.</w:t>
      </w:r>
      <w:r w:rsidRPr="00C01594">
        <w:t xml:space="preserve"> </w:t>
      </w:r>
    </w:p>
    <w:p w14:paraId="6A4DFB36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CAB2507" w14:textId="77777777" w:rsidR="000E6CA7" w:rsidRDefault="000E6CA7" w:rsidP="000E6C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cofinanțat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neeligibile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surse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</w:t>
      </w:r>
      <w:r w:rsidRPr="001B31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Mare - Fondul I.I.D., </w:t>
      </w:r>
      <w:proofErr w:type="spellStart"/>
      <w:r w:rsidRPr="001B316B"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cofinanţate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urmând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fi recuperate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cererilor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rambursare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întocmite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S.A.</w:t>
      </w:r>
    </w:p>
    <w:p w14:paraId="5CB85249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B965A" w14:textId="77777777" w:rsidR="00F1116E" w:rsidRPr="005C6729" w:rsidRDefault="00F1116E" w:rsidP="00F1116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limită de depunere a ofertelor în cadrul procedurii de ofertare concurențială pe platforma 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electronica dedicate FM </w:t>
      </w:r>
      <w:proofErr w:type="spellStart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</w:t>
      </w:r>
      <w:proofErr w:type="spellEnd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2021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împreună cu toate documentele suport solicitate, este </w:t>
      </w:r>
      <w:r w:rsidRPr="00AD3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 august 2025, ora </w:t>
      </w:r>
      <w:r w:rsidRPr="00AD3C4B">
        <w:rPr>
          <w:rFonts w:ascii="Times New Roman" w:eastAsia="Times New Roman" w:hAnsi="Times New Roman" w:cs="Times New Roman"/>
          <w:b/>
          <w:bCs/>
          <w:sz w:val="24"/>
          <w:szCs w:val="24"/>
        </w:rPr>
        <w:t>17,00</w:t>
      </w:r>
      <w:r w:rsidRPr="00566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9A51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E6242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Ținând cont de cele prezentate mai sus, proiectul de hotărâre se înaintează cu propunere de aprobare.</w:t>
      </w:r>
    </w:p>
    <w:p w14:paraId="678C32B9" w14:textId="77777777" w:rsidR="000E6CA7" w:rsidRPr="005C6729" w:rsidRDefault="000E6CA7" w:rsidP="000E6C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882DE9E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Director General,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Director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E93E33E" w14:textId="47F38FD0" w:rsidR="000A7066" w:rsidRPr="00C036C3" w:rsidRDefault="000E6CA7" w:rsidP="00074DA5">
      <w:pPr>
        <w:ind w:firstLine="720"/>
        <w:jc w:val="both"/>
        <w:rPr>
          <w:rFonts w:ascii="Times New Roman" w:hAnsi="Times New Roman" w:cs="Times New Roman"/>
          <w:szCs w:val="22"/>
          <w:lang w:val="hu-HU"/>
        </w:rPr>
      </w:pPr>
      <w:proofErr w:type="spellStart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</w:t>
      </w:r>
      <w:proofErr w:type="spellEnd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Leitner Ioan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dr.ing.Matuz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Bela Tiberiu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</w:p>
    <w:sectPr w:rsidR="000A7066" w:rsidRPr="00C036C3">
      <w:type w:val="continuous"/>
      <w:pgSz w:w="11906" w:h="16838"/>
      <w:pgMar w:top="1728" w:right="864" w:bottom="2160" w:left="1728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DA07" w14:textId="77777777" w:rsidR="00926D4F" w:rsidRDefault="00926D4F">
      <w:r>
        <w:separator/>
      </w:r>
    </w:p>
  </w:endnote>
  <w:endnote w:type="continuationSeparator" w:id="0">
    <w:p w14:paraId="035E0CCA" w14:textId="77777777" w:rsidR="00926D4F" w:rsidRDefault="0092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0FC7E1A2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</w:t>
    </w:r>
    <w:r w:rsidR="00A27D9B">
      <w:rPr>
        <w:rFonts w:ascii="Calibri" w:hAnsi="Calibri"/>
        <w:sz w:val="18"/>
        <w:lang w:val="hu-HU"/>
      </w:rPr>
      <w:t>2</w:t>
    </w:r>
    <w:r w:rsidR="00DC211B">
      <w:rPr>
        <w:rFonts w:ascii="Calibri" w:hAnsi="Calibri"/>
        <w:sz w:val="18"/>
        <w:lang w:val="hu-HU"/>
      </w:rPr>
      <w:t>3</w:t>
    </w:r>
    <w:r>
      <w:rPr>
        <w:rFonts w:ascii="Calibri" w:hAnsi="Calibri"/>
        <w:sz w:val="18"/>
        <w:lang w:val="hu-HU"/>
      </w:rPr>
      <w:t>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2C77" w14:textId="77777777" w:rsidR="00926D4F" w:rsidRDefault="00926D4F">
      <w:r>
        <w:separator/>
      </w:r>
    </w:p>
  </w:footnote>
  <w:footnote w:type="continuationSeparator" w:id="0">
    <w:p w14:paraId="642B28E6" w14:textId="77777777" w:rsidR="00926D4F" w:rsidRDefault="0092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0B3B"/>
    <w:multiLevelType w:val="hybridMultilevel"/>
    <w:tmpl w:val="C2FCF31C"/>
    <w:lvl w:ilvl="0" w:tplc="E2CA0B46"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138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5MIalerJwWMPmERhLlbnyxRjnspsfY7Q2yWVNcvzaHqrjeHSFJ931AeLs9HfbPqobh+M/axZ5NuGS5z/dB27ww==" w:salt="9OgU33w42MIfvisxIh9RqA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14E9C"/>
    <w:rsid w:val="00040121"/>
    <w:rsid w:val="00042083"/>
    <w:rsid w:val="00045868"/>
    <w:rsid w:val="0005575D"/>
    <w:rsid w:val="000631C6"/>
    <w:rsid w:val="00074DA5"/>
    <w:rsid w:val="000905BA"/>
    <w:rsid w:val="000A2FC2"/>
    <w:rsid w:val="000A7066"/>
    <w:rsid w:val="000E6CA7"/>
    <w:rsid w:val="000E76B5"/>
    <w:rsid w:val="00110BB8"/>
    <w:rsid w:val="00127F3E"/>
    <w:rsid w:val="001612ED"/>
    <w:rsid w:val="00174955"/>
    <w:rsid w:val="00180508"/>
    <w:rsid w:val="001B316B"/>
    <w:rsid w:val="001C20B2"/>
    <w:rsid w:val="00207735"/>
    <w:rsid w:val="00294561"/>
    <w:rsid w:val="002C4504"/>
    <w:rsid w:val="002C6616"/>
    <w:rsid w:val="002D596F"/>
    <w:rsid w:val="002E6997"/>
    <w:rsid w:val="002F5841"/>
    <w:rsid w:val="00323FAC"/>
    <w:rsid w:val="0034445D"/>
    <w:rsid w:val="00360880"/>
    <w:rsid w:val="003804DF"/>
    <w:rsid w:val="003831FF"/>
    <w:rsid w:val="0039223F"/>
    <w:rsid w:val="003E1EDC"/>
    <w:rsid w:val="0041093A"/>
    <w:rsid w:val="004506CE"/>
    <w:rsid w:val="0047327D"/>
    <w:rsid w:val="004A0D22"/>
    <w:rsid w:val="004A2E31"/>
    <w:rsid w:val="004A529F"/>
    <w:rsid w:val="004B4677"/>
    <w:rsid w:val="00547245"/>
    <w:rsid w:val="00547682"/>
    <w:rsid w:val="0055391B"/>
    <w:rsid w:val="00554518"/>
    <w:rsid w:val="00567464"/>
    <w:rsid w:val="005868FA"/>
    <w:rsid w:val="005960A7"/>
    <w:rsid w:val="005D2B57"/>
    <w:rsid w:val="005D78E8"/>
    <w:rsid w:val="006241CE"/>
    <w:rsid w:val="0068796B"/>
    <w:rsid w:val="006A240F"/>
    <w:rsid w:val="006B4178"/>
    <w:rsid w:val="006D3E38"/>
    <w:rsid w:val="006F3D4D"/>
    <w:rsid w:val="00703ECE"/>
    <w:rsid w:val="00763C5D"/>
    <w:rsid w:val="007711D9"/>
    <w:rsid w:val="00782EF2"/>
    <w:rsid w:val="007832B1"/>
    <w:rsid w:val="00790B8B"/>
    <w:rsid w:val="007B3875"/>
    <w:rsid w:val="007E041E"/>
    <w:rsid w:val="007E0DC3"/>
    <w:rsid w:val="007E7BC1"/>
    <w:rsid w:val="007F35D9"/>
    <w:rsid w:val="00815CE5"/>
    <w:rsid w:val="00830ED6"/>
    <w:rsid w:val="00841B23"/>
    <w:rsid w:val="00860DD2"/>
    <w:rsid w:val="008872AC"/>
    <w:rsid w:val="00894FEF"/>
    <w:rsid w:val="008C6239"/>
    <w:rsid w:val="008E5F1D"/>
    <w:rsid w:val="00902D06"/>
    <w:rsid w:val="00926D4F"/>
    <w:rsid w:val="00931C66"/>
    <w:rsid w:val="00931D9A"/>
    <w:rsid w:val="0097021C"/>
    <w:rsid w:val="00970B8D"/>
    <w:rsid w:val="00970BDA"/>
    <w:rsid w:val="009875C0"/>
    <w:rsid w:val="009A36C5"/>
    <w:rsid w:val="009A7F23"/>
    <w:rsid w:val="00A01793"/>
    <w:rsid w:val="00A074EF"/>
    <w:rsid w:val="00A16F5E"/>
    <w:rsid w:val="00A27D9B"/>
    <w:rsid w:val="00A50F2D"/>
    <w:rsid w:val="00A54F8D"/>
    <w:rsid w:val="00A62F28"/>
    <w:rsid w:val="00A82D99"/>
    <w:rsid w:val="00A903EE"/>
    <w:rsid w:val="00AB0A6E"/>
    <w:rsid w:val="00AD3C4B"/>
    <w:rsid w:val="00AD48FB"/>
    <w:rsid w:val="00AE69E0"/>
    <w:rsid w:val="00B029BF"/>
    <w:rsid w:val="00B118EF"/>
    <w:rsid w:val="00B167F8"/>
    <w:rsid w:val="00B5440F"/>
    <w:rsid w:val="00B67B4F"/>
    <w:rsid w:val="00BA042F"/>
    <w:rsid w:val="00BF4935"/>
    <w:rsid w:val="00C418C7"/>
    <w:rsid w:val="00C46392"/>
    <w:rsid w:val="00C67295"/>
    <w:rsid w:val="00C73ADE"/>
    <w:rsid w:val="00CB007F"/>
    <w:rsid w:val="00CE46D5"/>
    <w:rsid w:val="00D7617A"/>
    <w:rsid w:val="00DA14FA"/>
    <w:rsid w:val="00DA1CFA"/>
    <w:rsid w:val="00DC0DF1"/>
    <w:rsid w:val="00DC211B"/>
    <w:rsid w:val="00DD42E5"/>
    <w:rsid w:val="00DF0C5B"/>
    <w:rsid w:val="00E0304F"/>
    <w:rsid w:val="00E32F41"/>
    <w:rsid w:val="00E74301"/>
    <w:rsid w:val="00F101D4"/>
    <w:rsid w:val="00F1116E"/>
    <w:rsid w:val="00F16B70"/>
    <w:rsid w:val="00F209F8"/>
    <w:rsid w:val="00F22D0A"/>
    <w:rsid w:val="00F23AA6"/>
    <w:rsid w:val="00F35F86"/>
    <w:rsid w:val="00F37251"/>
    <w:rsid w:val="00F70C4A"/>
    <w:rsid w:val="00FD0D3B"/>
    <w:rsid w:val="00FD378C"/>
    <w:rsid w:val="00FF7936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styleId="ListParagraph">
    <w:name w:val="List Paragraph"/>
    <w:basedOn w:val="Normal"/>
    <w:qFormat/>
    <w:rsid w:val="000A7066"/>
    <w:pPr>
      <w:suppressAutoHyphens/>
      <w:autoSpaceDN w:val="0"/>
      <w:spacing w:after="200" w:line="276" w:lineRule="auto"/>
      <w:ind w:left="720"/>
    </w:pPr>
    <w:rPr>
      <w:rFonts w:eastAsia="Calibri" w:cs="Times New Roman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B8D"/>
    <w:rPr>
      <w:color w:val="605E5C"/>
      <w:shd w:val="clear" w:color="auto" w:fill="E1DFDD"/>
    </w:rPr>
  </w:style>
  <w:style w:type="paragraph" w:customStyle="1" w:styleId="Default">
    <w:name w:val="Default"/>
    <w:rsid w:val="000E6C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B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Doina Iojiban</cp:lastModifiedBy>
  <cp:revision>2</cp:revision>
  <cp:lastPrinted>2021-11-09T13:18:00Z</cp:lastPrinted>
  <dcterms:created xsi:type="dcterms:W3CDTF">2025-07-28T07:47:00Z</dcterms:created>
  <dcterms:modified xsi:type="dcterms:W3CDTF">2025-07-28T07:47:00Z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