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3818167E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61561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/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16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10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.2025</w:t>
      </w: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0B1054CF" w14:textId="7CA7249F" w:rsidR="009E7E7D" w:rsidRDefault="00E8712F" w:rsidP="002E3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A5300">
        <w:rPr>
          <w:rFonts w:ascii="Times New Roman" w:hAnsi="Times New Roman" w:cs="Times New Roman"/>
          <w:sz w:val="28"/>
          <w:szCs w:val="28"/>
          <w:lang w:val="ro-RO"/>
        </w:rPr>
        <w:t>pentru modificarea</w:t>
      </w:r>
      <w:r w:rsidR="000207C3" w:rsidRPr="000207C3">
        <w:t xml:space="preserve"> </w:t>
      </w:r>
      <w:r w:rsidR="000207C3" w:rsidRPr="000207C3">
        <w:rPr>
          <w:rFonts w:ascii="Times New Roman" w:hAnsi="Times New Roman" w:cs="Times New Roman"/>
          <w:sz w:val="28"/>
          <w:szCs w:val="28"/>
          <w:lang w:val="ro-RO"/>
        </w:rPr>
        <w:t>Hotărârii Consiliului Local al municipiului Satu Mare</w:t>
      </w:r>
      <w:r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3F5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149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27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194E" w:rsidRPr="0061194E">
        <w:rPr>
          <w:rFonts w:ascii="Times New Roman" w:hAnsi="Times New Roman" w:cs="Times New Roman"/>
          <w:sz w:val="28"/>
          <w:szCs w:val="28"/>
          <w:lang w:val="ro-RO"/>
        </w:rPr>
        <w:t>privind aprobarea documentației Plan Urbanistic Zonal - Ansamblu de locuințe colective, spații comerciale, servicii  și agrement, amplasament: Satu Mare, str. Careiului nr. 1-3</w:t>
      </w:r>
    </w:p>
    <w:p w14:paraId="2E4ACED6" w14:textId="77777777" w:rsidR="00CF4FD9" w:rsidRDefault="00CF4FD9" w:rsidP="00611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E38C609" w14:textId="77777777" w:rsidR="0061194E" w:rsidRPr="00440C6D" w:rsidRDefault="0061194E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0DAE57C2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61562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61563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FC7E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62020/20.10.2025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2E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314CE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F6F785" w14:textId="7469745B" w:rsidR="0061194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149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F64E98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A428D2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:,,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Autorizațiile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construire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94E">
        <w:rPr>
          <w:rFonts w:ascii="Times New Roman" w:eastAsia="Times New Roman" w:hAnsi="Times New Roman" w:cs="Times New Roman"/>
          <w:sz w:val="28"/>
          <w:szCs w:val="28"/>
        </w:rPr>
        <w:t>se</w:t>
      </w:r>
    </w:p>
    <w:p w14:paraId="36F490C4" w14:textId="0FBB8337" w:rsidR="00F66A5E" w:rsidRDefault="00835F5B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elibera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echipării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tehnico-edilitare</w:t>
      </w:r>
      <w:proofErr w:type="spellEnd"/>
      <w:r w:rsidR="00BD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-canal,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35F5B">
        <w:rPr>
          <w:rFonts w:ascii="Times New Roman" w:eastAsia="Times New Roman" w:hAnsi="Times New Roman" w:cs="Times New Roman"/>
          <w:sz w:val="28"/>
          <w:szCs w:val="28"/>
        </w:rPr>
        <w:t>`</w:t>
      </w:r>
      <w:proofErr w:type="gramEnd"/>
      <w:r w:rsidRPr="00835F5B">
        <w:rPr>
          <w:rFonts w:ascii="Times New Roman" w:eastAsia="Times New Roman" w:hAnsi="Times New Roman" w:cs="Times New Roman"/>
          <w:sz w:val="28"/>
          <w:szCs w:val="28"/>
        </w:rPr>
        <w:t>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FA7F5" w14:textId="0CA1C0D2" w:rsidR="00907F9C" w:rsidRPr="00683865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Ansamblu de locuințe colective, spații comerciale, servicii și agrement în municipiul Satu Mare, str. Careiului nr. 1-3,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149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2BDEF05D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E3F5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Serviciul Dezvoltare Urbană. </w:t>
      </w:r>
    </w:p>
    <w:p w14:paraId="028A51E7" w14:textId="11E1F1A8" w:rsidR="00D30096" w:rsidRPr="00D30096" w:rsidRDefault="0032268C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D30096" w:rsidRPr="00D3009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4.</w:t>
      </w:r>
      <w:r w:rsidR="00D30096"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comunică:</w:t>
      </w:r>
    </w:p>
    <w:p w14:paraId="0F74B4A8" w14:textId="220CD08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Instituției Prefectului - județul Satu Mare,</w:t>
      </w:r>
    </w:p>
    <w:p w14:paraId="0B434B2E" w14:textId="36660562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Primarului Municipiului Satu Mare,</w:t>
      </w:r>
    </w:p>
    <w:p w14:paraId="2FA7EC65" w14:textId="5C85B648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Arhitectului șef al Municipiului Satu Mare,</w:t>
      </w:r>
    </w:p>
    <w:p w14:paraId="58249982" w14:textId="7003DBA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eneficiarei,</w:t>
      </w:r>
    </w:p>
    <w:p w14:paraId="0F22009F" w14:textId="20FAD54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aduce la cunoștință publică,</w:t>
      </w:r>
    </w:p>
    <w:p w14:paraId="267E98EC" w14:textId="362A597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publică în Monitorul Oficial Local al Municipiului Satu Mare.</w:t>
      </w:r>
    </w:p>
    <w:p w14:paraId="120DC225" w14:textId="61BD624F" w:rsidR="00EB24C5" w:rsidRDefault="00EB24C5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1D2061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 PROIECT,</w:t>
      </w:r>
    </w:p>
    <w:bookmarkEnd w:id="3"/>
    <w:p w14:paraId="1EEA9FFC" w14:textId="77777777" w:rsidR="001D2061" w:rsidRPr="001D2061" w:rsidRDefault="001D2061" w:rsidP="001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PRIMAR</w:t>
      </w:r>
    </w:p>
    <w:p w14:paraId="2A084AE2" w14:textId="77777777" w:rsidR="001D2061" w:rsidRPr="001D2061" w:rsidRDefault="001D2061" w:rsidP="001D2061">
      <w:pPr>
        <w:pStyle w:val="Heading2"/>
        <w:jc w:val="center"/>
        <w:rPr>
          <w:b w:val="0"/>
          <w:sz w:val="28"/>
          <w:szCs w:val="28"/>
          <w:lang w:val="ro-RO"/>
        </w:rPr>
      </w:pPr>
      <w:r w:rsidRPr="001D2061">
        <w:rPr>
          <w:b w:val="0"/>
          <w:sz w:val="28"/>
          <w:szCs w:val="28"/>
          <w:lang w:val="ro-RO"/>
        </w:rPr>
        <w:t>Kereskényi Gábor</w:t>
      </w:r>
    </w:p>
    <w:p w14:paraId="3EB21DAF" w14:textId="37D01351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1C95E" w14:textId="4216E4CE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45AF23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2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79E7D06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0BF91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64DACB8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D3CA6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25E6AB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5601AC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FC0D3D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91C0F5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638C0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FDB4DFB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B02719" w14:textId="66D7BFF7" w:rsidR="00F66A5E" w:rsidRPr="002E3F56" w:rsidRDefault="00E711C0" w:rsidP="00E711C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2E3F56">
        <w:rPr>
          <w:rFonts w:ascii="Times New Roman" w:hAnsi="Times New Roman" w:cs="Times New Roman"/>
          <w:sz w:val="28"/>
          <w:szCs w:val="28"/>
          <w:lang w:val="ro-RO"/>
        </w:rPr>
        <w:t>Intocmit</w:t>
      </w:r>
    </w:p>
    <w:p w14:paraId="6DF103B5" w14:textId="3852F5C7" w:rsidR="00E711C0" w:rsidRPr="002E3F56" w:rsidRDefault="00E711C0" w:rsidP="00E711C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2E3F56">
        <w:rPr>
          <w:rFonts w:ascii="Times New Roman" w:hAnsi="Times New Roman" w:cs="Times New Roman"/>
          <w:sz w:val="28"/>
          <w:szCs w:val="28"/>
          <w:lang w:val="ro-RO"/>
        </w:rPr>
        <w:t>Gerenyi Maxim Bianca</w:t>
      </w:r>
    </w:p>
    <w:sectPr w:rsidR="00E711C0" w:rsidRPr="002E3F56" w:rsidSect="0061194E">
      <w:footerReference w:type="default" r:id="rId8"/>
      <w:pgSz w:w="11906" w:h="16838"/>
      <w:pgMar w:top="851" w:right="991" w:bottom="284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7A0B" w14:textId="77777777" w:rsidR="005E028A" w:rsidRDefault="005E028A">
      <w:pPr>
        <w:spacing w:after="0" w:line="240" w:lineRule="auto"/>
      </w:pPr>
      <w:r>
        <w:separator/>
      </w:r>
    </w:p>
  </w:endnote>
  <w:endnote w:type="continuationSeparator" w:id="0">
    <w:p w14:paraId="67764678" w14:textId="77777777" w:rsidR="005E028A" w:rsidRDefault="005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BA2C4A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C5FA" w14:textId="77777777" w:rsidR="005E028A" w:rsidRDefault="005E028A">
      <w:pPr>
        <w:spacing w:after="0" w:line="240" w:lineRule="auto"/>
      </w:pPr>
      <w:r>
        <w:separator/>
      </w:r>
    </w:p>
  </w:footnote>
  <w:footnote w:type="continuationSeparator" w:id="0">
    <w:p w14:paraId="36F968DB" w14:textId="77777777" w:rsidR="005E028A" w:rsidRDefault="005E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2E3F56"/>
    <w:rsid w:val="00301E1E"/>
    <w:rsid w:val="00314CED"/>
    <w:rsid w:val="0032268C"/>
    <w:rsid w:val="00326305"/>
    <w:rsid w:val="003408B8"/>
    <w:rsid w:val="00342F36"/>
    <w:rsid w:val="00350473"/>
    <w:rsid w:val="00363ECA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4E60"/>
    <w:rsid w:val="003F778F"/>
    <w:rsid w:val="0042290B"/>
    <w:rsid w:val="004366BD"/>
    <w:rsid w:val="0043693A"/>
    <w:rsid w:val="00440C6D"/>
    <w:rsid w:val="00441C90"/>
    <w:rsid w:val="004527FD"/>
    <w:rsid w:val="00460C9A"/>
    <w:rsid w:val="00467137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5E028A"/>
    <w:rsid w:val="0060473C"/>
    <w:rsid w:val="00606176"/>
    <w:rsid w:val="006068F6"/>
    <w:rsid w:val="0061194E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71E84"/>
    <w:rsid w:val="0097281D"/>
    <w:rsid w:val="009733D5"/>
    <w:rsid w:val="009775F8"/>
    <w:rsid w:val="009850B2"/>
    <w:rsid w:val="009C1B8C"/>
    <w:rsid w:val="009D6692"/>
    <w:rsid w:val="009E7E7D"/>
    <w:rsid w:val="009F15F1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428D2"/>
    <w:rsid w:val="00A53483"/>
    <w:rsid w:val="00A57E30"/>
    <w:rsid w:val="00A71637"/>
    <w:rsid w:val="00A71E8B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661C"/>
    <w:rsid w:val="00BD78B6"/>
    <w:rsid w:val="00BE1BB5"/>
    <w:rsid w:val="00BE3E19"/>
    <w:rsid w:val="00BF57B0"/>
    <w:rsid w:val="00C0157B"/>
    <w:rsid w:val="00C0435B"/>
    <w:rsid w:val="00C1067D"/>
    <w:rsid w:val="00C2687C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D052FD"/>
    <w:rsid w:val="00D12220"/>
    <w:rsid w:val="00D13BE3"/>
    <w:rsid w:val="00D2401C"/>
    <w:rsid w:val="00D30096"/>
    <w:rsid w:val="00D344D0"/>
    <w:rsid w:val="00D37FB6"/>
    <w:rsid w:val="00D438FF"/>
    <w:rsid w:val="00D4615E"/>
    <w:rsid w:val="00D500A5"/>
    <w:rsid w:val="00D530CE"/>
    <w:rsid w:val="00D53A4F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A6F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52377"/>
    <w:rsid w:val="00E60EB1"/>
    <w:rsid w:val="00E711C0"/>
    <w:rsid w:val="00E716CF"/>
    <w:rsid w:val="00E76088"/>
    <w:rsid w:val="00E770AA"/>
    <w:rsid w:val="00E8712F"/>
    <w:rsid w:val="00E90713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D6845"/>
    <w:rsid w:val="00EE4C98"/>
    <w:rsid w:val="00EE5F5E"/>
    <w:rsid w:val="00EF255D"/>
    <w:rsid w:val="00EF6206"/>
    <w:rsid w:val="00EF6742"/>
    <w:rsid w:val="00EF6B5B"/>
    <w:rsid w:val="00F05A10"/>
    <w:rsid w:val="00F43D99"/>
    <w:rsid w:val="00F45BF3"/>
    <w:rsid w:val="00F61745"/>
    <w:rsid w:val="00F64E98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C7E53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13</cp:revision>
  <cp:lastPrinted>2025-10-23T08:12:00Z</cp:lastPrinted>
  <dcterms:created xsi:type="dcterms:W3CDTF">2025-10-20T06:01:00Z</dcterms:created>
  <dcterms:modified xsi:type="dcterms:W3CDTF">2025-10-23T09:30:00Z</dcterms:modified>
</cp:coreProperties>
</file>