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78128613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244061">
        <w:rPr>
          <w:bCs/>
          <w:sz w:val="28"/>
          <w:szCs w:val="28"/>
        </w:rPr>
        <w:t>Tivadar Ileana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244061">
        <w:rPr>
          <w:bCs/>
          <w:sz w:val="28"/>
          <w:szCs w:val="28"/>
        </w:rPr>
        <w:t>18214/19.03.2026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17F377DF" w:rsidR="00757AA4" w:rsidRPr="001D7775" w:rsidRDefault="001D7775" w:rsidP="00EB6A2D">
      <w:pPr>
        <w:spacing w:after="0" w:line="360" w:lineRule="auto"/>
        <w:ind w:left="3540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         </w:t>
      </w:r>
      <w:r w:rsidR="00757AA4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 V I Z </w:t>
      </w:r>
      <w:r w:rsidR="00F33F32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br/>
        <w:t>Nr</w:t>
      </w:r>
      <w:r w:rsidR="009F342F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.</w:t>
      </w:r>
      <w:r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11</w:t>
      </w:r>
      <w:r w:rsidR="00391764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ED5507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</w:t>
      </w:r>
      <w:r w:rsidR="000D4BA8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in</w:t>
      </w:r>
      <w:r w:rsidR="00BD3F15"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Pr="001D777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31.03.2026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0A236DDB" w14:textId="799822DA" w:rsidR="00244061" w:rsidRPr="000C6807" w:rsidRDefault="00632CCA" w:rsidP="00244061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0C6807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bookmarkStart w:id="1" w:name="_Hlk226533900"/>
      <w:r w:rsidR="00244061" w:rsidRPr="000C6807">
        <w:rPr>
          <w:rFonts w:ascii="Times New Roman" w:eastAsia="Times New Roman" w:hAnsi="Times New Roman"/>
          <w:sz w:val="28"/>
          <w:szCs w:val="28"/>
          <w:lang w:eastAsia="ro-RO"/>
        </w:rPr>
        <w:t>Zonă de locuit cu locuinţe individuale în municipiul Satu Mare, Str. Eugen Seleş, nr. cadastrale 176025, 176026</w:t>
      </w:r>
      <w:r w:rsidR="00CE046D">
        <w:rPr>
          <w:rFonts w:ascii="Times New Roman" w:eastAsia="Times New Roman" w:hAnsi="Times New Roman"/>
          <w:sz w:val="28"/>
          <w:szCs w:val="28"/>
          <w:lang w:eastAsia="ro-RO"/>
        </w:rPr>
        <w:t xml:space="preserve"> cu introducerea terenului în intravilan</w:t>
      </w:r>
      <w:r w:rsidR="00244061" w:rsidRPr="000C6807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bookmarkEnd w:id="1"/>
    <w:p w14:paraId="1797B505" w14:textId="0760E2F1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244061">
        <w:rPr>
          <w:rFonts w:ascii="Times New Roman" w:eastAsia="Times New Roman" w:hAnsi="Times New Roman"/>
          <w:sz w:val="28"/>
          <w:szCs w:val="28"/>
          <w:lang w:eastAsia="ro-RO"/>
        </w:rPr>
        <w:t>Birou individual de arhitectură Varga Ludovic</w:t>
      </w:r>
    </w:p>
    <w:p w14:paraId="3580BF53" w14:textId="115F8AC6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244061">
        <w:rPr>
          <w:rFonts w:ascii="Times New Roman" w:eastAsia="Times New Roman" w:hAnsi="Times New Roman"/>
          <w:sz w:val="28"/>
          <w:szCs w:val="28"/>
          <w:lang w:eastAsia="ro-RO"/>
        </w:rPr>
        <w:t>Varga Ludovic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5488"/>
      </w:tblGrid>
      <w:tr w:rsidR="00780316" w:rsidRPr="005D07E9" w14:paraId="2C7477B2" w14:textId="77777777" w:rsidTr="00F8530A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984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488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F8530A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1984" w:type="dxa"/>
          </w:tcPr>
          <w:p w14:paraId="011F9563" w14:textId="0D8DC3F7" w:rsidR="00757AA4" w:rsidRPr="005D07E9" w:rsidRDefault="00FE1482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</w:t>
            </w:r>
            <w:r w:rsidR="00787DCE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rabil</w:t>
            </w:r>
            <w:r w:rsidR="0024406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extravilan</w:t>
            </w:r>
          </w:p>
        </w:tc>
        <w:tc>
          <w:tcPr>
            <w:tcW w:w="5488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5D07E9" w14:paraId="43C8F0BF" w14:textId="77777777" w:rsidTr="00F8530A">
        <w:tc>
          <w:tcPr>
            <w:tcW w:w="3256" w:type="dxa"/>
          </w:tcPr>
          <w:p w14:paraId="59D92298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1984" w:type="dxa"/>
          </w:tcPr>
          <w:p w14:paraId="7A110086" w14:textId="77777777" w:rsidR="00757AA4" w:rsidRPr="005D07E9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794E16AD" w14:textId="34C0A8CB" w:rsidR="00757AA4" w:rsidRPr="005D07E9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locuit </w:t>
            </w:r>
            <w:r w:rsidR="00FE1482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cu </w:t>
            </w:r>
            <w:r w:rsidR="00244061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locuinţe </w:t>
            </w:r>
            <w:r w:rsidR="00F8530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individuale sau cuplate</w:t>
            </w:r>
          </w:p>
        </w:tc>
      </w:tr>
      <w:tr w:rsidR="00780316" w:rsidRPr="005D07E9" w14:paraId="3FCDD04C" w14:textId="77777777" w:rsidTr="00F8530A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1984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42CA063D" w14:textId="4AEDEAF8" w:rsidR="00787DCE" w:rsidRPr="005D07E9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bookmarkStart w:id="2" w:name="_Hlk226536028"/>
            <w:r w:rsidRPr="005D07E9">
              <w:rPr>
                <w:sz w:val="28"/>
                <w:szCs w:val="28"/>
              </w:rPr>
              <w:t>P</w:t>
            </w:r>
            <w:r w:rsidR="00787DCE" w:rsidRPr="005D07E9">
              <w:rPr>
                <w:sz w:val="28"/>
                <w:szCs w:val="28"/>
              </w:rPr>
              <w:t>- P+</w:t>
            </w:r>
            <w:r w:rsidR="00FE1482">
              <w:rPr>
                <w:sz w:val="28"/>
                <w:szCs w:val="28"/>
              </w:rPr>
              <w:t>1</w:t>
            </w:r>
            <w:r w:rsidR="00244061">
              <w:rPr>
                <w:sz w:val="28"/>
                <w:szCs w:val="28"/>
              </w:rPr>
              <w:t xml:space="preserve"> cu sau fără demisol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0E8C467C" w:rsidR="00E35A98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Hmax</w:t>
            </w:r>
            <w:r w:rsidR="00244061">
              <w:rPr>
                <w:sz w:val="28"/>
                <w:szCs w:val="28"/>
              </w:rPr>
              <w:t xml:space="preserve"> streaşină</w:t>
            </w:r>
            <w:r w:rsidRPr="005D07E9">
              <w:rPr>
                <w:sz w:val="28"/>
                <w:szCs w:val="28"/>
              </w:rPr>
              <w:t xml:space="preserve"> </w:t>
            </w:r>
            <w:r w:rsidR="00244061">
              <w:rPr>
                <w:sz w:val="28"/>
                <w:szCs w:val="28"/>
              </w:rPr>
              <w:t>8,00</w:t>
            </w:r>
            <w:r w:rsidRPr="005D07E9">
              <w:rPr>
                <w:sz w:val="28"/>
                <w:szCs w:val="28"/>
              </w:rPr>
              <w:t xml:space="preserve">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539F7A94" w14:textId="25D57BE8" w:rsidR="00244061" w:rsidRPr="005D07E9" w:rsidRDefault="00244061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Hmax coamă 12,00 m</w:t>
            </w:r>
          </w:p>
          <w:bookmarkEnd w:id="2"/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F8530A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POT max </w:t>
            </w:r>
          </w:p>
        </w:tc>
        <w:tc>
          <w:tcPr>
            <w:tcW w:w="1984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66E27528" w14:textId="1AAB0321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F8530A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1984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4EC4E4BE" w14:textId="6D6BE356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="00FE1482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5D07E9" w14:paraId="3DE8DF64" w14:textId="77777777" w:rsidTr="00F8530A">
        <w:trPr>
          <w:trHeight w:val="4952"/>
        </w:trPr>
        <w:tc>
          <w:tcPr>
            <w:tcW w:w="3256" w:type="dxa"/>
          </w:tcPr>
          <w:p w14:paraId="6EF99EEB" w14:textId="1AD9598A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3" w:name="_Hlk226536156"/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  <w:bookmarkEnd w:id="3"/>
          </w:p>
        </w:tc>
        <w:tc>
          <w:tcPr>
            <w:tcW w:w="1984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48BFA119" w14:textId="77777777" w:rsidR="00F8530A" w:rsidRDefault="008C6215" w:rsidP="00571E8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4" w:name="_Hlk226536207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limitei edificabile figurată pe planşa A3 reglementări urbanistice: </w:t>
            </w:r>
          </w:p>
          <w:p w14:paraId="55217FC7" w14:textId="3FF5D572" w:rsidR="00571E8E" w:rsidRPr="00F8530A" w:rsidRDefault="00C90D86" w:rsidP="00F8530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 minim </w:t>
            </w:r>
            <w:r w:rsidR="008C6215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3 m faţă de limita de proprietate spre străzi</w:t>
            </w:r>
            <w:r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2A158FD7" w14:textId="4D2E5D15" w:rsidR="00C90D86" w:rsidRPr="00F8530A" w:rsidRDefault="00C90D86" w:rsidP="00F8530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pot construi anexe gospodăreşti pe limita de proprietate dintre loturi cu acordul vecinilor.</w:t>
            </w:r>
            <w:r w:rsidR="00E9176D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Anexele gospodăreşti se pot amplasa fără retragere de aliniament spre stradă.</w:t>
            </w:r>
          </w:p>
          <w:bookmarkEnd w:id="4"/>
          <w:p w14:paraId="7E989068" w14:textId="012FDCEC" w:rsidR="00571E8E" w:rsidRPr="005D07E9" w:rsidRDefault="00571E8E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5D07E9" w14:paraId="27A2A6C7" w14:textId="77777777" w:rsidTr="00F8530A">
        <w:trPr>
          <w:trHeight w:val="70"/>
        </w:trPr>
        <w:tc>
          <w:tcPr>
            <w:tcW w:w="3256" w:type="dxa"/>
          </w:tcPr>
          <w:p w14:paraId="29CED1AD" w14:textId="5F74B1E4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5" w:name="_Hlk226536242"/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laterale</w:t>
            </w:r>
            <w:r w:rsidR="00380C6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1984" w:type="dxa"/>
          </w:tcPr>
          <w:p w14:paraId="7E4EA53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4A9DB570" w14:textId="77777777" w:rsidR="00F8530A" w:rsidRDefault="00733E3D" w:rsidP="00F8530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6" w:name="_Hlk226536291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limitei edificabile figurată pe planşa A3 reglementări urbanistice </w:t>
            </w:r>
            <w:r w:rsid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:</w:t>
            </w:r>
          </w:p>
          <w:p w14:paraId="463EE42F" w14:textId="535E7E75" w:rsidR="00844472" w:rsidRPr="00F8530A" w:rsidRDefault="00F8530A" w:rsidP="00F8530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</w:t>
            </w:r>
            <w:r w:rsidR="00E9176D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aţă de limita de proprietate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spre</w:t>
            </w:r>
            <w:r w:rsidR="00E9176D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est retragerea va fi de ½ din înălţimea clădirii dar nu mi puţin de 2 m.</w:t>
            </w:r>
          </w:p>
          <w:p w14:paraId="7982BD3C" w14:textId="6B263B5F" w:rsidR="00E9176D" w:rsidRPr="00F8530A" w:rsidRDefault="00F8530A" w:rsidP="00F8530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</w:t>
            </w:r>
            <w:r w:rsidR="00E9176D" w:rsidRP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aţă de limita de proprietate în partea de vest ( strada nou propusă) retragerea va fi de minim 3m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bookmarkEnd w:id="6"/>
          </w:p>
        </w:tc>
      </w:tr>
      <w:bookmarkEnd w:id="5"/>
      <w:tr w:rsidR="00780316" w:rsidRPr="005D07E9" w14:paraId="396D1F97" w14:textId="77777777" w:rsidTr="00F8530A">
        <w:tc>
          <w:tcPr>
            <w:tcW w:w="3256" w:type="dxa"/>
          </w:tcPr>
          <w:p w14:paraId="25E4DD10" w14:textId="1C616537" w:rsidR="00757AA4" w:rsidRPr="005D07E9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1984" w:type="dxa"/>
          </w:tcPr>
          <w:p w14:paraId="58016E33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015EB1AC" w14:textId="5E184232" w:rsidR="00C90D86" w:rsidRDefault="00C90D86" w:rsidP="00C90D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7" w:name="_Hlk226536383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 minim ½ din înălţimea clădirii faţă de limita posterioară, dar nu mai puţin de 2m</w:t>
            </w:r>
            <w:r w:rsidR="00F8530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7F4C5643" w14:textId="5FC40A40" w:rsidR="00F8530A" w:rsidRDefault="00F8530A" w:rsidP="00C90D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 cazul locuinţelor cuplate se va solicita acordul vecinilor .</w:t>
            </w:r>
          </w:p>
          <w:bookmarkEnd w:id="7"/>
          <w:p w14:paraId="49ED8DFE" w14:textId="5299EFD7" w:rsidR="00757AA4" w:rsidRPr="005D07E9" w:rsidRDefault="002471A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5D07E9" w14:paraId="6055212A" w14:textId="77777777" w:rsidTr="00F8530A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1984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488" w:type="dxa"/>
          </w:tcPr>
          <w:p w14:paraId="29594267" w14:textId="4A8E4555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</w:t>
            </w:r>
            <w:r w:rsidR="00C90D86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5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440ECDDF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748DA2C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6EA53C09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F322F">
        <w:rPr>
          <w:rFonts w:ascii="Times New Roman" w:eastAsia="Times New Roman" w:hAnsi="Times New Roman"/>
          <w:sz w:val="28"/>
          <w:szCs w:val="28"/>
          <w:lang w:eastAsia="ro-RO"/>
        </w:rPr>
        <w:t>31.03.2026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FBC5A51" w14:textId="5446E568" w:rsidR="00DD3DF7" w:rsidRDefault="00757AA4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A0A8E86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9559EB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661653D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D2BA920" w14:textId="77777777" w:rsidR="005D07E9" w:rsidRP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B162B4C" w14:textId="12A4F8A2" w:rsidR="00844472" w:rsidRPr="005D07E9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5D07E9" w:rsidRDefault="00301F64" w:rsidP="00B523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F92B19A" w14:textId="69B061CA" w:rsidR="005D07E9" w:rsidRDefault="00761379" w:rsidP="00B523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5D07E9" w:rsidRPr="005D07E9">
        <w:rPr>
          <w:rFonts w:ascii="Times New Roman" w:hAnsi="Times New Roman"/>
          <w:sz w:val="28"/>
          <w:szCs w:val="28"/>
        </w:rPr>
        <w:t>n</w:t>
      </w:r>
    </w:p>
    <w:p w14:paraId="72E8A313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A3692D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EABCB8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25B5AB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1B17450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028E432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F941A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00A480A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BF0BE7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5060B9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3C8F9F" w14:textId="77777777" w:rsidR="005D07E9" w:rsidRDefault="005D07E9" w:rsidP="00B523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B52326" w:rsidRDefault="00301F64" w:rsidP="00B5232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52326">
        <w:rPr>
          <w:rFonts w:ascii="Times New Roman" w:hAnsi="Times New Roman"/>
          <w:sz w:val="20"/>
          <w:szCs w:val="20"/>
        </w:rPr>
        <w:t>Întocmit/Red.</w:t>
      </w:r>
      <w:r w:rsidR="00C32078" w:rsidRPr="00B52326">
        <w:rPr>
          <w:rFonts w:ascii="Times New Roman" w:hAnsi="Times New Roman"/>
          <w:sz w:val="20"/>
          <w:szCs w:val="20"/>
        </w:rPr>
        <w:t>/2ex</w:t>
      </w:r>
    </w:p>
    <w:p w14:paraId="4CD9DB69" w14:textId="1E0C4D7A" w:rsidR="00844472" w:rsidRPr="00B52326" w:rsidRDefault="00C32078" w:rsidP="00B52326">
      <w:pPr>
        <w:spacing w:after="0"/>
        <w:rPr>
          <w:rFonts w:ascii="Times New Roman" w:hAnsi="Times New Roman"/>
          <w:sz w:val="20"/>
          <w:szCs w:val="20"/>
        </w:rPr>
      </w:pPr>
      <w:r w:rsidRPr="00B52326">
        <w:rPr>
          <w:rFonts w:ascii="Times New Roman" w:hAnsi="Times New Roman"/>
          <w:sz w:val="20"/>
          <w:szCs w:val="20"/>
        </w:rPr>
        <w:t>Mariana Roman</w:t>
      </w:r>
    </w:p>
    <w:sectPr w:rsidR="00844472" w:rsidRPr="00B52326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EF33" w14:textId="77777777" w:rsidR="001D4390" w:rsidRDefault="001D4390" w:rsidP="00844472">
      <w:pPr>
        <w:spacing w:after="0" w:line="240" w:lineRule="auto"/>
      </w:pPr>
      <w:r>
        <w:separator/>
      </w:r>
    </w:p>
  </w:endnote>
  <w:endnote w:type="continuationSeparator" w:id="0">
    <w:p w14:paraId="2B1F71D9" w14:textId="77777777" w:rsidR="001D4390" w:rsidRDefault="001D4390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7099" w14:textId="77777777" w:rsidR="001D4390" w:rsidRDefault="001D4390" w:rsidP="00844472">
      <w:pPr>
        <w:spacing w:after="0" w:line="240" w:lineRule="auto"/>
      </w:pPr>
      <w:r>
        <w:separator/>
      </w:r>
    </w:p>
  </w:footnote>
  <w:footnote w:type="continuationSeparator" w:id="0">
    <w:p w14:paraId="7C296881" w14:textId="77777777" w:rsidR="001D4390" w:rsidRDefault="001D4390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353B7A"/>
    <w:multiLevelType w:val="hybridMultilevel"/>
    <w:tmpl w:val="0A8C0046"/>
    <w:lvl w:ilvl="0" w:tplc="91249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  <w:num w:numId="6" w16cid:durableId="887297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FF8"/>
    <w:rsid w:val="000B38F6"/>
    <w:rsid w:val="000B48A1"/>
    <w:rsid w:val="000B5B56"/>
    <w:rsid w:val="000C1B55"/>
    <w:rsid w:val="000C6807"/>
    <w:rsid w:val="000C7CDD"/>
    <w:rsid w:val="000D4BA8"/>
    <w:rsid w:val="000E146C"/>
    <w:rsid w:val="000E15BF"/>
    <w:rsid w:val="000E6924"/>
    <w:rsid w:val="000F67A7"/>
    <w:rsid w:val="001027E7"/>
    <w:rsid w:val="001042D7"/>
    <w:rsid w:val="0011690C"/>
    <w:rsid w:val="00122947"/>
    <w:rsid w:val="00122ED7"/>
    <w:rsid w:val="001241E9"/>
    <w:rsid w:val="001258E2"/>
    <w:rsid w:val="00127247"/>
    <w:rsid w:val="00127B58"/>
    <w:rsid w:val="00140146"/>
    <w:rsid w:val="001607F9"/>
    <w:rsid w:val="00193FE5"/>
    <w:rsid w:val="001D2A75"/>
    <w:rsid w:val="001D4390"/>
    <w:rsid w:val="001D73E0"/>
    <w:rsid w:val="001D7775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4061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3103E"/>
    <w:rsid w:val="0033596C"/>
    <w:rsid w:val="00342B4C"/>
    <w:rsid w:val="00342E30"/>
    <w:rsid w:val="00343EB2"/>
    <w:rsid w:val="00380C63"/>
    <w:rsid w:val="003872EC"/>
    <w:rsid w:val="00391764"/>
    <w:rsid w:val="003B0F0D"/>
    <w:rsid w:val="003B60AD"/>
    <w:rsid w:val="003C426F"/>
    <w:rsid w:val="003E1988"/>
    <w:rsid w:val="00406D53"/>
    <w:rsid w:val="00415296"/>
    <w:rsid w:val="00426216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71E8E"/>
    <w:rsid w:val="00584DA3"/>
    <w:rsid w:val="005A568A"/>
    <w:rsid w:val="005C1A86"/>
    <w:rsid w:val="005C48EC"/>
    <w:rsid w:val="005C68CE"/>
    <w:rsid w:val="005D07E9"/>
    <w:rsid w:val="005F1F70"/>
    <w:rsid w:val="005F471B"/>
    <w:rsid w:val="006207A1"/>
    <w:rsid w:val="00632CCA"/>
    <w:rsid w:val="006346D1"/>
    <w:rsid w:val="006417DA"/>
    <w:rsid w:val="00652D00"/>
    <w:rsid w:val="00653B89"/>
    <w:rsid w:val="00654528"/>
    <w:rsid w:val="00660EE5"/>
    <w:rsid w:val="006721B7"/>
    <w:rsid w:val="00673FD9"/>
    <w:rsid w:val="0068409C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33E3D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322F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B2F01"/>
    <w:rsid w:val="008B7336"/>
    <w:rsid w:val="008C6215"/>
    <w:rsid w:val="008E44CC"/>
    <w:rsid w:val="008E5FA5"/>
    <w:rsid w:val="008F446F"/>
    <w:rsid w:val="008F5F91"/>
    <w:rsid w:val="00903255"/>
    <w:rsid w:val="009054CE"/>
    <w:rsid w:val="00905655"/>
    <w:rsid w:val="00914C86"/>
    <w:rsid w:val="0093418D"/>
    <w:rsid w:val="009810A9"/>
    <w:rsid w:val="00994303"/>
    <w:rsid w:val="0099520F"/>
    <w:rsid w:val="009B309A"/>
    <w:rsid w:val="009D0D74"/>
    <w:rsid w:val="009D6C60"/>
    <w:rsid w:val="009E2D19"/>
    <w:rsid w:val="009E4FBF"/>
    <w:rsid w:val="009F2F5D"/>
    <w:rsid w:val="009F342F"/>
    <w:rsid w:val="00A04862"/>
    <w:rsid w:val="00A1355F"/>
    <w:rsid w:val="00A41419"/>
    <w:rsid w:val="00A52F2D"/>
    <w:rsid w:val="00A611E2"/>
    <w:rsid w:val="00A647D4"/>
    <w:rsid w:val="00A852CC"/>
    <w:rsid w:val="00A85ACC"/>
    <w:rsid w:val="00A930E4"/>
    <w:rsid w:val="00A96234"/>
    <w:rsid w:val="00AA2AEC"/>
    <w:rsid w:val="00AA6F25"/>
    <w:rsid w:val="00AC3FFA"/>
    <w:rsid w:val="00AC79EA"/>
    <w:rsid w:val="00B52326"/>
    <w:rsid w:val="00B527A1"/>
    <w:rsid w:val="00B56094"/>
    <w:rsid w:val="00B81B99"/>
    <w:rsid w:val="00BC3A9D"/>
    <w:rsid w:val="00BC5E8C"/>
    <w:rsid w:val="00BC6D74"/>
    <w:rsid w:val="00BD221A"/>
    <w:rsid w:val="00BD3F15"/>
    <w:rsid w:val="00C32078"/>
    <w:rsid w:val="00C337CF"/>
    <w:rsid w:val="00C36E80"/>
    <w:rsid w:val="00C57A8D"/>
    <w:rsid w:val="00C77A05"/>
    <w:rsid w:val="00C90D86"/>
    <w:rsid w:val="00CB4CD6"/>
    <w:rsid w:val="00CC149C"/>
    <w:rsid w:val="00CC5F30"/>
    <w:rsid w:val="00CE046D"/>
    <w:rsid w:val="00CE453F"/>
    <w:rsid w:val="00CE6779"/>
    <w:rsid w:val="00D015B0"/>
    <w:rsid w:val="00D14CCE"/>
    <w:rsid w:val="00D1713C"/>
    <w:rsid w:val="00D30E3C"/>
    <w:rsid w:val="00D319DD"/>
    <w:rsid w:val="00D34506"/>
    <w:rsid w:val="00D45956"/>
    <w:rsid w:val="00D46613"/>
    <w:rsid w:val="00D47A51"/>
    <w:rsid w:val="00D55848"/>
    <w:rsid w:val="00D61C45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65DD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176D"/>
    <w:rsid w:val="00E92BDA"/>
    <w:rsid w:val="00EB03D8"/>
    <w:rsid w:val="00EB6A2D"/>
    <w:rsid w:val="00EB724D"/>
    <w:rsid w:val="00EC5741"/>
    <w:rsid w:val="00ED4FCB"/>
    <w:rsid w:val="00ED5507"/>
    <w:rsid w:val="00EE7758"/>
    <w:rsid w:val="00F05044"/>
    <w:rsid w:val="00F33F32"/>
    <w:rsid w:val="00F57496"/>
    <w:rsid w:val="00F70E08"/>
    <w:rsid w:val="00F71F75"/>
    <w:rsid w:val="00F75C41"/>
    <w:rsid w:val="00F82448"/>
    <w:rsid w:val="00F82AC5"/>
    <w:rsid w:val="00F82B29"/>
    <w:rsid w:val="00F8530A"/>
    <w:rsid w:val="00F9430D"/>
    <w:rsid w:val="00F96BDF"/>
    <w:rsid w:val="00FA65DE"/>
    <w:rsid w:val="00FB4F35"/>
    <w:rsid w:val="00FC64A6"/>
    <w:rsid w:val="00FD45F3"/>
    <w:rsid w:val="00FD7A8E"/>
    <w:rsid w:val="00FE1482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4">
    <w:name w:val="Caracter Caracter3 Char Char Caracter Caracter Caracter"/>
    <w:basedOn w:val="Normal"/>
    <w:rsid w:val="00FE14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513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10</cp:revision>
  <cp:lastPrinted>2023-12-11T08:03:00Z</cp:lastPrinted>
  <dcterms:created xsi:type="dcterms:W3CDTF">2026-04-02T11:41:00Z</dcterms:created>
  <dcterms:modified xsi:type="dcterms:W3CDTF">2026-06-08T09:44:00Z</dcterms:modified>
</cp:coreProperties>
</file>