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7538" w14:textId="77777777" w:rsidR="005E210F" w:rsidRPr="005E210F" w:rsidRDefault="005E210F" w:rsidP="00FF47F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ROM</w:t>
      </w: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  <w:t>ÂNIA</w:t>
      </w:r>
    </w:p>
    <w:p w14:paraId="75FCBA3C" w14:textId="77777777" w:rsidR="005E210F" w:rsidRPr="005E210F" w:rsidRDefault="005E210F" w:rsidP="00FF47FD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JUDEŢUL SATU MARE</w:t>
      </w: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br/>
        <w:t>MUNICIPIUL SATU MARE</w:t>
      </w:r>
    </w:p>
    <w:p w14:paraId="7B818847" w14:textId="5A1F3D23" w:rsidR="005E210F" w:rsidRPr="005E210F" w:rsidRDefault="005E210F" w:rsidP="00FF47FD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Cabinet Primar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Nr. de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înregistrare</w:t>
      </w:r>
      <w:proofErr w:type="spellEnd"/>
      <w:r w:rsidRPr="00092A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092A1D" w:rsidRPr="00092A1D">
        <w:rPr>
          <w:rFonts w:ascii="Times New Roman" w:hAnsi="Times New Roman" w:cs="Times New Roman"/>
          <w:sz w:val="28"/>
          <w:szCs w:val="28"/>
        </w:rPr>
        <w:t xml:space="preserve"> </w:t>
      </w:r>
      <w:r w:rsidR="00EF51B1">
        <w:rPr>
          <w:rFonts w:ascii="Times New Roman" w:hAnsi="Times New Roman" w:cs="Times New Roman"/>
          <w:sz w:val="28"/>
          <w:szCs w:val="28"/>
        </w:rPr>
        <w:t>37360/17.06.2026</w:t>
      </w:r>
    </w:p>
    <w:p w14:paraId="32676D75" w14:textId="77777777" w:rsidR="005D0ACB" w:rsidRPr="005E210F" w:rsidRDefault="005D0ACB" w:rsidP="00FF47FD">
      <w:pPr>
        <w:tabs>
          <w:tab w:val="left" w:pos="30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9C049E8" w14:textId="77777777" w:rsidR="001775F1" w:rsidRPr="005806D3" w:rsidRDefault="005E210F" w:rsidP="00FF47FD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    </w:t>
      </w: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Primarul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Municipiului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Satu Mare,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Gábor</w:t>
      </w:r>
      <w:proofErr w:type="spellEnd"/>
    </w:p>
    <w:p w14:paraId="7ADE5722" w14:textId="77777777" w:rsidR="0036220B" w:rsidRPr="005806D3" w:rsidRDefault="005E210F" w:rsidP="0036220B">
      <w:pPr>
        <w:spacing w:after="0" w:line="21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temeiul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art. 136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(1) din O.U.G.nr.57/20019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Codul</w:t>
      </w:r>
      <w:proofErr w:type="spellEnd"/>
    </w:p>
    <w:p w14:paraId="599AA195" w14:textId="086A7060" w:rsidR="005E210F" w:rsidRPr="005806D3" w:rsidRDefault="005E210F" w:rsidP="003622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Administrativ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cu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modificările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și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completările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ulterioare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îmi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exprim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iniţiativa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promovare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a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proiectului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proofErr w:type="gram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hotărâre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,, </w:t>
      </w:r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privind desemnarea reprezentanților în cadrul </w:t>
      </w:r>
      <w:bookmarkStart w:id="0" w:name="_Hlk221621904"/>
      <w:proofErr w:type="spellStart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Consiliului</w:t>
      </w:r>
      <w:proofErr w:type="spellEnd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</w:t>
      </w:r>
      <w:proofErr w:type="spellStart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Comunitar</w:t>
      </w:r>
      <w:proofErr w:type="spellEnd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</w:t>
      </w:r>
      <w:proofErr w:type="spellStart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Consultativ</w:t>
      </w:r>
      <w:proofErr w:type="spellEnd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</w:t>
      </w:r>
      <w:bookmarkEnd w:id="0"/>
      <w:r w:rsidR="0036220B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de </w:t>
      </w:r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la </w:t>
      </w:r>
      <w:proofErr w:type="spellStart"/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>nivelul</w:t>
      </w:r>
      <w:proofErr w:type="spellEnd"/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 </w:t>
      </w:r>
      <w:proofErr w:type="spellStart"/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>municipiului</w:t>
      </w:r>
      <w:proofErr w:type="spellEnd"/>
      <w:r w:rsidR="0036220B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 Satu Mare </w:t>
      </w:r>
      <w:r w:rsidR="008A32E1" w:rsidRPr="005806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"</w:t>
      </w:r>
      <w:r w:rsidR="00C36B6F"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în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susţinerea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căruia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formulez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următorul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:</w:t>
      </w:r>
    </w:p>
    <w:p w14:paraId="1C35A9D9" w14:textId="77777777" w:rsidR="005E210F" w:rsidRPr="005806D3" w:rsidRDefault="005E210F" w:rsidP="00FF47FD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</w:t>
      </w:r>
      <w:r w:rsidRPr="005806D3">
        <w:rPr>
          <w:rFonts w:ascii="Arial" w:eastAsia="Times New Roman" w:hAnsi="Arial" w:cs="Arial"/>
          <w:kern w:val="0"/>
          <w:sz w:val="28"/>
          <w:szCs w:val="28"/>
          <w:lang w:val="fr-FR"/>
          <w14:ligatures w14:val="none"/>
        </w:rPr>
        <w:t> </w:t>
      </w:r>
    </w:p>
    <w:p w14:paraId="51C19FB4" w14:textId="77777777" w:rsidR="005E210F" w:rsidRPr="005806D3" w:rsidRDefault="005E210F" w:rsidP="00FF47FD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  <w:r w:rsidRPr="005806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  <w:t>REFERAT DE APROBARE</w:t>
      </w:r>
    </w:p>
    <w:p w14:paraId="10168149" w14:textId="77777777" w:rsidR="000B430F" w:rsidRPr="005806D3" w:rsidRDefault="000B430F" w:rsidP="00FF47FD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</w:p>
    <w:p w14:paraId="5F7A3EDF" w14:textId="726B696C" w:rsidR="00CF1D80" w:rsidRPr="005806D3" w:rsidRDefault="001775F1" w:rsidP="00FF47FD">
      <w:pPr>
        <w:pStyle w:val="NoSpacing"/>
        <w:jc w:val="both"/>
        <w:rPr>
          <w:rStyle w:val="fontstyle01"/>
          <w:rFonts w:ascii="Times New Roman" w:hAnsi="Times New Roman" w:cs="Times New Roman"/>
          <w:sz w:val="28"/>
          <w:szCs w:val="28"/>
          <w:lang w:val="es-DO"/>
        </w:rPr>
      </w:pPr>
      <w:r w:rsidRPr="005806D3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36220B" w:rsidRPr="005806D3">
        <w:rPr>
          <w:rStyle w:val="fontstyle01"/>
          <w:rFonts w:ascii="Times New Roman" w:hAnsi="Times New Roman" w:cs="Times New Roman"/>
          <w:sz w:val="28"/>
          <w:szCs w:val="28"/>
        </w:rPr>
        <w:t>Potrivit</w:t>
      </w:r>
      <w:proofErr w:type="spellEnd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 xml:space="preserve"> art. 114 </w:t>
      </w:r>
      <w:proofErr w:type="spellStart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>alin</w:t>
      </w:r>
      <w:proofErr w:type="spellEnd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>și</w:t>
      </w:r>
      <w:proofErr w:type="spellEnd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>alin</w:t>
      </w:r>
      <w:proofErr w:type="spellEnd"/>
      <w:r w:rsidRPr="005806D3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(2) din Legea nr. 272/2004 privind protecția și promovarea drepturilor copilului, republicată, autoritățile administrației publice locale au obligația de a implica colectivitatea locală în procesul de identificare a nevoilor comunității și de soluționare </w:t>
      </w:r>
      <w:proofErr w:type="gramStart"/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la nivel local</w:t>
      </w:r>
      <w:proofErr w:type="gramEnd"/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a problemelor sociale care privesc copiii.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În</w:t>
      </w:r>
    </w:p>
    <w:p w14:paraId="34212A2E" w14:textId="13296E24" w:rsidR="0036220B" w:rsidRPr="00106C0A" w:rsidRDefault="001775F1" w:rsidP="00106C0A">
      <w:pPr>
        <w:pStyle w:val="NoSpacing"/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acest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scop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pot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fi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create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structuri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comunitare</w:t>
      </w:r>
      <w:r w:rsidR="00CF1D80"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consultative.</w:t>
      </w:r>
      <w:r w:rsidRPr="005806D3">
        <w:rPr>
          <w:rFonts w:ascii="Times New Roman" w:hAnsi="Times New Roman" w:cs="Times New Roman"/>
          <w:sz w:val="28"/>
          <w:szCs w:val="28"/>
          <w:lang w:val="es-DO"/>
        </w:rPr>
        <w:br/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5806D3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ab/>
      </w:r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Prin </w:t>
      </w:r>
      <w:r w:rsidR="00106C0A" w:rsidRPr="00106C0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Hotărârea Consiliului Local Satu Mare </w:t>
      </w:r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nr.110/28.25.2026 a </w:t>
      </w:r>
      <w:proofErr w:type="spellStart"/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fost</w:t>
      </w:r>
      <w:proofErr w:type="spellEnd"/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înființat</w:t>
      </w:r>
      <w:proofErr w:type="spellEnd"/>
      <w:r w:rsidR="0036220B" w:rsidRPr="00106C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Consiliul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Comunitar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Consultativ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36220B" w:rsidRPr="00106C0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la </w:t>
      </w:r>
      <w:proofErr w:type="spellStart"/>
      <w:r w:rsidR="0036220B" w:rsidRPr="00106C0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nivelul</w:t>
      </w:r>
      <w:proofErr w:type="spellEnd"/>
      <w:r w:rsidR="0036220B" w:rsidRPr="00106C0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="0036220B" w:rsidRPr="00106C0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și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aprobat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Regulamentul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de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organizare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și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funcționare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al</w:t>
      </w:r>
      <w:r w:rsid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acestuia</w:t>
      </w:r>
      <w:proofErr w:type="spellEnd"/>
      <w:r w:rsidR="0036220B" w:rsidRPr="00106C0A">
        <w:rPr>
          <w:rFonts w:ascii="Times New Roman" w:eastAsia="HelveticaNeue-Light" w:hAnsi="Times New Roman" w:cs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775BE93F" w14:textId="77777777" w:rsidR="0036220B" w:rsidRPr="0036220B" w:rsidRDefault="0036220B" w:rsidP="003622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Astfel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Satu Mare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următoarea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C0FFB1E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conducătorul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serviciului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public de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C2170A9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   un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reprezentant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unei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unități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învățământ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9EBD72B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   un medic de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7AA42F3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   un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polițist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poliția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locală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9D70BD7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   un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preot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un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reprezentant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unui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cult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religios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recunoscut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9EE0D59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  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patru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C82EBCA" w14:textId="77777777" w:rsidR="0036220B" w:rsidRPr="0036220B" w:rsidRDefault="0036220B" w:rsidP="003622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reprezentanți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unei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organizații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neguvernamentale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acreditate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furnizor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desfășoară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domeniul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protecției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promovării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drepturilor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36220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273A68" w14:textId="6414726F" w:rsidR="005634D5" w:rsidRPr="005806D3" w:rsidRDefault="0036220B" w:rsidP="0058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Nominalizarea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comisiei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s-a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făcut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urma</w:t>
      </w:r>
      <w:proofErr w:type="spell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pt-PT"/>
          <w14:ligatures w14:val="none"/>
        </w:rPr>
        <w:t>solicitărilor adresate Inspectoratului Școlar Județean Satu Mare, Colegiului Medicilor, Poliției Locale, Protopopiatului Reformat Satu Mare, Serviciului de Ajutor Maltez în România – Sucursala Satu Mare</w:t>
      </w:r>
      <w:r w:rsidR="005806D3"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pt-PT"/>
          <w14:ligatures w14:val="none"/>
        </w:rPr>
        <w:t>,</w:t>
      </w: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pt-PT"/>
          <w14:ligatures w14:val="none"/>
        </w:rPr>
        <w:t xml:space="preserve"> </w:t>
      </w:r>
      <w:proofErr w:type="gramStart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pt-PT"/>
          <w14:ligatures w14:val="none"/>
        </w:rPr>
        <w:t>Asociației ,</w:t>
      </w:r>
      <w:proofErr w:type="gramEnd"/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pt-PT"/>
          <w14:ligatures w14:val="none"/>
        </w:rPr>
        <w:t>, Sfântul Acoperământ al Maicii Domnului</w:t>
      </w: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rtl/>
          <w:lang w:val="pt-PT" w:bidi="he-IL"/>
          <w14:ligatures w14:val="none"/>
        </w:rPr>
        <w:t>״</w:t>
      </w:r>
      <w:r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ro-RO" w:bidi="he-IL"/>
          <w14:ligatures w14:val="none"/>
        </w:rPr>
        <w:t xml:space="preserve"> Satu Mare </w:t>
      </w:r>
      <w:r w:rsidR="005806D3" w:rsidRPr="005806D3">
        <w:rPr>
          <w:rFonts w:ascii="Times New Roman" w:eastAsia="Times New Roman" w:hAnsi="Times New Roman" w:cs="Times New Roman"/>
          <w:kern w:val="0"/>
          <w:sz w:val="28"/>
          <w:szCs w:val="28"/>
          <w:lang w:val="ro-RO" w:bidi="he-IL"/>
          <w14:ligatures w14:val="none"/>
        </w:rPr>
        <w:t xml:space="preserve">iar a  consilierilor locali </w:t>
      </w:r>
      <w:r w:rsidR="005634D5" w:rsidRPr="005806D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o-RO"/>
          <w14:ligatures w14:val="none"/>
        </w:rPr>
        <w:t>în urma consultărilor avute cu liderii de grup ai fiecărei formațiuni politice din cadrul  Consiliului local al municipiului Satu Mare</w:t>
      </w:r>
      <w:r w:rsidR="005806D3" w:rsidRPr="005806D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o-RO"/>
          <w14:ligatures w14:val="none"/>
        </w:rPr>
        <w:t>.</w:t>
      </w:r>
    </w:p>
    <w:p w14:paraId="58D5B026" w14:textId="5FACCCA3" w:rsidR="005D0ACB" w:rsidRDefault="005E210F" w:rsidP="00FF47FD">
      <w:pPr>
        <w:pStyle w:val="NoSpacing"/>
        <w:ind w:firstLine="720"/>
        <w:jc w:val="both"/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</w:pPr>
      <w:r w:rsidRPr="005806D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Față de cele expuse mai sus,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propun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analiză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aprobare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Satu Mare,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proiectul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Pr="005806D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privind desemnarea reprezentanților în cadrul </w:t>
      </w:r>
      <w:proofErr w:type="spellStart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Consiliului</w:t>
      </w:r>
      <w:proofErr w:type="spellEnd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</w:t>
      </w:r>
      <w:proofErr w:type="spellStart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Comunitar</w:t>
      </w:r>
      <w:proofErr w:type="spellEnd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</w:t>
      </w:r>
      <w:proofErr w:type="spellStart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>Consultativ</w:t>
      </w:r>
      <w:proofErr w:type="spellEnd"/>
      <w:r w:rsidR="005806D3" w:rsidRPr="005806D3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es-DO" w:eastAsia="ro-RO"/>
          <w14:ligatures w14:val="none"/>
        </w:rPr>
        <w:t xml:space="preserve"> de </w:t>
      </w:r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la </w:t>
      </w:r>
      <w:proofErr w:type="spellStart"/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>nivelul</w:t>
      </w:r>
      <w:proofErr w:type="spellEnd"/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 </w:t>
      </w:r>
      <w:proofErr w:type="spellStart"/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>municipiului</w:t>
      </w:r>
      <w:proofErr w:type="spellEnd"/>
      <w:r w:rsidR="005806D3" w:rsidRPr="005806D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 xml:space="preserve"> Satu Mare</w:t>
      </w:r>
      <w:r w:rsidR="001775F1" w:rsidRPr="005806D3"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  <w:t>.</w:t>
      </w:r>
    </w:p>
    <w:p w14:paraId="54DF854C" w14:textId="77777777" w:rsidR="00106C0A" w:rsidRPr="005806D3" w:rsidRDefault="00106C0A" w:rsidP="00FF47FD">
      <w:pPr>
        <w:pStyle w:val="NoSpacing"/>
        <w:ind w:firstLine="720"/>
        <w:jc w:val="both"/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</w:pPr>
    </w:p>
    <w:p w14:paraId="1092F849" w14:textId="77777777" w:rsidR="008B15A2" w:rsidRPr="001775F1" w:rsidRDefault="008B15A2" w:rsidP="00FF47F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70CC7F" w14:textId="77777777" w:rsidR="008B15A2" w:rsidRDefault="005E210F" w:rsidP="00FF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bookmarkStart w:id="1" w:name="_GoBack"/>
      <w:bookmarkEnd w:id="1"/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PRIMAR</w:t>
      </w:r>
    </w:p>
    <w:p w14:paraId="69F65081" w14:textId="0AA704D3" w:rsidR="00475AF2" w:rsidRDefault="005E210F" w:rsidP="00FF47FD">
      <w:pPr>
        <w:spacing w:after="0" w:line="240" w:lineRule="auto"/>
        <w:jc w:val="center"/>
      </w:pP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Gábor</w:t>
      </w:r>
      <w:proofErr w:type="spellEnd"/>
    </w:p>
    <w:sectPr w:rsidR="00475AF2" w:rsidSect="008B15A2">
      <w:footerReference w:type="default" r:id="rId7"/>
      <w:pgSz w:w="12240" w:h="15840"/>
      <w:pgMar w:top="450" w:right="72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D24B" w14:textId="77777777" w:rsidR="006E71E0" w:rsidRDefault="006E71E0" w:rsidP="006825CB">
      <w:pPr>
        <w:spacing w:after="0" w:line="240" w:lineRule="auto"/>
      </w:pPr>
      <w:r>
        <w:separator/>
      </w:r>
    </w:p>
  </w:endnote>
  <w:endnote w:type="continuationSeparator" w:id="0">
    <w:p w14:paraId="77BFF920" w14:textId="77777777" w:rsidR="006E71E0" w:rsidRDefault="006E71E0" w:rsidP="0068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Neue-Ligh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203DA" w14:textId="0A30D244" w:rsidR="006825CB" w:rsidRPr="008B15A2" w:rsidRDefault="008B15A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Diana Balint 2 ex.</w:t>
    </w:r>
  </w:p>
  <w:p w14:paraId="5D62D023" w14:textId="77777777" w:rsidR="00497E76" w:rsidRDefault="0049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A68E6" w14:textId="77777777" w:rsidR="006E71E0" w:rsidRDefault="006E71E0" w:rsidP="006825CB">
      <w:pPr>
        <w:spacing w:after="0" w:line="240" w:lineRule="auto"/>
      </w:pPr>
      <w:r>
        <w:separator/>
      </w:r>
    </w:p>
  </w:footnote>
  <w:footnote w:type="continuationSeparator" w:id="0">
    <w:p w14:paraId="160F3416" w14:textId="77777777" w:rsidR="006E71E0" w:rsidRDefault="006E71E0" w:rsidP="0068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6151F"/>
    <w:multiLevelType w:val="hybridMultilevel"/>
    <w:tmpl w:val="DDC21936"/>
    <w:lvl w:ilvl="0" w:tplc="B7D876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F"/>
    <w:rsid w:val="00092A1D"/>
    <w:rsid w:val="000B430F"/>
    <w:rsid w:val="00106C0A"/>
    <w:rsid w:val="00165A1E"/>
    <w:rsid w:val="001775F1"/>
    <w:rsid w:val="001A417F"/>
    <w:rsid w:val="002228D2"/>
    <w:rsid w:val="00235B96"/>
    <w:rsid w:val="003073A0"/>
    <w:rsid w:val="003504CF"/>
    <w:rsid w:val="0036220B"/>
    <w:rsid w:val="003F6E18"/>
    <w:rsid w:val="004009F5"/>
    <w:rsid w:val="0045489D"/>
    <w:rsid w:val="00475AF2"/>
    <w:rsid w:val="00497E76"/>
    <w:rsid w:val="004F1654"/>
    <w:rsid w:val="00554645"/>
    <w:rsid w:val="005634D5"/>
    <w:rsid w:val="00570193"/>
    <w:rsid w:val="005806D3"/>
    <w:rsid w:val="005D0ACB"/>
    <w:rsid w:val="005E210F"/>
    <w:rsid w:val="005E78AD"/>
    <w:rsid w:val="005F40D4"/>
    <w:rsid w:val="0061192D"/>
    <w:rsid w:val="00650CF1"/>
    <w:rsid w:val="006825CB"/>
    <w:rsid w:val="00687667"/>
    <w:rsid w:val="006A109E"/>
    <w:rsid w:val="006E71E0"/>
    <w:rsid w:val="006F5251"/>
    <w:rsid w:val="0073168A"/>
    <w:rsid w:val="00775F75"/>
    <w:rsid w:val="007A0422"/>
    <w:rsid w:val="007A6EE4"/>
    <w:rsid w:val="00816D82"/>
    <w:rsid w:val="00867302"/>
    <w:rsid w:val="0086763B"/>
    <w:rsid w:val="008A32E1"/>
    <w:rsid w:val="008B15A2"/>
    <w:rsid w:val="008C1A07"/>
    <w:rsid w:val="00910211"/>
    <w:rsid w:val="009113C8"/>
    <w:rsid w:val="00917069"/>
    <w:rsid w:val="009959C5"/>
    <w:rsid w:val="009F2DBB"/>
    <w:rsid w:val="00A27517"/>
    <w:rsid w:val="00A35508"/>
    <w:rsid w:val="00A654E4"/>
    <w:rsid w:val="00B053CF"/>
    <w:rsid w:val="00B32575"/>
    <w:rsid w:val="00B85D7C"/>
    <w:rsid w:val="00BA39DD"/>
    <w:rsid w:val="00BB1C23"/>
    <w:rsid w:val="00C174C6"/>
    <w:rsid w:val="00C36B6F"/>
    <w:rsid w:val="00C41AB4"/>
    <w:rsid w:val="00C51081"/>
    <w:rsid w:val="00C57262"/>
    <w:rsid w:val="00CD0587"/>
    <w:rsid w:val="00CF1D80"/>
    <w:rsid w:val="00DC2B39"/>
    <w:rsid w:val="00DC4234"/>
    <w:rsid w:val="00DF0A69"/>
    <w:rsid w:val="00E04532"/>
    <w:rsid w:val="00E65121"/>
    <w:rsid w:val="00E74E1D"/>
    <w:rsid w:val="00E96129"/>
    <w:rsid w:val="00EA1659"/>
    <w:rsid w:val="00EF094F"/>
    <w:rsid w:val="00EF51B1"/>
    <w:rsid w:val="00F0146F"/>
    <w:rsid w:val="00F2673F"/>
    <w:rsid w:val="00F63472"/>
    <w:rsid w:val="00F719C5"/>
    <w:rsid w:val="00FA357A"/>
    <w:rsid w:val="00FC6A4D"/>
    <w:rsid w:val="00FE0CA7"/>
    <w:rsid w:val="00FE745C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E9065"/>
  <w15:chartTrackingRefBased/>
  <w15:docId w15:val="{43CBD987-1947-4D58-9E17-77C8527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CB"/>
  </w:style>
  <w:style w:type="paragraph" w:styleId="Footer">
    <w:name w:val="footer"/>
    <w:basedOn w:val="Normal"/>
    <w:link w:val="FooterCha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CB"/>
  </w:style>
  <w:style w:type="character" w:customStyle="1" w:styleId="fontstyle01">
    <w:name w:val="fontstyle01"/>
    <w:basedOn w:val="DefaultParagraphFont"/>
    <w:rsid w:val="001775F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17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Mariana Husar</cp:lastModifiedBy>
  <cp:revision>32</cp:revision>
  <cp:lastPrinted>2026-06-17T08:51:00Z</cp:lastPrinted>
  <dcterms:created xsi:type="dcterms:W3CDTF">2023-11-15T07:58:00Z</dcterms:created>
  <dcterms:modified xsi:type="dcterms:W3CDTF">2026-06-17T08:51:00Z</dcterms:modified>
</cp:coreProperties>
</file>