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304C0" w14:textId="356EA58E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3E">
        <w:rPr>
          <w:b/>
          <w:bCs/>
          <w:sz w:val="28"/>
          <w:szCs w:val="28"/>
        </w:rPr>
        <w:t>ROMÂNIA</w:t>
      </w:r>
    </w:p>
    <w:p w14:paraId="1A89F47F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JUDEŢUL SATU MARE</w:t>
      </w:r>
    </w:p>
    <w:p w14:paraId="39756F33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 xml:space="preserve">CONSILIUL LOCAL AL </w:t>
      </w:r>
    </w:p>
    <w:p w14:paraId="6937C0CE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MUNICIPIULUI SATU MARE</w:t>
      </w:r>
    </w:p>
    <w:p w14:paraId="1AEC9167" w14:textId="7A58AFE5" w:rsidR="00C32B4E" w:rsidRPr="004D55A9" w:rsidRDefault="0085474F" w:rsidP="0085474F">
      <w:pPr>
        <w:rPr>
          <w:b/>
          <w:bCs/>
          <w:noProof/>
          <w:color w:val="EE0000"/>
          <w:sz w:val="28"/>
          <w:szCs w:val="28"/>
          <w:lang w:eastAsia="en-US"/>
        </w:rPr>
      </w:pPr>
      <w:r w:rsidRPr="001D6D3E">
        <w:rPr>
          <w:b/>
          <w:bCs/>
          <w:sz w:val="28"/>
          <w:szCs w:val="28"/>
        </w:rPr>
        <w:t xml:space="preserve">Nr. </w:t>
      </w:r>
      <w:r w:rsidR="005C5287">
        <w:rPr>
          <w:b/>
          <w:bCs/>
          <w:sz w:val="28"/>
          <w:szCs w:val="28"/>
        </w:rPr>
        <w:t>11165/18.02.2026</w:t>
      </w:r>
    </w:p>
    <w:p w14:paraId="0092EBD9" w14:textId="7E6543FB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44D4E235" w14:textId="23A0BC62" w:rsidR="00C32B4E" w:rsidRDefault="00E66975" w:rsidP="003C663D">
      <w:pPr>
        <w:jc w:val="center"/>
        <w:rPr>
          <w:sz w:val="28"/>
          <w:szCs w:val="28"/>
        </w:rPr>
      </w:pPr>
      <w:r w:rsidRPr="00E66975">
        <w:rPr>
          <w:b/>
          <w:sz w:val="28"/>
          <w:szCs w:val="28"/>
          <w:lang w:eastAsia="en-US"/>
        </w:rPr>
        <w:t>privind acordarea cu titlu gratuit a dreptului de uz şi servitute, către Distribuție Energie Electrică România - Sucursala  Satu Mare, asupra un</w:t>
      </w:r>
      <w:r w:rsidR="009A5D56">
        <w:rPr>
          <w:b/>
          <w:sz w:val="28"/>
          <w:szCs w:val="28"/>
          <w:lang w:eastAsia="en-US"/>
        </w:rPr>
        <w:t>or</w:t>
      </w:r>
      <w:r w:rsidRPr="00E66975">
        <w:rPr>
          <w:b/>
          <w:sz w:val="28"/>
          <w:szCs w:val="28"/>
          <w:lang w:eastAsia="en-US"/>
        </w:rPr>
        <w:t xml:space="preserve"> suprafețe de teren situat</w:t>
      </w:r>
      <w:r w:rsidR="009A5D56">
        <w:rPr>
          <w:b/>
          <w:sz w:val="28"/>
          <w:szCs w:val="28"/>
          <w:lang w:eastAsia="en-US"/>
        </w:rPr>
        <w:t>e</w:t>
      </w:r>
      <w:r w:rsidRPr="00E66975">
        <w:rPr>
          <w:b/>
          <w:sz w:val="28"/>
          <w:szCs w:val="28"/>
          <w:lang w:eastAsia="en-US"/>
        </w:rPr>
        <w:t xml:space="preserve"> în municipiul Satu Mare, </w:t>
      </w:r>
      <w:r w:rsidR="00B608C3">
        <w:rPr>
          <w:b/>
          <w:sz w:val="28"/>
          <w:szCs w:val="28"/>
          <w:lang w:eastAsia="en-US"/>
        </w:rPr>
        <w:t xml:space="preserve">zona străzii </w:t>
      </w:r>
      <w:r w:rsidR="003C663D">
        <w:rPr>
          <w:b/>
          <w:sz w:val="28"/>
          <w:szCs w:val="28"/>
          <w:lang w:eastAsia="en-US"/>
        </w:rPr>
        <w:t>Dara</w:t>
      </w: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  <w:bookmarkStart w:id="0" w:name="_GoBack"/>
      <w:bookmarkEnd w:id="0"/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5D2E1FB6" w14:textId="79BE75B7" w:rsidR="00B608C3" w:rsidRDefault="0013353F" w:rsidP="00B608C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B608C3">
        <w:rPr>
          <w:sz w:val="28"/>
          <w:szCs w:val="28"/>
        </w:rPr>
        <w:t xml:space="preserve">Urmare a </w:t>
      </w:r>
      <w:r w:rsidR="0065312D" w:rsidRPr="00424B69">
        <w:rPr>
          <w:sz w:val="28"/>
          <w:szCs w:val="28"/>
        </w:rPr>
        <w:t>adres</w:t>
      </w:r>
      <w:r w:rsidR="00B608C3">
        <w:rPr>
          <w:sz w:val="28"/>
          <w:szCs w:val="28"/>
        </w:rPr>
        <w:t>ei</w:t>
      </w:r>
      <w:r w:rsidR="0065312D" w:rsidRPr="00424B69">
        <w:rPr>
          <w:sz w:val="28"/>
          <w:szCs w:val="28"/>
        </w:rPr>
        <w:t xml:space="preserve"> </w:t>
      </w:r>
      <w:bookmarkStart w:id="1" w:name="_Hlk480459199"/>
      <w:r w:rsidR="0065312D" w:rsidRPr="00424B69">
        <w:rPr>
          <w:sz w:val="28"/>
          <w:szCs w:val="28"/>
        </w:rPr>
        <w:t>nr.</w:t>
      </w:r>
      <w:r w:rsidR="00E65F9B">
        <w:rPr>
          <w:sz w:val="28"/>
          <w:szCs w:val="28"/>
        </w:rPr>
        <w:t xml:space="preserve"> </w:t>
      </w:r>
      <w:r w:rsidR="005C5287">
        <w:rPr>
          <w:sz w:val="28"/>
          <w:szCs w:val="28"/>
        </w:rPr>
        <w:t>47041/12.02.2026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înaintată de către Distribuție Energie Electric</w:t>
      </w:r>
      <w:r w:rsidR="0065312D">
        <w:rPr>
          <w:sz w:val="28"/>
          <w:szCs w:val="28"/>
        </w:rPr>
        <w:t>ă</w:t>
      </w:r>
      <w:r w:rsidR="0065312D" w:rsidRPr="00424B69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România</w:t>
      </w:r>
      <w:r w:rsidR="00B134D0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-</w:t>
      </w:r>
      <w:r w:rsidR="00B134D0">
        <w:rPr>
          <w:sz w:val="28"/>
          <w:szCs w:val="28"/>
        </w:rPr>
        <w:t xml:space="preserve"> </w:t>
      </w:r>
      <w:r w:rsidR="00F04563">
        <w:rPr>
          <w:sz w:val="28"/>
          <w:szCs w:val="28"/>
        </w:rPr>
        <w:t>Sucursala Satu Mare</w:t>
      </w:r>
      <w:r w:rsidR="0065312D">
        <w:rPr>
          <w:sz w:val="28"/>
          <w:szCs w:val="28"/>
        </w:rPr>
        <w:t>,</w:t>
      </w:r>
      <w:r w:rsidR="00B134D0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înregistrată la Primăria municipiu</w:t>
      </w:r>
      <w:r w:rsidR="005C5287">
        <w:rPr>
          <w:sz w:val="28"/>
          <w:szCs w:val="28"/>
        </w:rPr>
        <w:t>lu</w:t>
      </w:r>
      <w:r w:rsidR="0065312D" w:rsidRPr="009D740A">
        <w:rPr>
          <w:sz w:val="28"/>
          <w:szCs w:val="28"/>
        </w:rPr>
        <w:t xml:space="preserve">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1"/>
      <w:r w:rsidR="005C5287">
        <w:rPr>
          <w:sz w:val="28"/>
          <w:szCs w:val="28"/>
        </w:rPr>
        <w:t>10136/13.02.2026</w:t>
      </w:r>
      <w:r w:rsidR="00B608C3">
        <w:rPr>
          <w:sz w:val="28"/>
          <w:szCs w:val="28"/>
        </w:rPr>
        <w:t xml:space="preserve"> și a</w:t>
      </w:r>
      <w:r w:rsidR="00B608C3" w:rsidRPr="00B608C3">
        <w:rPr>
          <w:sz w:val="28"/>
          <w:szCs w:val="28"/>
          <w:lang w:eastAsia="en-US"/>
        </w:rPr>
        <w:t xml:space="preserve"> </w:t>
      </w:r>
      <w:r w:rsidR="00B608C3">
        <w:rPr>
          <w:sz w:val="28"/>
          <w:szCs w:val="28"/>
          <w:lang w:eastAsia="en-US"/>
        </w:rPr>
        <w:t xml:space="preserve">Certificatului de urbanism nr. </w:t>
      </w:r>
      <w:r w:rsidR="005C5287">
        <w:rPr>
          <w:sz w:val="28"/>
          <w:szCs w:val="28"/>
          <w:lang w:eastAsia="en-US"/>
        </w:rPr>
        <w:t>66</w:t>
      </w:r>
      <w:r w:rsidR="00B608C3">
        <w:rPr>
          <w:sz w:val="28"/>
          <w:szCs w:val="28"/>
          <w:lang w:eastAsia="en-US"/>
        </w:rPr>
        <w:t xml:space="preserve"> din 04.</w:t>
      </w:r>
      <w:r w:rsidR="005C5287">
        <w:rPr>
          <w:sz w:val="28"/>
          <w:szCs w:val="28"/>
          <w:lang w:eastAsia="en-US"/>
        </w:rPr>
        <w:t>02</w:t>
      </w:r>
      <w:r w:rsidR="00B608C3">
        <w:rPr>
          <w:sz w:val="28"/>
          <w:szCs w:val="28"/>
          <w:lang w:eastAsia="en-US"/>
        </w:rPr>
        <w:t>.202</w:t>
      </w:r>
      <w:r w:rsidR="005C5287">
        <w:rPr>
          <w:sz w:val="28"/>
          <w:szCs w:val="28"/>
          <w:lang w:eastAsia="en-US"/>
        </w:rPr>
        <w:t>6</w:t>
      </w:r>
      <w:r w:rsidR="00B608C3">
        <w:rPr>
          <w:sz w:val="28"/>
          <w:szCs w:val="28"/>
          <w:lang w:eastAsia="en-US"/>
        </w:rPr>
        <w:t xml:space="preserve"> emis de Primăria Municipiului Satu Mare, </w:t>
      </w:r>
    </w:p>
    <w:p w14:paraId="0CFB9923" w14:textId="286A10FE" w:rsidR="00824101" w:rsidRDefault="00B608C3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Analizând</w:t>
      </w:r>
      <w:r w:rsidR="00A340D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____________, referatul de aprobare al inițiatorului înregistrat sub nr. </w:t>
      </w:r>
      <w:r w:rsidR="005C5287">
        <w:rPr>
          <w:sz w:val="28"/>
          <w:szCs w:val="28"/>
          <w:lang w:eastAsia="en-US"/>
        </w:rPr>
        <w:t>11170/18.02.2026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5C5287">
        <w:rPr>
          <w:sz w:val="28"/>
          <w:szCs w:val="28"/>
          <w:lang w:eastAsia="en-US"/>
        </w:rPr>
        <w:t>11171/18.02.2026</w:t>
      </w:r>
      <w:r w:rsidR="00C5004E">
        <w:rPr>
          <w:sz w:val="28"/>
          <w:szCs w:val="28"/>
          <w:lang w:eastAsia="en-US"/>
        </w:rPr>
        <w:t xml:space="preserve">, </w:t>
      </w:r>
      <w:r w:rsidR="00824101" w:rsidRPr="00824101">
        <w:rPr>
          <w:sz w:val="28"/>
          <w:szCs w:val="28"/>
          <w:lang w:eastAsia="en-US"/>
        </w:rPr>
        <w:t xml:space="preserve">raportul </w:t>
      </w:r>
      <w:r w:rsidR="00E65F9B">
        <w:rPr>
          <w:sz w:val="28"/>
          <w:szCs w:val="28"/>
          <w:lang w:eastAsia="en-US"/>
        </w:rPr>
        <w:t xml:space="preserve">de specialitate al </w:t>
      </w:r>
      <w:r w:rsidR="00824101" w:rsidRPr="00824101">
        <w:rPr>
          <w:sz w:val="28"/>
          <w:szCs w:val="28"/>
          <w:lang w:eastAsia="en-US"/>
        </w:rPr>
        <w:t>Serviciului Juridic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C5004E">
        <w:rPr>
          <w:sz w:val="28"/>
          <w:szCs w:val="28"/>
          <w:lang w:eastAsia="en-US"/>
        </w:rPr>
        <w:t xml:space="preserve"> </w:t>
      </w:r>
      <w:r w:rsidR="00991431">
        <w:rPr>
          <w:sz w:val="28"/>
          <w:szCs w:val="28"/>
          <w:lang w:eastAsia="en-US"/>
        </w:rPr>
        <w:t>11610/19.02.2026</w:t>
      </w:r>
      <w:r w:rsidR="0029394E" w:rsidRPr="00EA7C82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217EA209" w14:textId="0EBD7A0E" w:rsidR="00C32B4E" w:rsidRDefault="00824101" w:rsidP="00B608C3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</w:t>
      </w:r>
      <w:r w:rsidR="00C32B4E">
        <w:rPr>
          <w:sz w:val="28"/>
          <w:szCs w:val="28"/>
        </w:rPr>
        <w:t>Luând în considerare prevederile</w:t>
      </w:r>
      <w:r w:rsidR="00B608C3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art.749, art. 755-756 din Codul Civil</w:t>
      </w:r>
      <w:r w:rsidR="002942B9">
        <w:rPr>
          <w:sz w:val="28"/>
          <w:szCs w:val="28"/>
        </w:rPr>
        <w:t>,</w:t>
      </w:r>
      <w:r w:rsidR="00B608C3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 xml:space="preserve">art. 12 alin. (2) lit. a) şi lit. c), coroborate cu cele </w:t>
      </w:r>
      <w:r w:rsidR="00C32B4E">
        <w:rPr>
          <w:sz w:val="28"/>
          <w:szCs w:val="28"/>
        </w:rPr>
        <w:t>ale</w:t>
      </w:r>
      <w:r w:rsidR="00C32B4E" w:rsidRPr="00D65D72">
        <w:rPr>
          <w:sz w:val="28"/>
          <w:szCs w:val="28"/>
        </w:rPr>
        <w:t xml:space="preserve"> alin. (3) şi alin. (4) ale aceluiași articol</w:t>
      </w:r>
      <w:r w:rsidR="00A53AAC">
        <w:rPr>
          <w:sz w:val="28"/>
          <w:szCs w:val="28"/>
        </w:rPr>
        <w:t>, și art.14</w:t>
      </w:r>
      <w:r w:rsidR="00C32B4E" w:rsidRPr="00D65D72">
        <w:rPr>
          <w:sz w:val="28"/>
          <w:szCs w:val="28"/>
        </w:rPr>
        <w:t xml:space="preserve"> din Legea energiei electrice şi a gazelor naturale nr. 123/2012,  cu modificările și completările ulterioare</w:t>
      </w:r>
      <w:r w:rsidR="00B608C3">
        <w:rPr>
          <w:sz w:val="28"/>
          <w:szCs w:val="28"/>
        </w:rPr>
        <w:t>,</w:t>
      </w:r>
    </w:p>
    <w:p w14:paraId="121AEFD1" w14:textId="1CE67465" w:rsidR="00C32B4E" w:rsidRDefault="0013353F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2AC8">
        <w:rPr>
          <w:sz w:val="28"/>
          <w:szCs w:val="28"/>
        </w:rPr>
        <w:t>Tinând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B608C3">
        <w:rPr>
          <w:sz w:val="28"/>
          <w:szCs w:val="28"/>
        </w:rPr>
        <w:t>,</w:t>
      </w:r>
    </w:p>
    <w:p w14:paraId="01A62B4C" w14:textId="765DF73B" w:rsidR="00C24E90" w:rsidRPr="00C24E90" w:rsidRDefault="0013353F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2" w:name="_Hlk213913194"/>
      <w:r>
        <w:rPr>
          <w:color w:val="EE0000"/>
          <w:sz w:val="28"/>
          <w:szCs w:val="28"/>
        </w:rPr>
        <w:t xml:space="preserve"> 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2"/>
      <w:r w:rsidR="004D55A9" w:rsidRPr="00292AC8">
        <w:rPr>
          <w:sz w:val="28"/>
          <w:szCs w:val="28"/>
        </w:rPr>
        <w:t xml:space="preserve">În temeiul prevederilor </w:t>
      </w:r>
      <w:r w:rsidR="00C24E90" w:rsidRPr="00C7714D">
        <w:rPr>
          <w:sz w:val="28"/>
          <w:szCs w:val="28"/>
        </w:rPr>
        <w:t>art. 129 alin. (2) lit. c) coroborat cu alin (6) lit. a)</w:t>
      </w:r>
      <w:r w:rsidR="00C24E90">
        <w:rPr>
          <w:sz w:val="28"/>
          <w:szCs w:val="28"/>
        </w:rPr>
        <w:t xml:space="preserve">, </w:t>
      </w:r>
      <w:r w:rsidR="004D55A9" w:rsidRPr="00C24E90">
        <w:rPr>
          <w:sz w:val="28"/>
          <w:szCs w:val="28"/>
        </w:rPr>
        <w:t>art. 139 alin. (3) lit. g), precum şi ale art. 196 alin. (1) lit. a) din  OUG nr. 57/2019 privind Codul administrativ, cu modificările și completările ulterioare</w:t>
      </w:r>
      <w:r w:rsidR="00B608C3">
        <w:rPr>
          <w:sz w:val="28"/>
          <w:szCs w:val="28"/>
        </w:rPr>
        <w:t>,</w:t>
      </w:r>
    </w:p>
    <w:p w14:paraId="5E601120" w14:textId="77777777" w:rsidR="00C24E90" w:rsidRDefault="00C24E90" w:rsidP="00C32B4E">
      <w:pPr>
        <w:ind w:firstLine="567"/>
        <w:jc w:val="both"/>
        <w:rPr>
          <w:sz w:val="28"/>
          <w:szCs w:val="28"/>
        </w:rPr>
      </w:pPr>
    </w:p>
    <w:p w14:paraId="6C17C89B" w14:textId="275AA20E" w:rsidR="00C32B4E" w:rsidRDefault="00195615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>doptă prezenta</w:t>
      </w:r>
      <w:r w:rsidR="004D55A9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35D444D3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7C87555A" w14:textId="772AE80E" w:rsidR="00C32B4E" w:rsidRDefault="00D50CB9" w:rsidP="00D50C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C32B4E"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326A025B" w:rsidR="00A5123B" w:rsidRPr="00496710" w:rsidRDefault="00C32B4E" w:rsidP="00496710">
      <w:pPr>
        <w:jc w:val="both"/>
        <w:rPr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ab/>
        <w:t>Art.1</w:t>
      </w:r>
      <w:r w:rsidRPr="009D740A">
        <w:rPr>
          <w:b/>
          <w:sz w:val="28"/>
          <w:szCs w:val="28"/>
        </w:rPr>
        <w:t>.</w:t>
      </w:r>
      <w:r w:rsidR="000D5830"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3" w:name="_Hlk14422792"/>
      <w:bookmarkStart w:id="4" w:name="_Hlk527711756"/>
      <w:r w:rsidRPr="009D740A">
        <w:rPr>
          <w:sz w:val="28"/>
          <w:szCs w:val="28"/>
        </w:rPr>
        <w:t xml:space="preserve">asupra </w:t>
      </w:r>
      <w:bookmarkStart w:id="5" w:name="_Hlk480551164"/>
      <w:r>
        <w:rPr>
          <w:sz w:val="28"/>
          <w:szCs w:val="28"/>
        </w:rPr>
        <w:t>un</w:t>
      </w:r>
      <w:r w:rsidR="009A5D56">
        <w:rPr>
          <w:sz w:val="28"/>
          <w:szCs w:val="28"/>
        </w:rPr>
        <w:t>or</w:t>
      </w:r>
      <w:r w:rsidR="00824101">
        <w:rPr>
          <w:sz w:val="28"/>
          <w:szCs w:val="28"/>
        </w:rPr>
        <w:t xml:space="preserve"> </w:t>
      </w:r>
      <w:r w:rsidR="00292AC8">
        <w:rPr>
          <w:sz w:val="28"/>
          <w:szCs w:val="28"/>
        </w:rPr>
        <w:t>suprafețe de teren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9A5D56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C5004E">
        <w:rPr>
          <w:sz w:val="28"/>
          <w:szCs w:val="28"/>
        </w:rPr>
        <w:t xml:space="preserve">, </w:t>
      </w:r>
      <w:r w:rsidR="00496710" w:rsidRPr="00496710">
        <w:rPr>
          <w:bCs/>
          <w:sz w:val="28"/>
          <w:szCs w:val="28"/>
          <w:lang w:eastAsia="en-US"/>
        </w:rPr>
        <w:t xml:space="preserve">zona străzii </w:t>
      </w:r>
      <w:r w:rsidR="005C5287">
        <w:rPr>
          <w:bCs/>
          <w:sz w:val="28"/>
          <w:szCs w:val="28"/>
          <w:lang w:eastAsia="en-US"/>
        </w:rPr>
        <w:t>Dara</w:t>
      </w:r>
      <w:r w:rsidR="00C5004E">
        <w:rPr>
          <w:sz w:val="28"/>
          <w:szCs w:val="28"/>
        </w:rPr>
        <w:t xml:space="preserve">, </w:t>
      </w:r>
      <w:r w:rsidR="00824101" w:rsidRPr="006B40FE">
        <w:rPr>
          <w:sz w:val="28"/>
          <w:szCs w:val="28"/>
        </w:rPr>
        <w:t>conform Planului de situație, care constituie Anexă la prezenta hotărâre</w:t>
      </w:r>
      <w:r w:rsidR="00152E00" w:rsidRPr="006B40FE">
        <w:rPr>
          <w:sz w:val="28"/>
          <w:szCs w:val="28"/>
        </w:rPr>
        <w:t xml:space="preserve">, </w:t>
      </w:r>
      <w:r w:rsidR="00C5004E">
        <w:rPr>
          <w:sz w:val="28"/>
          <w:szCs w:val="28"/>
        </w:rPr>
        <w:t xml:space="preserve">pentru lucrarea </w:t>
      </w:r>
      <w:r w:rsidR="00B134D0">
        <w:rPr>
          <w:sz w:val="28"/>
          <w:szCs w:val="28"/>
        </w:rPr>
        <w:t xml:space="preserve"> cu nr. </w:t>
      </w:r>
      <w:r w:rsidR="00EC2990">
        <w:rPr>
          <w:sz w:val="28"/>
          <w:szCs w:val="28"/>
        </w:rPr>
        <w:t>I-</w:t>
      </w:r>
      <w:r w:rsidR="005C5287">
        <w:rPr>
          <w:sz w:val="28"/>
          <w:szCs w:val="28"/>
        </w:rPr>
        <w:t>25</w:t>
      </w:r>
      <w:r w:rsidR="00EC2990">
        <w:rPr>
          <w:sz w:val="28"/>
          <w:szCs w:val="28"/>
        </w:rPr>
        <w:t>-40</w:t>
      </w:r>
      <w:r w:rsidR="005C5287">
        <w:rPr>
          <w:sz w:val="28"/>
          <w:szCs w:val="28"/>
        </w:rPr>
        <w:t>30</w:t>
      </w:r>
      <w:r w:rsidR="00152E00" w:rsidRPr="006B40FE">
        <w:rPr>
          <w:sz w:val="28"/>
          <w:szCs w:val="28"/>
        </w:rPr>
        <w:t xml:space="preserve"> </w:t>
      </w:r>
      <w:r w:rsidR="00152E00" w:rsidRPr="00B134D0">
        <w:rPr>
          <w:i/>
          <w:iCs/>
          <w:sz w:val="28"/>
          <w:szCs w:val="28"/>
        </w:rPr>
        <w:t xml:space="preserve">,, </w:t>
      </w:r>
      <w:r w:rsidR="00B22D4B">
        <w:rPr>
          <w:i/>
          <w:iCs/>
          <w:sz w:val="28"/>
          <w:szCs w:val="28"/>
        </w:rPr>
        <w:t xml:space="preserve">Injecție de putere LEA 0,4 kV </w:t>
      </w:r>
      <w:r w:rsidR="005C5287">
        <w:rPr>
          <w:i/>
          <w:iCs/>
          <w:sz w:val="28"/>
          <w:szCs w:val="28"/>
        </w:rPr>
        <w:t xml:space="preserve">strada Dara </w:t>
      </w:r>
      <w:r w:rsidR="00B22D4B">
        <w:rPr>
          <w:i/>
          <w:iCs/>
          <w:sz w:val="28"/>
          <w:szCs w:val="28"/>
        </w:rPr>
        <w:t>Satu Mare</w:t>
      </w:r>
      <w:r w:rsidR="00152E00" w:rsidRPr="00B134D0">
        <w:rPr>
          <w:i/>
          <w:iCs/>
          <w:sz w:val="28"/>
          <w:szCs w:val="28"/>
        </w:rPr>
        <w:t>’’</w:t>
      </w:r>
      <w:r w:rsidR="00B134D0">
        <w:rPr>
          <w:i/>
          <w:iCs/>
          <w:sz w:val="28"/>
          <w:szCs w:val="28"/>
        </w:rPr>
        <w:t>.</w:t>
      </w:r>
    </w:p>
    <w:bookmarkEnd w:id="3"/>
    <w:bookmarkEnd w:id="4"/>
    <w:bookmarkEnd w:id="5"/>
    <w:p w14:paraId="679A5F65" w14:textId="5E8FB985" w:rsidR="00C32B4E" w:rsidRDefault="00152E00" w:rsidP="004967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C32B4E">
        <w:rPr>
          <w:b/>
          <w:sz w:val="28"/>
          <w:szCs w:val="28"/>
        </w:rPr>
        <w:t>Art.2</w:t>
      </w:r>
      <w:r w:rsidR="00C32B4E" w:rsidRPr="009D740A">
        <w:rPr>
          <w:b/>
          <w:sz w:val="28"/>
          <w:szCs w:val="28"/>
        </w:rPr>
        <w:t xml:space="preserve">. </w:t>
      </w:r>
      <w:r w:rsidR="00C32B4E" w:rsidRPr="009D740A">
        <w:rPr>
          <w:sz w:val="28"/>
          <w:szCs w:val="28"/>
        </w:rPr>
        <w:t>Exercitarea dreptului de uz</w:t>
      </w:r>
      <w:r w:rsidR="00C32B4E">
        <w:rPr>
          <w:sz w:val="28"/>
          <w:szCs w:val="28"/>
        </w:rPr>
        <w:t xml:space="preserve"> şi servitute asupra</w:t>
      </w:r>
      <w:r w:rsidR="009A5D56">
        <w:rPr>
          <w:sz w:val="28"/>
          <w:szCs w:val="28"/>
        </w:rPr>
        <w:t xml:space="preserve"> suprafețelor de teren</w:t>
      </w:r>
      <w:r w:rsidR="00C32B4E">
        <w:rPr>
          <w:sz w:val="28"/>
          <w:szCs w:val="28"/>
        </w:rPr>
        <w:t xml:space="preserve"> identificat</w:t>
      </w:r>
      <w:r w:rsidR="009A5D56">
        <w:rPr>
          <w:sz w:val="28"/>
          <w:szCs w:val="28"/>
        </w:rPr>
        <w:t>e</w:t>
      </w:r>
      <w:r w:rsidR="00C32B4E"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art.1</w:t>
      </w:r>
      <w:r w:rsidR="00C32B4E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instalațiilor.</w:t>
      </w:r>
    </w:p>
    <w:p w14:paraId="284A9A22" w14:textId="5CAE096D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</w:t>
      </w:r>
      <w:r w:rsidR="003C1ABF">
        <w:rPr>
          <w:sz w:val="28"/>
          <w:szCs w:val="28"/>
        </w:rPr>
        <w:t>e</w:t>
      </w:r>
      <w:r w:rsidR="000D5830">
        <w:rPr>
          <w:sz w:val="28"/>
          <w:szCs w:val="28"/>
        </w:rPr>
        <w:t>a</w:t>
      </w:r>
      <w:r w:rsidR="00A53AAC">
        <w:rPr>
          <w:sz w:val="28"/>
          <w:szCs w:val="28"/>
        </w:rPr>
        <w:t xml:space="preserve"> a</w:t>
      </w:r>
      <w:r w:rsidR="003C1ABF">
        <w:rPr>
          <w:sz w:val="28"/>
          <w:szCs w:val="28"/>
        </w:rPr>
        <w:t>u</w:t>
      </w:r>
      <w:r w:rsidR="00A53AAC">
        <w:rPr>
          <w:sz w:val="28"/>
          <w:szCs w:val="28"/>
        </w:rPr>
        <w:t xml:space="preserve"> fost afectat</w:t>
      </w:r>
      <w:r w:rsidR="003C1ABF">
        <w:rPr>
          <w:sz w:val="28"/>
          <w:szCs w:val="28"/>
        </w:rPr>
        <w:t>e</w:t>
      </w:r>
      <w:r w:rsidR="00A53AAC">
        <w:rPr>
          <w:sz w:val="28"/>
          <w:szCs w:val="28"/>
        </w:rPr>
        <w:t>.</w:t>
      </w:r>
    </w:p>
    <w:p w14:paraId="234C104B" w14:textId="3A4C860D" w:rsidR="00A53AAC" w:rsidRPr="009D740A" w:rsidRDefault="003B01BB" w:rsidP="00A53AA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9B27E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Dl.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>al Primarului Municipiului Satu Mare</w:t>
      </w:r>
      <w:r w:rsidR="001F06ED">
        <w:rPr>
          <w:sz w:val="28"/>
          <w:szCs w:val="28"/>
        </w:rPr>
        <w:t>.</w:t>
      </w:r>
    </w:p>
    <w:p w14:paraId="2460BCA1" w14:textId="69BF87B1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77777777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Primarului Municipiului Satu Mare;</w:t>
      </w:r>
    </w:p>
    <w:p w14:paraId="05561A68" w14:textId="4A324AAD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Viceprimarului Municipiului Satu Mare</w:t>
      </w:r>
      <w:r w:rsidR="000F1B15">
        <w:rPr>
          <w:sz w:val="28"/>
          <w:szCs w:val="28"/>
        </w:rPr>
        <w:t>, Dl Băbțan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102AD83E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0F1B15">
        <w:rPr>
          <w:sz w:val="28"/>
          <w:szCs w:val="28"/>
        </w:rPr>
        <w:t xml:space="preserve">Societății </w:t>
      </w:r>
      <w:r w:rsidR="009E73A3">
        <w:rPr>
          <w:sz w:val="28"/>
          <w:szCs w:val="28"/>
        </w:rPr>
        <w:t>Distribuție Energie Electrică România - Sucursala  Satu Mare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12027615" w:rsidR="00824101" w:rsidRPr="00C24E90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29ECD6C8" w14:textId="601B12F6" w:rsidR="00492D8C" w:rsidRPr="002C3140" w:rsidRDefault="00492D8C" w:rsidP="00492D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2C3140">
        <w:rPr>
          <w:b/>
          <w:bCs/>
          <w:sz w:val="28"/>
          <w:szCs w:val="28"/>
        </w:rPr>
        <w:t>INIŢIATOR PROIECT,</w:t>
      </w:r>
    </w:p>
    <w:p w14:paraId="7DF8870D" w14:textId="5D2B05F1" w:rsidR="00492D8C" w:rsidRPr="002C3140" w:rsidRDefault="000F1B15" w:rsidP="00492D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VICEPRIMAR</w:t>
      </w:r>
    </w:p>
    <w:p w14:paraId="4261FA1B" w14:textId="2A7CD525" w:rsidR="00492D8C" w:rsidRPr="002C3140" w:rsidRDefault="000F1B15" w:rsidP="00492D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Băbțan Raul-Gabriel</w:t>
      </w:r>
    </w:p>
    <w:p w14:paraId="43C4A55D" w14:textId="4B478BCD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5994105E" w14:textId="4434946D" w:rsidR="00492D8C" w:rsidRPr="002C3140" w:rsidRDefault="00492D8C" w:rsidP="00C24E90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</w:t>
      </w:r>
    </w:p>
    <w:p w14:paraId="08B41C84" w14:textId="5BE65330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     AVIZAT,</w:t>
      </w:r>
    </w:p>
    <w:p w14:paraId="00B6B1C6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  <w:t>Secretar general al municipiului,</w:t>
      </w:r>
    </w:p>
    <w:p w14:paraId="649A6C3E" w14:textId="51D1E33E" w:rsidR="009E73A3" w:rsidRPr="00C24E90" w:rsidRDefault="00492D8C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  <w:t xml:space="preserve">  Mihaela Maria Racolț</w:t>
      </w:r>
      <w:r w:rsidR="00C24E90">
        <w:rPr>
          <w:b/>
          <w:bCs/>
          <w:sz w:val="28"/>
          <w:szCs w:val="28"/>
        </w:rPr>
        <w:t>a</w:t>
      </w:r>
      <w:r w:rsidR="009E73A3" w:rsidRPr="009E73A3">
        <w:rPr>
          <w:b/>
          <w:sz w:val="28"/>
          <w:szCs w:val="28"/>
        </w:rPr>
        <w:t xml:space="preserve">                                    </w:t>
      </w:r>
    </w:p>
    <w:p w14:paraId="6E262CB8" w14:textId="1BAC8500" w:rsidR="00FC7D03" w:rsidRDefault="00FC7D03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248C12A6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19D25AB0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7D5F4951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6AE0E041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60FF9D05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7A084EED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5517DA60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10875552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77798B59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18677E6B" w14:textId="1D956B24" w:rsidR="003C1ABF" w:rsidRDefault="003C1ABF" w:rsidP="004D55A9">
      <w:pPr>
        <w:spacing w:after="160" w:line="259" w:lineRule="auto"/>
      </w:pPr>
      <w:r>
        <w:rPr>
          <w:bCs/>
          <w:sz w:val="18"/>
          <w:szCs w:val="18"/>
          <w:lang w:eastAsia="en-US"/>
        </w:rPr>
        <w:t>Faur Mihaela/2ex</w:t>
      </w:r>
    </w:p>
    <w:sectPr w:rsidR="003C1ABF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B57B9" w14:textId="77777777" w:rsidR="00F01B4F" w:rsidRDefault="00F01B4F">
      <w:r>
        <w:separator/>
      </w:r>
    </w:p>
  </w:endnote>
  <w:endnote w:type="continuationSeparator" w:id="0">
    <w:p w14:paraId="04127736" w14:textId="77777777" w:rsidR="00F01B4F" w:rsidRDefault="00F0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6E31" w14:textId="77777777" w:rsidR="00FC7D03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4FF12" w14:textId="77777777" w:rsidR="00F01B4F" w:rsidRDefault="00F01B4F">
      <w:r>
        <w:separator/>
      </w:r>
    </w:p>
  </w:footnote>
  <w:footnote w:type="continuationSeparator" w:id="0">
    <w:p w14:paraId="63092A9A" w14:textId="77777777" w:rsidR="00F01B4F" w:rsidRDefault="00F0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679C8"/>
    <w:rsid w:val="00083AC4"/>
    <w:rsid w:val="000B4B18"/>
    <w:rsid w:val="000D5830"/>
    <w:rsid w:val="000F1B15"/>
    <w:rsid w:val="0013353F"/>
    <w:rsid w:val="0015196F"/>
    <w:rsid w:val="00152E00"/>
    <w:rsid w:val="001738D2"/>
    <w:rsid w:val="00190241"/>
    <w:rsid w:val="00195615"/>
    <w:rsid w:val="001D08A4"/>
    <w:rsid w:val="001D6D3E"/>
    <w:rsid w:val="001F06ED"/>
    <w:rsid w:val="001F6ECB"/>
    <w:rsid w:val="00200DF6"/>
    <w:rsid w:val="00213BCD"/>
    <w:rsid w:val="00220A38"/>
    <w:rsid w:val="00230504"/>
    <w:rsid w:val="002327E0"/>
    <w:rsid w:val="00243511"/>
    <w:rsid w:val="002577F3"/>
    <w:rsid w:val="00266471"/>
    <w:rsid w:val="00271CB1"/>
    <w:rsid w:val="00292AC8"/>
    <w:rsid w:val="0029394E"/>
    <w:rsid w:val="002942B9"/>
    <w:rsid w:val="003042AC"/>
    <w:rsid w:val="0032192B"/>
    <w:rsid w:val="00321AB3"/>
    <w:rsid w:val="00321E58"/>
    <w:rsid w:val="00332E4F"/>
    <w:rsid w:val="00365B22"/>
    <w:rsid w:val="00371008"/>
    <w:rsid w:val="00380A4D"/>
    <w:rsid w:val="00395584"/>
    <w:rsid w:val="003B01BB"/>
    <w:rsid w:val="003C1ABF"/>
    <w:rsid w:val="003C4CDF"/>
    <w:rsid w:val="003C663D"/>
    <w:rsid w:val="003E0485"/>
    <w:rsid w:val="004176C6"/>
    <w:rsid w:val="0042066B"/>
    <w:rsid w:val="00492D8C"/>
    <w:rsid w:val="00496710"/>
    <w:rsid w:val="004A57D5"/>
    <w:rsid w:val="004B41D1"/>
    <w:rsid w:val="004D55A9"/>
    <w:rsid w:val="005227A0"/>
    <w:rsid w:val="005C5287"/>
    <w:rsid w:val="005D2BF7"/>
    <w:rsid w:val="005D74EE"/>
    <w:rsid w:val="005E4437"/>
    <w:rsid w:val="00603619"/>
    <w:rsid w:val="0061342C"/>
    <w:rsid w:val="0065312D"/>
    <w:rsid w:val="00697CAB"/>
    <w:rsid w:val="006A5E03"/>
    <w:rsid w:val="006A6D39"/>
    <w:rsid w:val="006A71D4"/>
    <w:rsid w:val="006B40FE"/>
    <w:rsid w:val="006B5BA1"/>
    <w:rsid w:val="006D6CDF"/>
    <w:rsid w:val="006E0495"/>
    <w:rsid w:val="00712B81"/>
    <w:rsid w:val="00733FD9"/>
    <w:rsid w:val="0073634B"/>
    <w:rsid w:val="007478A8"/>
    <w:rsid w:val="007755D7"/>
    <w:rsid w:val="00780FB0"/>
    <w:rsid w:val="007A011D"/>
    <w:rsid w:val="007A642F"/>
    <w:rsid w:val="007B19EF"/>
    <w:rsid w:val="007B43AC"/>
    <w:rsid w:val="00824101"/>
    <w:rsid w:val="00847E32"/>
    <w:rsid w:val="00850305"/>
    <w:rsid w:val="0085292E"/>
    <w:rsid w:val="0085474F"/>
    <w:rsid w:val="00866D5E"/>
    <w:rsid w:val="008D1B8B"/>
    <w:rsid w:val="008D3F3F"/>
    <w:rsid w:val="008F3383"/>
    <w:rsid w:val="00900585"/>
    <w:rsid w:val="00900B06"/>
    <w:rsid w:val="00916717"/>
    <w:rsid w:val="00937867"/>
    <w:rsid w:val="00954E84"/>
    <w:rsid w:val="00956093"/>
    <w:rsid w:val="00963CD9"/>
    <w:rsid w:val="00972481"/>
    <w:rsid w:val="009851E4"/>
    <w:rsid w:val="00991431"/>
    <w:rsid w:val="00994150"/>
    <w:rsid w:val="009A38AB"/>
    <w:rsid w:val="009A5D56"/>
    <w:rsid w:val="009B217B"/>
    <w:rsid w:val="009B27EE"/>
    <w:rsid w:val="009E4E02"/>
    <w:rsid w:val="009E63D8"/>
    <w:rsid w:val="009E73A3"/>
    <w:rsid w:val="009F483D"/>
    <w:rsid w:val="00A340DB"/>
    <w:rsid w:val="00A5123B"/>
    <w:rsid w:val="00A53AAC"/>
    <w:rsid w:val="00A64396"/>
    <w:rsid w:val="00A76F3A"/>
    <w:rsid w:val="00AF108B"/>
    <w:rsid w:val="00B134D0"/>
    <w:rsid w:val="00B22D4B"/>
    <w:rsid w:val="00B2390C"/>
    <w:rsid w:val="00B318F4"/>
    <w:rsid w:val="00B608C3"/>
    <w:rsid w:val="00B61538"/>
    <w:rsid w:val="00B647AF"/>
    <w:rsid w:val="00B841AD"/>
    <w:rsid w:val="00BA6CEF"/>
    <w:rsid w:val="00BC1F28"/>
    <w:rsid w:val="00C06575"/>
    <w:rsid w:val="00C24E90"/>
    <w:rsid w:val="00C32B4E"/>
    <w:rsid w:val="00C5004E"/>
    <w:rsid w:val="00C6772D"/>
    <w:rsid w:val="00C67F5E"/>
    <w:rsid w:val="00C70E47"/>
    <w:rsid w:val="00C7714D"/>
    <w:rsid w:val="00CD6092"/>
    <w:rsid w:val="00CF623D"/>
    <w:rsid w:val="00D0504F"/>
    <w:rsid w:val="00D075BA"/>
    <w:rsid w:val="00D10204"/>
    <w:rsid w:val="00D50CB9"/>
    <w:rsid w:val="00D57AD2"/>
    <w:rsid w:val="00D87C5A"/>
    <w:rsid w:val="00DA20FD"/>
    <w:rsid w:val="00DB2F2E"/>
    <w:rsid w:val="00DC4631"/>
    <w:rsid w:val="00DE5A20"/>
    <w:rsid w:val="00DF2AAD"/>
    <w:rsid w:val="00E02ECC"/>
    <w:rsid w:val="00E33353"/>
    <w:rsid w:val="00E36B66"/>
    <w:rsid w:val="00E52EC7"/>
    <w:rsid w:val="00E65F9B"/>
    <w:rsid w:val="00E66975"/>
    <w:rsid w:val="00E77F78"/>
    <w:rsid w:val="00EA7C82"/>
    <w:rsid w:val="00EB196A"/>
    <w:rsid w:val="00EB6ACD"/>
    <w:rsid w:val="00EC2990"/>
    <w:rsid w:val="00EE111F"/>
    <w:rsid w:val="00EE6E37"/>
    <w:rsid w:val="00F01B4F"/>
    <w:rsid w:val="00F04563"/>
    <w:rsid w:val="00F078C5"/>
    <w:rsid w:val="00F2044E"/>
    <w:rsid w:val="00F40F15"/>
    <w:rsid w:val="00F4747F"/>
    <w:rsid w:val="00F7600A"/>
    <w:rsid w:val="00F83156"/>
    <w:rsid w:val="00F9736C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87</cp:revision>
  <cp:lastPrinted>2026-02-19T13:24:00Z</cp:lastPrinted>
  <dcterms:created xsi:type="dcterms:W3CDTF">2020-08-21T05:29:00Z</dcterms:created>
  <dcterms:modified xsi:type="dcterms:W3CDTF">2026-02-20T11:56:00Z</dcterms:modified>
</cp:coreProperties>
</file>